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B74E6" w14:textId="77777777" w:rsidR="00CB173E" w:rsidRDefault="00CB173E">
      <w:pPr>
        <w:rPr>
          <w:sz w:val="40"/>
          <w:szCs w:val="40"/>
        </w:rPr>
      </w:pPr>
      <w:r>
        <w:rPr>
          <w:sz w:val="40"/>
          <w:szCs w:val="40"/>
        </w:rPr>
        <w:t>What the DAG should look like:</w:t>
      </w:r>
    </w:p>
    <w:p w14:paraId="4D708310" w14:textId="3C7070E3" w:rsidR="00CB173E" w:rsidRDefault="00CB173E">
      <w:pPr>
        <w:rPr>
          <w:sz w:val="40"/>
          <w:szCs w:val="40"/>
        </w:rPr>
      </w:pPr>
      <w:r w:rsidRPr="00721104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2873AB1" wp14:editId="1D18F8B9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4080510" cy="2855595"/>
                <wp:effectExtent l="0" t="0" r="15240" b="20955"/>
                <wp:wrapTopAndBottom/>
                <wp:docPr id="36" name="Group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508E49-5F86-E14F-8C81-721E70C3F4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0510" cy="2855595"/>
                          <a:chOff x="0" y="0"/>
                          <a:chExt cx="5087782" cy="4617581"/>
                        </a:xfrm>
                      </wpg:grpSpPr>
                      <wps:wsp>
                        <wps:cNvPr id="1" name="Oval 1">
                          <a:extLst>
                            <a:ext uri="{FF2B5EF4-FFF2-40B4-BE49-F238E27FC236}">
                              <a16:creationId xmlns:a16="http://schemas.microsoft.com/office/drawing/2014/main" id="{DBFF99B7-1A69-594D-AD96-F797C585EC24}"/>
                            </a:ext>
                          </a:extLst>
                        </wps:cNvPr>
                        <wps:cNvSpPr/>
                        <wps:spPr>
                          <a:xfrm>
                            <a:off x="3622729" y="72159"/>
                            <a:ext cx="1465053" cy="1055898"/>
                          </a:xfrm>
                          <a:prstGeom prst="ellipse">
                            <a:avLst/>
                          </a:prstGeom>
                          <a:noFill/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6186D" w14:textId="77777777" w:rsidR="00CB173E" w:rsidRDefault="00CB173E" w:rsidP="00CB173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COVID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9B972C20-326B-C44D-A38C-DB67E28B1E3A}"/>
                            </a:ext>
                          </a:extLst>
                        </wps:cNvPr>
                        <wps:cNvSpPr/>
                        <wps:spPr>
                          <a:xfrm>
                            <a:off x="1528878" y="3535646"/>
                            <a:ext cx="1898579" cy="108193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C9187F" w14:textId="77777777" w:rsidR="00CB173E" w:rsidRDefault="00CB173E" w:rsidP="00CB173E">
                              <w:pPr>
                                <w:jc w:val="center"/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ED_Visits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g:grpSp>
                        <wpg:cNvPr id="3" name="Group 3">
                          <a:extLst>
                            <a:ext uri="{FF2B5EF4-FFF2-40B4-BE49-F238E27FC236}">
                              <a16:creationId xmlns:a16="http://schemas.microsoft.com/office/drawing/2014/main" id="{238A18C6-E59E-C64B-A0F5-8E29DC08315F}"/>
                            </a:ext>
                          </a:extLst>
                        </wpg:cNvPr>
                        <wpg:cNvGrpSpPr/>
                        <wpg:grpSpPr>
                          <a:xfrm>
                            <a:off x="0" y="0"/>
                            <a:ext cx="3837282" cy="3535645"/>
                            <a:chOff x="0" y="0"/>
                            <a:chExt cx="3837282" cy="3535645"/>
                          </a:xfrm>
                        </wpg:grpSpPr>
                        <wpg:grpSp>
                          <wpg:cNvPr id="4" name="Group 4">
                            <a:extLst>
                              <a:ext uri="{FF2B5EF4-FFF2-40B4-BE49-F238E27FC236}">
                                <a16:creationId xmlns:a16="http://schemas.microsoft.com/office/drawing/2014/main" id="{F51E0AC5-B962-CE47-B412-ABC3CC1C64B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1085512" y="901267"/>
                              <a:ext cx="2751770" cy="630247"/>
                              <a:chOff x="1085511" y="901267"/>
                              <a:chExt cx="3121460" cy="731015"/>
                            </a:xfrm>
                          </wpg:grpSpPr>
                          <wps:wsp>
                            <wps:cNvPr id="8" name="AutoShape 7">
                              <a:extLst>
                                <a:ext uri="{FF2B5EF4-FFF2-40B4-BE49-F238E27FC236}">
                                  <a16:creationId xmlns:a16="http://schemas.microsoft.com/office/drawing/2014/main" id="{5A2DAB7D-348E-5C44-A7CC-A6E49EE97122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5" idx="5"/>
                              <a:endCxn id="6" idx="1"/>
                            </wps:cNvCnPr>
                            <wps:spPr bwMode="auto">
                              <a:xfrm>
                                <a:off x="1085511" y="901267"/>
                                <a:ext cx="898013" cy="73101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AutoShape 20">
                              <a:extLst>
                                <a:ext uri="{FF2B5EF4-FFF2-40B4-BE49-F238E27FC236}">
                                  <a16:creationId xmlns:a16="http://schemas.microsoft.com/office/drawing/2014/main" id="{D4C54AE6-5A7D-BE44-8512-99DFD2BF3154}"/>
                                </a:ext>
                              </a:extLst>
                            </wps:cNvPr>
                            <wps:cNvCnPr>
                              <a:cxnSpLocks noChangeShapeType="1"/>
                              <a:stCxn id="1" idx="3"/>
                              <a:endCxn id="6" idx="7"/>
                            </wps:cNvCnPr>
                            <wps:spPr bwMode="auto">
                              <a:xfrm flipH="1">
                                <a:off x="3422318" y="984963"/>
                                <a:ext cx="784653" cy="647318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2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" name="Oval 5">
                            <a:extLst>
                              <a:ext uri="{FF2B5EF4-FFF2-40B4-BE49-F238E27FC236}">
                                <a16:creationId xmlns:a16="http://schemas.microsoft.com/office/drawing/2014/main" id="{6D289FD8-3BB4-C04B-A7E7-4A45F9B633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0"/>
                              <a:ext cx="1271755" cy="1055898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E1E2DB" w14:textId="77777777" w:rsidR="00CB173E" w:rsidRDefault="00CB173E" w:rsidP="00CB173E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COPD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6" name="Oval 6">
                            <a:extLst>
                              <a:ext uri="{FF2B5EF4-FFF2-40B4-BE49-F238E27FC236}">
                                <a16:creationId xmlns:a16="http://schemas.microsoft.com/office/drawing/2014/main" id="{ED1FFD44-D40B-8D42-836B-A028E1C137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14475" y="1344618"/>
                              <a:ext cx="1793774" cy="1276187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D7336E" w14:textId="77777777" w:rsidR="00CB173E" w:rsidRDefault="00CB173E" w:rsidP="00CB173E">
                                <w:pPr>
                                  <w:jc w:val="center"/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Ansi="Calibr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w:t>Dyspnea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" name="AutoShape 14">
                            <a:extLst>
                              <a:ext uri="{FF2B5EF4-FFF2-40B4-BE49-F238E27FC236}">
                                <a16:creationId xmlns:a16="http://schemas.microsoft.com/office/drawing/2014/main" id="{11275564-A6D7-654B-AD78-1B8B2A6458C1}"/>
                              </a:ext>
                            </a:extLst>
                          </wps:cNvPr>
                          <wps:cNvCnPr>
                            <a:cxnSpLocks noChangeShapeType="1"/>
                            <a:stCxn id="6" idx="4"/>
                            <a:endCxn id="2" idx="0"/>
                          </wps:cNvCnPr>
                          <wps:spPr bwMode="auto">
                            <a:xfrm flipH="1">
                              <a:off x="2478167" y="2620804"/>
                              <a:ext cx="33196" cy="914841"/>
                            </a:xfrm>
                            <a:prstGeom prst="straightConnector1">
                              <a:avLst/>
                            </a:prstGeom>
                            <a:ln w="38100"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2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873AB1" id="Group 35" o:spid="_x0000_s1026" style="position:absolute;margin-left:0;margin-top:.15pt;width:321.3pt;height:224.85pt;z-index:-251657216" coordsize="50877,4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">
                <v:oval id="Oval 1" o:spid="_x0000_s1027" style="position:absolute;left:36227;top:721;width:14650;height:10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" filled="f" strokecolor="#1f3763 [1604]" strokeweight="1pt">
                  <v:stroke joinstyle="miter"/>
                  <v:textbox>
                    <w:txbxContent>
                      <w:p w14:paraId="2646186D" w14:textId="77777777" w:rsidR="00CB173E" w:rsidRDefault="00CB173E" w:rsidP="00CB173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COVID</w:t>
                        </w:r>
                      </w:p>
                    </w:txbxContent>
                  </v:textbox>
                </v:oval>
                <v:oval id="Oval 2" o:spid="_x0000_s1028" style="position:absolute;left:15288;top:35356;width:18986;height:108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14:paraId="7CC9187F" w14:textId="77777777" w:rsidR="00CB173E" w:rsidRDefault="00CB173E" w:rsidP="00CB173E">
                        <w:pPr>
                          <w:jc w:val="center"/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ED_Visits</w:t>
                        </w:r>
                      </w:p>
                    </w:txbxContent>
                  </v:textbox>
                </v:oval>
                <v:group id="Group 3" o:spid="_x0000_s1029" style="position:absolute;width:38372;height:35356" coordsize="38372,35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30" style="position:absolute;left:10855;top:9012;width:27517;height:6303" coordorigin="10855,9012" coordsize="31214,7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31" type="#_x0000_t32" style="position:absolute;left:10855;top:9012;width:8980;height:73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" strokecolor="#5b9bd5 [3208]" strokeweight="3pt">
                      <v:stroke endarrow="open" joinstyle="miter"/>
                    </v:shape>
                    <v:shape id="AutoShape 20" o:spid="_x0000_s1032" type="#_x0000_t32" style="position:absolute;left:34223;top:9849;width:7846;height:64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" strokecolor="#5b9bd5 [3208]" strokeweight="3pt">
                      <v:stroke endarrow="open" joinstyle="miter"/>
                    </v:shape>
                  </v:group>
                  <v:oval id="Oval 5" o:spid="_x0000_s1033" style="position:absolute;width:12717;height:10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+8XwgAAANoAAAAPAAAAZHJzL2Rvd25yZXYueG1sRI9BawIx&#10;FITvBf9DeIK3mq1g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Amd+8XwgAAANoAAAAPAAAA&#10;AAAAAAAAAAAAAAcCAABkcnMvZG93bnJldi54bWxQSwUGAAAAAAMAAwC3AAAA9gIAAAAA&#10;" filled="f" strokecolor="#1f3763 [1604]" strokeweight="1pt">
                    <v:stroke joinstyle="miter"/>
                    <v:textbox>
                      <w:txbxContent>
                        <w:p w14:paraId="0EE1E2DB" w14:textId="77777777" w:rsidR="00CB173E" w:rsidRDefault="00CB173E" w:rsidP="00CB173E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COPD</w:t>
                          </w:r>
                        </w:p>
                      </w:txbxContent>
                    </v:textbox>
                  </v:oval>
                  <v:oval id="Oval 6" o:spid="_x0000_s1034" style="position:absolute;left:16144;top:13446;width:17938;height:12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" filled="f" strokecolor="#1f3763 [1604]" strokeweight="1pt">
                    <v:stroke joinstyle="miter"/>
                    <v:textbox>
                      <w:txbxContent>
                        <w:p w14:paraId="4FD7336E" w14:textId="77777777" w:rsidR="00CB173E" w:rsidRDefault="00CB173E" w:rsidP="00CB173E">
                          <w:pPr>
                            <w:jc w:val="center"/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w:t>Dyspnea</w:t>
                          </w:r>
                        </w:p>
                      </w:txbxContent>
                    </v:textbox>
                  </v:oval>
                  <v:shape id="AutoShape 14" o:spid="_x0000_s1035" type="#_x0000_t32" style="position:absolute;left:24781;top:26208;width:332;height:91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" strokecolor="#5b9bd5 [3208]" strokeweight="3pt">
                    <v:stroke endarrow="open" joinstyle="miter"/>
                  </v:shape>
                </v:group>
                <w10:wrap type="topAndBottom"/>
              </v:group>
            </w:pict>
          </mc:Fallback>
        </mc:AlternateContent>
      </w:r>
    </w:p>
    <w:p w14:paraId="40A799FE" w14:textId="78CB83D4" w:rsidR="00CB173E" w:rsidRDefault="00CB173E">
      <w:pPr>
        <w:rPr>
          <w:sz w:val="40"/>
          <w:szCs w:val="40"/>
        </w:rPr>
      </w:pPr>
    </w:p>
    <w:p w14:paraId="328D6510" w14:textId="321E7966" w:rsidR="00CB173E" w:rsidRDefault="00CB173E">
      <w:pPr>
        <w:rPr>
          <w:sz w:val="40"/>
          <w:szCs w:val="40"/>
        </w:rPr>
      </w:pPr>
      <w:r>
        <w:rPr>
          <w:sz w:val="40"/>
          <w:szCs w:val="40"/>
        </w:rPr>
        <w:t xml:space="preserve">iRCT </w:t>
      </w:r>
      <w:r w:rsidR="002E7EEB">
        <w:rPr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0FA3E0F1" w14:textId="65210FE3" w:rsidR="0088293F" w:rsidRDefault="00CB173E">
      <w:pPr>
        <w:rPr>
          <w:sz w:val="28"/>
          <w:szCs w:val="28"/>
        </w:rPr>
      </w:pPr>
      <w:r>
        <w:rPr>
          <w:sz w:val="28"/>
          <w:szCs w:val="28"/>
        </w:rPr>
        <w:t>Outcome COVID:</w:t>
      </w:r>
    </w:p>
    <w:p w14:paraId="1A746E7A" w14:textId="01B56A7B" w:rsidR="00CB173E" w:rsidRDefault="00CB173E" w:rsidP="0088293F">
      <w:pPr>
        <w:pStyle w:val="ListParagraph"/>
        <w:rPr>
          <w:sz w:val="28"/>
          <w:szCs w:val="28"/>
        </w:rPr>
      </w:pPr>
      <w:r w:rsidRPr="00CB173E">
        <w:rPr>
          <w:sz w:val="28"/>
          <w:szCs w:val="28"/>
        </w:rPr>
        <w:t>Relation value for ED_Visit: 0.0048169494095434235</w:t>
      </w:r>
    </w:p>
    <w:p w14:paraId="27C2957A" w14:textId="263BA743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Dyspnea: 0.7165481689737879</w:t>
      </w:r>
    </w:p>
    <w:p w14:paraId="2032FF8D" w14:textId="4518A357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COPD: -0.009157305841275602</w:t>
      </w:r>
    </w:p>
    <w:p w14:paraId="5D3F27A1" w14:textId="5D1D0062" w:rsidR="00CB173E" w:rsidRDefault="00CB173E" w:rsidP="00CB173E">
      <w:pPr>
        <w:rPr>
          <w:sz w:val="28"/>
          <w:szCs w:val="28"/>
        </w:rPr>
      </w:pPr>
      <w:r>
        <w:rPr>
          <w:sz w:val="28"/>
          <w:szCs w:val="28"/>
        </w:rPr>
        <w:t>Outcome Dyspnea:</w:t>
      </w:r>
    </w:p>
    <w:p w14:paraId="71B1B09C" w14:textId="1CBFA298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ED_Visit: 0.11081961503383671</w:t>
      </w:r>
    </w:p>
    <w:p w14:paraId="1C9BD090" w14:textId="7F911D45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COPD: 0.051536310185333466</w:t>
      </w:r>
    </w:p>
    <w:p w14:paraId="7D1CE12A" w14:textId="1E4A4E88" w:rsidR="00CB173E" w:rsidRDefault="00CB173E" w:rsidP="00CB173E">
      <w:pPr>
        <w:rPr>
          <w:sz w:val="28"/>
          <w:szCs w:val="28"/>
        </w:rPr>
      </w:pPr>
      <w:r>
        <w:rPr>
          <w:sz w:val="28"/>
          <w:szCs w:val="28"/>
        </w:rPr>
        <w:t>Outcome ED_Visit:</w:t>
      </w:r>
    </w:p>
    <w:p w14:paraId="23B37393" w14:textId="5E9CFF8E" w:rsidR="00CB173E" w:rsidRDefault="00CB173E" w:rsidP="00CB173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B173E">
        <w:rPr>
          <w:sz w:val="28"/>
          <w:szCs w:val="28"/>
        </w:rPr>
        <w:t>Relation value for COPD: -0.0025062154829457403</w:t>
      </w:r>
    </w:p>
    <w:p w14:paraId="4804D4E9" w14:textId="45A53913" w:rsidR="002E7EEB" w:rsidRDefault="002E7EEB" w:rsidP="002E7EEB">
      <w:pPr>
        <w:rPr>
          <w:sz w:val="28"/>
          <w:szCs w:val="28"/>
        </w:rPr>
      </w:pPr>
    </w:p>
    <w:p w14:paraId="6E8B5FCC" w14:textId="73E70367" w:rsidR="002E7EEB" w:rsidRDefault="002E7EEB" w:rsidP="002E7EEB">
      <w:pPr>
        <w:rPr>
          <w:sz w:val="28"/>
          <w:szCs w:val="28"/>
        </w:rPr>
      </w:pPr>
    </w:p>
    <w:p w14:paraId="007A6EA6" w14:textId="46B673E6" w:rsidR="002E7EEB" w:rsidRDefault="002E7EEB" w:rsidP="002E7EEB">
      <w:pPr>
        <w:rPr>
          <w:sz w:val="28"/>
          <w:szCs w:val="28"/>
        </w:rPr>
      </w:pPr>
    </w:p>
    <w:p w14:paraId="60892787" w14:textId="27A0BE4F" w:rsidR="002E7EEB" w:rsidRPr="00320531" w:rsidRDefault="002E7EEB" w:rsidP="002E7EEB">
      <w:pPr>
        <w:rPr>
          <w:sz w:val="40"/>
          <w:szCs w:val="40"/>
        </w:rPr>
      </w:pPr>
      <w:r w:rsidRPr="00320531">
        <w:rPr>
          <w:sz w:val="40"/>
          <w:szCs w:val="40"/>
        </w:rPr>
        <w:lastRenderedPageBreak/>
        <w:t>FCI Output:</w:t>
      </w:r>
    </w:p>
    <w:p w14:paraId="5F0B2592" w14:textId="5CB1A0F5" w:rsidR="002E7EEB" w:rsidRDefault="002E7EEB" w:rsidP="002E7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24AE7A" wp14:editId="3F2FFFB8">
            <wp:extent cx="4667250" cy="497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8C30D" w14:textId="24DFA0B7" w:rsidR="002E7EEB" w:rsidRDefault="002E7EEB" w:rsidP="002E7EEB">
      <w:pPr>
        <w:rPr>
          <w:sz w:val="28"/>
          <w:szCs w:val="28"/>
        </w:rPr>
      </w:pPr>
    </w:p>
    <w:p w14:paraId="1FA73972" w14:textId="77777777" w:rsidR="002E7EEB" w:rsidRDefault="002E7EEB" w:rsidP="002E7EEB">
      <w:pPr>
        <w:rPr>
          <w:sz w:val="28"/>
          <w:szCs w:val="28"/>
        </w:rPr>
      </w:pPr>
    </w:p>
    <w:p w14:paraId="3BC00F92" w14:textId="77777777" w:rsidR="002E7EEB" w:rsidRDefault="002E7EEB" w:rsidP="002E7EEB">
      <w:pPr>
        <w:rPr>
          <w:sz w:val="28"/>
          <w:szCs w:val="28"/>
        </w:rPr>
      </w:pPr>
    </w:p>
    <w:p w14:paraId="0566557B" w14:textId="77777777" w:rsidR="002E7EEB" w:rsidRDefault="002E7EEB" w:rsidP="002E7EEB">
      <w:pPr>
        <w:rPr>
          <w:sz w:val="28"/>
          <w:szCs w:val="28"/>
        </w:rPr>
      </w:pPr>
    </w:p>
    <w:p w14:paraId="4AF23D45" w14:textId="77777777" w:rsidR="002E7EEB" w:rsidRDefault="002E7EEB" w:rsidP="002E7EEB">
      <w:pPr>
        <w:rPr>
          <w:sz w:val="28"/>
          <w:szCs w:val="28"/>
        </w:rPr>
      </w:pPr>
    </w:p>
    <w:p w14:paraId="1891CCF4" w14:textId="77777777" w:rsidR="002E7EEB" w:rsidRDefault="002E7EEB" w:rsidP="002E7EEB">
      <w:pPr>
        <w:rPr>
          <w:sz w:val="28"/>
          <w:szCs w:val="28"/>
        </w:rPr>
      </w:pPr>
    </w:p>
    <w:p w14:paraId="6E85EC2C" w14:textId="77777777" w:rsidR="002E7EEB" w:rsidRDefault="002E7EEB" w:rsidP="002E7EEB">
      <w:pPr>
        <w:rPr>
          <w:sz w:val="28"/>
          <w:szCs w:val="28"/>
        </w:rPr>
      </w:pPr>
    </w:p>
    <w:p w14:paraId="10533329" w14:textId="77777777" w:rsidR="002E7EEB" w:rsidRDefault="002E7EEB" w:rsidP="002E7EEB">
      <w:pPr>
        <w:rPr>
          <w:sz w:val="28"/>
          <w:szCs w:val="28"/>
        </w:rPr>
      </w:pPr>
    </w:p>
    <w:p w14:paraId="322561E6" w14:textId="22C23AB7" w:rsidR="002E7EEB" w:rsidRPr="00320531" w:rsidRDefault="002E7EEB" w:rsidP="002E7EEB">
      <w:pPr>
        <w:rPr>
          <w:sz w:val="40"/>
          <w:szCs w:val="40"/>
        </w:rPr>
      </w:pPr>
      <w:r w:rsidRPr="00320531">
        <w:rPr>
          <w:sz w:val="40"/>
          <w:szCs w:val="40"/>
        </w:rPr>
        <w:lastRenderedPageBreak/>
        <w:t>GES Output:</w:t>
      </w:r>
    </w:p>
    <w:p w14:paraId="34DBDD7C" w14:textId="62DE539B" w:rsidR="002E7EEB" w:rsidRDefault="002E7EEB" w:rsidP="002E7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121E9B" wp14:editId="10639838">
            <wp:extent cx="3352800" cy="3562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A457E" w14:textId="0488A0A2" w:rsidR="002E7EEB" w:rsidRDefault="002E7EEB" w:rsidP="002E7EEB">
      <w:pPr>
        <w:rPr>
          <w:sz w:val="28"/>
          <w:szCs w:val="28"/>
        </w:rPr>
      </w:pPr>
    </w:p>
    <w:p w14:paraId="088720A0" w14:textId="42FB4F53" w:rsidR="002E7EEB" w:rsidRDefault="002E7EEB" w:rsidP="002E7EEB">
      <w:pPr>
        <w:rPr>
          <w:sz w:val="28"/>
          <w:szCs w:val="28"/>
        </w:rPr>
      </w:pPr>
    </w:p>
    <w:p w14:paraId="3E1EFBA5" w14:textId="45A8B046" w:rsidR="002E7EEB" w:rsidRDefault="002E7EEB" w:rsidP="002E7EEB">
      <w:pPr>
        <w:rPr>
          <w:sz w:val="28"/>
          <w:szCs w:val="28"/>
        </w:rPr>
      </w:pPr>
    </w:p>
    <w:p w14:paraId="737F4445" w14:textId="746AF8E9" w:rsidR="002E7EEB" w:rsidRDefault="002E7EEB" w:rsidP="002E7EEB">
      <w:pPr>
        <w:rPr>
          <w:sz w:val="28"/>
          <w:szCs w:val="28"/>
        </w:rPr>
      </w:pPr>
    </w:p>
    <w:p w14:paraId="46DBE793" w14:textId="7D4FBFA6" w:rsidR="002E7EEB" w:rsidRDefault="002E7EEB" w:rsidP="002E7EEB">
      <w:pPr>
        <w:rPr>
          <w:sz w:val="28"/>
          <w:szCs w:val="28"/>
        </w:rPr>
      </w:pPr>
    </w:p>
    <w:p w14:paraId="77784DEB" w14:textId="5D523212" w:rsidR="002E7EEB" w:rsidRDefault="002E7EEB" w:rsidP="002E7EEB">
      <w:pPr>
        <w:rPr>
          <w:sz w:val="28"/>
          <w:szCs w:val="28"/>
        </w:rPr>
      </w:pPr>
    </w:p>
    <w:p w14:paraId="3557C690" w14:textId="03695CFB" w:rsidR="002E7EEB" w:rsidRDefault="002E7EEB" w:rsidP="002E7EEB">
      <w:pPr>
        <w:rPr>
          <w:sz w:val="28"/>
          <w:szCs w:val="28"/>
        </w:rPr>
      </w:pPr>
    </w:p>
    <w:p w14:paraId="7C20B46A" w14:textId="0DB63F4C" w:rsidR="002E7EEB" w:rsidRDefault="002E7EEB" w:rsidP="002E7EEB">
      <w:pPr>
        <w:rPr>
          <w:sz w:val="28"/>
          <w:szCs w:val="28"/>
        </w:rPr>
      </w:pPr>
    </w:p>
    <w:p w14:paraId="23A6F298" w14:textId="56B57C98" w:rsidR="002E7EEB" w:rsidRDefault="002E7EEB" w:rsidP="002E7EEB">
      <w:pPr>
        <w:rPr>
          <w:sz w:val="28"/>
          <w:szCs w:val="28"/>
        </w:rPr>
      </w:pPr>
    </w:p>
    <w:p w14:paraId="0B79C916" w14:textId="5A23F9C0" w:rsidR="002E7EEB" w:rsidRDefault="002E7EEB" w:rsidP="002E7EEB">
      <w:pPr>
        <w:rPr>
          <w:sz w:val="28"/>
          <w:szCs w:val="28"/>
        </w:rPr>
      </w:pPr>
    </w:p>
    <w:p w14:paraId="313133C3" w14:textId="479B80BA" w:rsidR="002E7EEB" w:rsidRDefault="002E7EEB" w:rsidP="002E7EEB">
      <w:pPr>
        <w:rPr>
          <w:sz w:val="28"/>
          <w:szCs w:val="28"/>
        </w:rPr>
      </w:pPr>
    </w:p>
    <w:p w14:paraId="33A644F3" w14:textId="0CAFEEE7" w:rsidR="002E7EEB" w:rsidRDefault="002E7EEB" w:rsidP="002E7EEB">
      <w:pPr>
        <w:rPr>
          <w:sz w:val="28"/>
          <w:szCs w:val="28"/>
        </w:rPr>
      </w:pPr>
    </w:p>
    <w:p w14:paraId="546CD87A" w14:textId="7528D141" w:rsidR="002E7EEB" w:rsidRPr="00320531" w:rsidRDefault="002E7EEB" w:rsidP="002E7EEB">
      <w:pPr>
        <w:rPr>
          <w:sz w:val="40"/>
          <w:szCs w:val="40"/>
        </w:rPr>
      </w:pPr>
      <w:r w:rsidRPr="00320531">
        <w:rPr>
          <w:sz w:val="40"/>
          <w:szCs w:val="40"/>
        </w:rPr>
        <w:lastRenderedPageBreak/>
        <w:t>PC Output:</w:t>
      </w:r>
    </w:p>
    <w:p w14:paraId="39F08E7E" w14:textId="0099CED3" w:rsidR="002E7EEB" w:rsidRPr="002E7EEB" w:rsidRDefault="002E7EEB" w:rsidP="002E7EE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F8290C" wp14:editId="7213E735">
            <wp:extent cx="5734050" cy="497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7EEB" w:rsidRPr="002E7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02BF"/>
    <w:multiLevelType w:val="hybridMultilevel"/>
    <w:tmpl w:val="727A1196"/>
    <w:lvl w:ilvl="0" w:tplc="402064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0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B3"/>
    <w:rsid w:val="000915B3"/>
    <w:rsid w:val="002E7EEB"/>
    <w:rsid w:val="00320531"/>
    <w:rsid w:val="006C1F51"/>
    <w:rsid w:val="0088293F"/>
    <w:rsid w:val="00C45B4A"/>
    <w:rsid w:val="00CB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F6570"/>
  <w15:chartTrackingRefBased/>
  <w15:docId w15:val="{B35C61EB-3ABB-46E1-8FDA-9DA96A4C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Barber, Garrett A</dc:creator>
  <cp:keywords/>
  <dc:description/>
  <cp:lastModifiedBy>Barber, Garrett A</cp:lastModifiedBy>
  <cp:revision>5</cp:revision>
  <dcterms:created xsi:type="dcterms:W3CDTF">2023-01-04T13:25:00Z</dcterms:created>
  <dcterms:modified xsi:type="dcterms:W3CDTF">2023-01-05T14:09:00Z</dcterms:modified>
</cp:coreProperties>
</file>