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5C3E" w14:textId="754223AE" w:rsidR="00967AF8" w:rsidRPr="00687ECA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</w:t>
      </w:r>
      <w:r w:rsidR="00967AF8" w:rsidRPr="00687ECA">
        <w:rPr>
          <w:rFonts w:cs="Times New Roman (Body CS)"/>
          <w:b/>
          <w:bCs/>
          <w:sz w:val="28"/>
          <w:szCs w:val="24"/>
        </w:rPr>
        <w:t xml:space="preserve">Meeting </w:t>
      </w:r>
      <w:r w:rsidR="00967AF8">
        <w:rPr>
          <w:rFonts w:cs="Times New Roman (Body CS)"/>
          <w:b/>
          <w:bCs/>
          <w:sz w:val="28"/>
          <w:szCs w:val="24"/>
        </w:rPr>
        <w:t>attendees</w:t>
      </w:r>
      <w:r w:rsidR="00967AF8" w:rsidRPr="00687ECA">
        <w:rPr>
          <w:rFonts w:cs="Times New Roman (Body CS)"/>
          <w:b/>
          <w:bCs/>
          <w:sz w:val="28"/>
          <w:szCs w:val="24"/>
        </w:rPr>
        <w:t>.</w:t>
      </w:r>
    </w:p>
    <w:p w14:paraId="4F778845" w14:textId="77777777" w:rsidR="00967AF8" w:rsidRPr="00B6095E" w:rsidRDefault="00967AF8" w:rsidP="00967AF8">
      <w:pPr>
        <w:ind w:firstLine="360"/>
        <w:rPr>
          <w:rFonts w:eastAsia="Times New Roman" w:cstheme="minorHAnsi"/>
          <w:sz w:val="24"/>
          <w:szCs w:val="24"/>
        </w:rPr>
      </w:pPr>
      <w:r w:rsidRPr="00B6095E">
        <w:rPr>
          <w:rFonts w:cstheme="minorHAnsi"/>
          <w:sz w:val="24"/>
          <w:szCs w:val="24"/>
        </w:rPr>
        <w:t xml:space="preserve">Xia Jiang, </w:t>
      </w:r>
      <w:r w:rsidRPr="00B6095E">
        <w:rPr>
          <w:rFonts w:eastAsia="Times New Roman" w:cstheme="minorHAnsi"/>
          <w:color w:val="000000"/>
          <w:sz w:val="24"/>
          <w:szCs w:val="24"/>
        </w:rPr>
        <w:t> Garrett Barber</w:t>
      </w:r>
    </w:p>
    <w:p w14:paraId="37B39F6D" w14:textId="77777777" w:rsidR="00967AF8" w:rsidRDefault="00967AF8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 xml:space="preserve">Meeting </w:t>
      </w:r>
      <w:r>
        <w:rPr>
          <w:rFonts w:cs="Times New Roman (Body CS)"/>
          <w:b/>
          <w:bCs/>
          <w:sz w:val="28"/>
          <w:szCs w:val="24"/>
        </w:rPr>
        <w:t>time</w:t>
      </w:r>
    </w:p>
    <w:p w14:paraId="65C7BF7E" w14:textId="225B3F11" w:rsidR="00967AF8" w:rsidRPr="00967AF8" w:rsidRDefault="00BE1B63" w:rsidP="00967AF8">
      <w:pPr>
        <w:ind w:firstLine="360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2</w:t>
      </w:r>
      <w:r w:rsidR="00967AF8" w:rsidRPr="00B6095E">
        <w:rPr>
          <w:rFonts w:cs="Times New Roman (Body CS)"/>
          <w:sz w:val="24"/>
          <w:szCs w:val="24"/>
        </w:rPr>
        <w:t>:</w:t>
      </w:r>
      <w:r w:rsidR="00B75979">
        <w:rPr>
          <w:rFonts w:cs="Times New Roman (Body CS)"/>
          <w:sz w:val="24"/>
          <w:szCs w:val="24"/>
        </w:rPr>
        <w:t>00</w:t>
      </w:r>
      <w:r w:rsidR="00967AF8" w:rsidRPr="00B6095E">
        <w:rPr>
          <w:rFonts w:cs="Times New Roman (Body CS)"/>
          <w:sz w:val="24"/>
          <w:szCs w:val="24"/>
        </w:rPr>
        <w:t xml:space="preserve"> – </w:t>
      </w:r>
      <w:r>
        <w:rPr>
          <w:rFonts w:cs="Times New Roman (Body CS)"/>
          <w:sz w:val="24"/>
          <w:szCs w:val="24"/>
        </w:rPr>
        <w:t>3</w:t>
      </w:r>
      <w:r w:rsidR="00866F92">
        <w:rPr>
          <w:rFonts w:cs="Times New Roman (Body CS)"/>
          <w:sz w:val="24"/>
          <w:szCs w:val="24"/>
        </w:rPr>
        <w:t>:00</w:t>
      </w:r>
      <w:r w:rsidR="00C87309">
        <w:rPr>
          <w:rFonts w:cs="Times New Roman (Body CS)"/>
          <w:sz w:val="24"/>
          <w:szCs w:val="24"/>
        </w:rPr>
        <w:t xml:space="preserve"> </w:t>
      </w:r>
      <w:r w:rsidR="00BE106B">
        <w:rPr>
          <w:rFonts w:cs="Times New Roman (Body CS)"/>
          <w:sz w:val="24"/>
          <w:szCs w:val="24"/>
        </w:rPr>
        <w:t>pm</w:t>
      </w:r>
      <w:r w:rsidR="00967AF8" w:rsidRPr="00B6095E">
        <w:rPr>
          <w:rFonts w:cs="Times New Roman (Body CS)"/>
          <w:sz w:val="24"/>
          <w:szCs w:val="24"/>
        </w:rPr>
        <w:t xml:space="preserve">, </w:t>
      </w:r>
      <w:r>
        <w:rPr>
          <w:rFonts w:cs="Times New Roman (Body CS)"/>
          <w:sz w:val="24"/>
          <w:szCs w:val="24"/>
        </w:rPr>
        <w:t>2/1/</w:t>
      </w:r>
      <w:r w:rsidR="00967AF8" w:rsidRPr="00B6095E">
        <w:rPr>
          <w:rFonts w:cs="Times New Roman (Body CS)"/>
          <w:sz w:val="24"/>
          <w:szCs w:val="24"/>
        </w:rPr>
        <w:t>202</w:t>
      </w:r>
      <w:r w:rsidR="00886797">
        <w:rPr>
          <w:rFonts w:cs="Times New Roman (Body CS)"/>
          <w:sz w:val="24"/>
          <w:szCs w:val="24"/>
        </w:rPr>
        <w:t>3</w:t>
      </w:r>
    </w:p>
    <w:p w14:paraId="49040D9D" w14:textId="7B7C2DDA" w:rsidR="00A34745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>Meeting agenda</w:t>
      </w:r>
      <w:r w:rsidR="00B75979">
        <w:rPr>
          <w:rFonts w:cs="Times New Roman (Body CS)"/>
          <w:b/>
          <w:bCs/>
          <w:sz w:val="28"/>
          <w:szCs w:val="24"/>
        </w:rPr>
        <w:t xml:space="preserve"> (an addition m</w:t>
      </w:r>
      <w:r w:rsidR="003C1616">
        <w:rPr>
          <w:rFonts w:cs="Times New Roman (Body CS)"/>
          <w:b/>
          <w:bCs/>
          <w:sz w:val="28"/>
          <w:szCs w:val="24"/>
        </w:rPr>
        <w:t>e</w:t>
      </w:r>
      <w:r w:rsidR="00B75979">
        <w:rPr>
          <w:rFonts w:cs="Times New Roman (Body CS)"/>
          <w:b/>
          <w:bCs/>
          <w:sz w:val="28"/>
          <w:szCs w:val="24"/>
        </w:rPr>
        <w:t>eting in response to an email question)</w:t>
      </w:r>
      <w:r w:rsidRPr="00687ECA">
        <w:rPr>
          <w:rFonts w:cs="Times New Roman (Body CS)"/>
          <w:b/>
          <w:bCs/>
          <w:sz w:val="28"/>
          <w:szCs w:val="24"/>
        </w:rPr>
        <w:t>.</w:t>
      </w:r>
    </w:p>
    <w:p w14:paraId="29C8A46C" w14:textId="540377D8" w:rsidR="00687ECA" w:rsidRDefault="00C87309" w:rsidP="00886797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Review </w:t>
      </w:r>
      <w:r w:rsidR="00886797">
        <w:rPr>
          <w:rFonts w:cs="Times New Roman (Body CS)"/>
          <w:sz w:val="24"/>
          <w:szCs w:val="24"/>
        </w:rPr>
        <w:t xml:space="preserve">the </w:t>
      </w:r>
      <w:r w:rsidR="003C1616">
        <w:rPr>
          <w:rFonts w:cs="Times New Roman (Body CS)"/>
          <w:sz w:val="24"/>
          <w:szCs w:val="24"/>
        </w:rPr>
        <w:t xml:space="preserve">progress of the work assigned last week. </w:t>
      </w:r>
    </w:p>
    <w:p w14:paraId="24196B38" w14:textId="25721956" w:rsidR="00BE106B" w:rsidRDefault="00AF50EA" w:rsidP="00886797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Since the readmes for the tested are not completely  updated  yet, Dr. Jiang will do the tests during the week once all the readmes enhanced and pushed to the </w:t>
      </w:r>
      <w:proofErr w:type="spellStart"/>
      <w:r>
        <w:rPr>
          <w:rFonts w:cs="Times New Roman (Body CS)"/>
          <w:sz w:val="24"/>
          <w:szCs w:val="24"/>
        </w:rPr>
        <w:t>github</w:t>
      </w:r>
      <w:proofErr w:type="spellEnd"/>
      <w:r>
        <w:rPr>
          <w:rFonts w:cs="Times New Roman (Body CS)"/>
          <w:sz w:val="24"/>
          <w:szCs w:val="24"/>
        </w:rPr>
        <w:t xml:space="preserve"> repo.  </w:t>
      </w:r>
    </w:p>
    <w:p w14:paraId="1FA92355" w14:textId="5E594593" w:rsidR="0070552F" w:rsidRDefault="00BE106B" w:rsidP="00886797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Discuss issues encountered during the week. </w:t>
      </w:r>
    </w:p>
    <w:p w14:paraId="0DBE4667" w14:textId="73C6868B" w:rsidR="00BD5C0F" w:rsidRDefault="00BD5C0F" w:rsidP="00BD5C0F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Work assignment. </w:t>
      </w:r>
    </w:p>
    <w:p w14:paraId="2224816D" w14:textId="2A433547" w:rsidR="00BD5C0F" w:rsidRPr="00604B59" w:rsidRDefault="00BD5C0F" w:rsidP="00604B59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Research Design</w:t>
      </w:r>
    </w:p>
    <w:p w14:paraId="1EABFCB2" w14:textId="6F5FAED2" w:rsidR="00BD5C0F" w:rsidRDefault="00BD5C0F" w:rsidP="00BD5C0F">
      <w:pPr>
        <w:pStyle w:val="ListParagraph"/>
        <w:rPr>
          <w:rFonts w:cs="Times New Roman (Body CS)"/>
          <w:sz w:val="24"/>
          <w:szCs w:val="24"/>
        </w:rPr>
      </w:pP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– an intelligent pseudo randomized controlled trial. </w:t>
      </w:r>
    </w:p>
    <w:p w14:paraId="44C299D0" w14:textId="5A547C8C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Implement the simple matching estimator method as described in Jiang’s slide (AboutDID.pptx). </w:t>
      </w:r>
    </w:p>
    <w:p w14:paraId="763AEF02" w14:textId="7CFD6C20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Created a simple test dataset using the same example Jiang used in her slides. </w:t>
      </w:r>
    </w:p>
    <w:p w14:paraId="2129F480" w14:textId="51FA9D4C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Test 1) with the dataset created in 2).</w:t>
      </w:r>
    </w:p>
    <w:p w14:paraId="167159A2" w14:textId="2197A521" w:rsidR="00BD5C0F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Include a transform function in our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(See the MBIL package) that can convert all the covariates into one variable (such as the X in the example).</w:t>
      </w:r>
    </w:p>
    <w:p w14:paraId="51A6A8BF" w14:textId="55D1AE3A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Develop a function that convert multi-value variables into a binary variable and include it in the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</w:t>
      </w:r>
      <w:proofErr w:type="spellStart"/>
      <w:r>
        <w:rPr>
          <w:rFonts w:cs="Times New Roman (Body CS)"/>
          <w:sz w:val="24"/>
          <w:szCs w:val="24"/>
        </w:rPr>
        <w:t>pacakge</w:t>
      </w:r>
      <w:proofErr w:type="spellEnd"/>
      <w:r>
        <w:rPr>
          <w:rFonts w:cs="Times New Roman (Body CS)"/>
          <w:sz w:val="24"/>
          <w:szCs w:val="24"/>
        </w:rPr>
        <w:t>.</w:t>
      </w:r>
    </w:p>
    <w:p w14:paraId="56374D4A" w14:textId="5BADFD74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Apply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to our LSM-15year. </w:t>
      </w:r>
    </w:p>
    <w:p w14:paraId="3CE136D0" w14:textId="35EC6D0C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Identify more interesting “treatment” variables such as Menopausal status in our LSM-15 year, use method developed in 5) to convert them into binary each respectively, if they are non-binary. Then  apply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each respectively. </w:t>
      </w:r>
    </w:p>
    <w:p w14:paraId="4A2038FB" w14:textId="2D686DA4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Compare what you learned from using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with what you can learn from our MBIL methods, and from the other causal learning methods that we have access to. </w:t>
      </w:r>
    </w:p>
    <w:p w14:paraId="1A4308D1" w14:textId="79398870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In terms of the completed causal network, such as the you (Garrett) learned using FCI with our LSM-15year, you can just retrieve the direct causes to the target variable (BCM) </w:t>
      </w:r>
      <w:r w:rsidR="00ED2DD0">
        <w:rPr>
          <w:rFonts w:cs="Times New Roman (Body CS)"/>
          <w:sz w:val="24"/>
          <w:szCs w:val="24"/>
        </w:rPr>
        <w:t xml:space="preserve">and compare with our MBIL and </w:t>
      </w:r>
      <w:proofErr w:type="spellStart"/>
      <w:r w:rsidR="00ED2DD0">
        <w:rPr>
          <w:rFonts w:cs="Times New Roman (Body CS)"/>
          <w:sz w:val="24"/>
          <w:szCs w:val="24"/>
        </w:rPr>
        <w:t>iRCT</w:t>
      </w:r>
      <w:proofErr w:type="spellEnd"/>
      <w:r w:rsidR="00ED2DD0">
        <w:rPr>
          <w:rFonts w:cs="Times New Roman (Body CS)"/>
          <w:sz w:val="24"/>
          <w:szCs w:val="24"/>
        </w:rPr>
        <w:t xml:space="preserve">. </w:t>
      </w:r>
    </w:p>
    <w:p w14:paraId="2CA95623" w14:textId="5AC0D06B" w:rsidR="00604B59" w:rsidRDefault="00ED2DD0" w:rsidP="00ED2DD0">
      <w:pPr>
        <w:pStyle w:val="ListParagraph"/>
        <w:ind w:left="1080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…..</w:t>
      </w:r>
    </w:p>
    <w:p w14:paraId="60F44188" w14:textId="6FDC4116" w:rsidR="00604B59" w:rsidRPr="00B75979" w:rsidRDefault="00604B59" w:rsidP="00ED2DD0">
      <w:pPr>
        <w:pStyle w:val="ListParagraph"/>
        <w:ind w:left="1080"/>
        <w:rPr>
          <w:rFonts w:cs="Times New Roman (Body CS)"/>
          <w:sz w:val="24"/>
          <w:szCs w:val="24"/>
        </w:rPr>
      </w:pP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439B4D53" w14:textId="6FC3914A" w:rsidR="00A34745" w:rsidRPr="001249A7" w:rsidRDefault="0070552F" w:rsidP="00A34745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As shown by Garrett’s file called </w:t>
      </w:r>
      <w:r w:rsidRPr="0070552F">
        <w:rPr>
          <w:sz w:val="24"/>
          <w:szCs w:val="24"/>
        </w:rPr>
        <w:t>/Users/xij6/Documents/Research/git/XiaJiang-2Github/iRCT/docs/Garrett's findings for 1.18.23 meeting.docx</w:t>
      </w:r>
    </w:p>
    <w:p w14:paraId="664581D2" w14:textId="218F3922" w:rsidR="00A34745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  <w:r w:rsidR="006A5730">
        <w:rPr>
          <w:b/>
          <w:bCs/>
          <w:sz w:val="28"/>
          <w:szCs w:val="28"/>
        </w:rPr>
        <w:t xml:space="preserve"> </w:t>
      </w:r>
    </w:p>
    <w:p w14:paraId="0E8F8B8C" w14:textId="4C8DC20B" w:rsidR="00BE1B63" w:rsidRDefault="00BE1B63" w:rsidP="00BE1B63">
      <w:pPr>
        <w:rPr>
          <w:sz w:val="24"/>
          <w:szCs w:val="24"/>
        </w:rPr>
      </w:pPr>
      <w:r w:rsidRPr="00BE1B63">
        <w:rPr>
          <w:sz w:val="24"/>
          <w:szCs w:val="24"/>
        </w:rPr>
        <w:lastRenderedPageBreak/>
        <w:t>Jiang</w:t>
      </w:r>
      <w:r>
        <w:rPr>
          <w:sz w:val="24"/>
          <w:szCs w:val="24"/>
        </w:rPr>
        <w:t>’s edit</w:t>
      </w:r>
      <w:r w:rsidR="00C112AD">
        <w:rPr>
          <w:sz w:val="24"/>
          <w:szCs w:val="24"/>
        </w:rPr>
        <w:t>s</w:t>
      </w:r>
      <w:r>
        <w:rPr>
          <w:sz w:val="24"/>
          <w:szCs w:val="24"/>
        </w:rPr>
        <w:t xml:space="preserve"> and comments based her testing of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on 1/28/2023</w:t>
      </w:r>
    </w:p>
    <w:p w14:paraId="016769C1" w14:textId="4253BCFE" w:rsidR="00BE1B63" w:rsidRDefault="00BE1B63" w:rsidP="00BE1B63">
      <w:pPr>
        <w:rPr>
          <w:sz w:val="24"/>
          <w:szCs w:val="24"/>
        </w:rPr>
      </w:pPr>
      <w:r>
        <w:rPr>
          <w:sz w:val="24"/>
          <w:szCs w:val="24"/>
        </w:rPr>
        <w:t xml:space="preserve">1) Found error on README.md of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>. See screenshot below.</w:t>
      </w:r>
    </w:p>
    <w:p w14:paraId="10B07466" w14:textId="5C6E21A7" w:rsidR="00C26DE1" w:rsidRDefault="004B47E0" w:rsidP="00BE1B63">
      <w:pPr>
        <w:rPr>
          <w:sz w:val="24"/>
          <w:szCs w:val="24"/>
        </w:rPr>
      </w:pPr>
      <w:r w:rsidRPr="004B47E0">
        <w:rPr>
          <w:noProof/>
          <w:sz w:val="24"/>
          <w:szCs w:val="24"/>
        </w:rPr>
        <w:drawing>
          <wp:inline distT="0" distB="0" distL="0" distR="0" wp14:anchorId="4AD2850D" wp14:editId="26A8EE3C">
            <wp:extent cx="5943600" cy="15240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E5D3" w14:textId="080DF124" w:rsidR="00BE1B63" w:rsidRDefault="00BE1B63" w:rsidP="00BE1B63">
      <w:pPr>
        <w:rPr>
          <w:sz w:val="24"/>
          <w:szCs w:val="24"/>
        </w:rPr>
      </w:pPr>
      <w:r>
        <w:rPr>
          <w:sz w:val="24"/>
          <w:szCs w:val="24"/>
        </w:rPr>
        <w:t>2) R</w:t>
      </w:r>
      <w:r w:rsidR="00C112AD">
        <w:rPr>
          <w:sz w:val="24"/>
          <w:szCs w:val="24"/>
        </w:rPr>
        <w:t>e</w:t>
      </w:r>
      <w:r>
        <w:rPr>
          <w:sz w:val="24"/>
          <w:szCs w:val="24"/>
        </w:rPr>
        <w:t>v</w:t>
      </w:r>
      <w:r w:rsidR="00C112AD">
        <w:rPr>
          <w:sz w:val="24"/>
          <w:szCs w:val="24"/>
        </w:rPr>
        <w:t>i</w:t>
      </w:r>
      <w:r>
        <w:rPr>
          <w:sz w:val="24"/>
          <w:szCs w:val="24"/>
        </w:rPr>
        <w:t xml:space="preserve">sed </w:t>
      </w:r>
      <w:r w:rsidR="00C112AD">
        <w:rPr>
          <w:sz w:val="24"/>
          <w:szCs w:val="24"/>
        </w:rPr>
        <w:t xml:space="preserve">and edited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README.md</w:t>
      </w:r>
    </w:p>
    <w:p w14:paraId="19E8B405" w14:textId="2572A9BB" w:rsidR="00C26DE1" w:rsidRDefault="00C26DE1" w:rsidP="00BE1B63">
      <w:pPr>
        <w:rPr>
          <w:sz w:val="24"/>
          <w:szCs w:val="24"/>
        </w:rPr>
      </w:pPr>
      <w:r>
        <w:rPr>
          <w:sz w:val="24"/>
          <w:szCs w:val="24"/>
        </w:rPr>
        <w:t xml:space="preserve">3) See warning below. Hope we can get rid of these warning. </w:t>
      </w:r>
    </w:p>
    <w:p w14:paraId="0268F0AB" w14:textId="77777777" w:rsidR="00C26DE1" w:rsidRPr="00C26DE1" w:rsidRDefault="00C26DE1" w:rsidP="00C26D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--------------------------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See the follow warnings from the testing: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See the caveats in the documentation: https://pandas.pydata.org/pandas-docs/stable/user_guide/indexing.html#returning-a-view-versus-a-copy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self.obj[key] = value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/Applications/anaconda3/lib/python3.7/site-packages/pandas/core/indexing.py:1676: </w:t>
      </w:r>
      <w:proofErr w:type="spellStart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SettingWithCopyWarning</w:t>
      </w:r>
      <w:proofErr w:type="spellEnd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A value is trying to be set on a copy of a slice from a </w:t>
      </w:r>
      <w:proofErr w:type="spellStart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DataFrame</w:t>
      </w:r>
      <w:proofErr w:type="spellEnd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Try using .loc[</w:t>
      </w:r>
      <w:proofErr w:type="spellStart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row_indexer,col_indexer</w:t>
      </w:r>
      <w:proofErr w:type="spellEnd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] = value instead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See the caveats in the documentation: https://pandas.pydata.org/pandas-docs/stable/user_guide/indexing.html#returning-a-view-versus-a-copy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self._</w:t>
      </w:r>
      <w:proofErr w:type="spellStart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setitem_single_column</w:t>
      </w:r>
      <w:proofErr w:type="spellEnd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ilocs</w:t>
      </w:r>
      <w:proofErr w:type="spellEnd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[0], value, pi)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--------------------------</w:t>
      </w:r>
    </w:p>
    <w:p w14:paraId="3EF4E6C2" w14:textId="29E7E684" w:rsidR="00F819DE" w:rsidRPr="001249A7" w:rsidRDefault="00F819DE" w:rsidP="00F819DE">
      <w:pPr>
        <w:ind w:firstLine="220"/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7202BB5A" w14:textId="5B8E7FBD" w:rsidR="00A34745" w:rsidRPr="001249A7" w:rsidRDefault="00BE106B" w:rsidP="00A34745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Developing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and our </w:t>
      </w:r>
      <w:proofErr w:type="spellStart"/>
      <w:r>
        <w:rPr>
          <w:sz w:val="24"/>
          <w:szCs w:val="24"/>
        </w:rPr>
        <w:t>CausalLearning</w:t>
      </w:r>
      <w:proofErr w:type="spellEnd"/>
      <w:r>
        <w:rPr>
          <w:sz w:val="24"/>
          <w:szCs w:val="24"/>
        </w:rPr>
        <w:t xml:space="preserve"> package.</w:t>
      </w:r>
    </w:p>
    <w:p w14:paraId="07DD0323" w14:textId="04FBEBC2" w:rsidR="008B1E48" w:rsidRPr="00B75979" w:rsidRDefault="00D84912" w:rsidP="008B1E48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  <w:r w:rsidR="00A74627">
        <w:rPr>
          <w:b/>
          <w:bCs/>
          <w:sz w:val="28"/>
          <w:szCs w:val="28"/>
        </w:rPr>
        <w:t xml:space="preserve"> (the original task assignment for two weeks) </w:t>
      </w:r>
    </w:p>
    <w:p w14:paraId="3A3DFBA6" w14:textId="5E6B3421" w:rsidR="0070552F" w:rsidRDefault="004C67EB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Finish up pc.py.</w:t>
      </w:r>
    </w:p>
    <w:p w14:paraId="2111F647" w14:textId="6712D81B" w:rsidR="0070552F" w:rsidRDefault="004C67EB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Write a simple python </w:t>
      </w:r>
      <w:r w:rsidR="002815EE">
        <w:rPr>
          <w:sz w:val="24"/>
          <w:szCs w:val="24"/>
        </w:rPr>
        <w:t>file to call your jar file concerning the rFCI.</w:t>
      </w:r>
    </w:p>
    <w:p w14:paraId="14D91198" w14:textId="02D1291D" w:rsidR="00873CC2" w:rsidRDefault="00873CC2" w:rsidP="0070552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Develop a web application for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and the </w:t>
      </w:r>
      <w:proofErr w:type="spellStart"/>
      <w:r>
        <w:rPr>
          <w:sz w:val="24"/>
          <w:szCs w:val="24"/>
        </w:rPr>
        <w:t>CausalLearning</w:t>
      </w:r>
      <w:proofErr w:type="spellEnd"/>
      <w:r>
        <w:rPr>
          <w:sz w:val="24"/>
          <w:szCs w:val="24"/>
        </w:rPr>
        <w:t xml:space="preserve"> each respectively. You don’t have follow the format/style of our current </w:t>
      </w:r>
      <w:proofErr w:type="spellStart"/>
      <w:r>
        <w:rPr>
          <w:sz w:val="24"/>
          <w:szCs w:val="24"/>
        </w:rPr>
        <w:t>iMed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iMedbot</w:t>
      </w:r>
      <w:proofErr w:type="spellEnd"/>
      <w:r>
        <w:rPr>
          <w:sz w:val="24"/>
          <w:szCs w:val="24"/>
        </w:rPr>
        <w:t xml:space="preserve"> website, but </w:t>
      </w:r>
      <w:r w:rsidR="00D850B9">
        <w:rPr>
          <w:sz w:val="24"/>
          <w:szCs w:val="24"/>
        </w:rPr>
        <w:t xml:space="preserve">you can use them as your resources. Using the local host to test it for now. </w:t>
      </w:r>
    </w:p>
    <w:p w14:paraId="017E6327" w14:textId="3AE6C099" w:rsidR="0070552F" w:rsidRPr="0070552F" w:rsidRDefault="0070552F" w:rsidP="0070552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 on the tech reports/papers.</w:t>
      </w:r>
      <w:r w:rsidR="00D850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125AEC">
        <w:rPr>
          <w:sz w:val="24"/>
          <w:szCs w:val="24"/>
        </w:rPr>
        <w:t xml:space="preserve">Look into some relevant journals for format of methodology paper. I will share with a list of relevant journals. </w:t>
      </w:r>
      <w:r w:rsidR="004152B4">
        <w:rPr>
          <w:sz w:val="24"/>
          <w:szCs w:val="24"/>
        </w:rPr>
        <w:t>Also you can look into the series of Journals under MDPI (</w:t>
      </w:r>
      <w:r w:rsidR="004152B4" w:rsidRPr="004152B4">
        <w:rPr>
          <w:sz w:val="24"/>
          <w:szCs w:val="24"/>
        </w:rPr>
        <w:t>https://www.mdpi.com/about/journals</w:t>
      </w:r>
      <w:r w:rsidR="004152B4">
        <w:rPr>
          <w:sz w:val="24"/>
          <w:szCs w:val="24"/>
        </w:rPr>
        <w:t>)</w:t>
      </w:r>
    </w:p>
    <w:p w14:paraId="0F324B66" w14:textId="77777777" w:rsidR="00F819DE" w:rsidRDefault="00A34745" w:rsidP="00622F54">
      <w:pPr>
        <w:rPr>
          <w:sz w:val="24"/>
          <w:szCs w:val="24"/>
        </w:rPr>
      </w:pPr>
      <w:r w:rsidRPr="001249A7">
        <w:rPr>
          <w:sz w:val="24"/>
          <w:szCs w:val="24"/>
        </w:rPr>
        <w:lastRenderedPageBreak/>
        <w:t xml:space="preserve">     </w:t>
      </w:r>
    </w:p>
    <w:p w14:paraId="6C72F567" w14:textId="45BD6E03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JetBrains Mono">
    <w:altName w:val="Calibri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60D9"/>
    <w:multiLevelType w:val="hybridMultilevel"/>
    <w:tmpl w:val="04E06AAA"/>
    <w:lvl w:ilvl="0" w:tplc="9080EBFE">
      <w:start w:val="1"/>
      <w:numFmt w:val="decimal"/>
      <w:lvlText w:val="%1."/>
      <w:lvlJc w:val="left"/>
      <w:pPr>
        <w:ind w:left="9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3D650598"/>
    <w:multiLevelType w:val="hybridMultilevel"/>
    <w:tmpl w:val="FF0274A4"/>
    <w:lvl w:ilvl="0" w:tplc="B704A156">
      <w:start w:val="1"/>
      <w:numFmt w:val="decimal"/>
      <w:lvlText w:val="(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2" w15:restartNumberingAfterBreak="0">
    <w:nsid w:val="3E1E4924"/>
    <w:multiLevelType w:val="hybridMultilevel"/>
    <w:tmpl w:val="F3664FA8"/>
    <w:lvl w:ilvl="0" w:tplc="904888E4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F30C9"/>
    <w:multiLevelType w:val="hybridMultilevel"/>
    <w:tmpl w:val="0498A76E"/>
    <w:lvl w:ilvl="0" w:tplc="5538A0E6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4C546CA1"/>
    <w:multiLevelType w:val="hybridMultilevel"/>
    <w:tmpl w:val="397A7AFC"/>
    <w:lvl w:ilvl="0" w:tplc="6A4C68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182311"/>
    <w:multiLevelType w:val="hybridMultilevel"/>
    <w:tmpl w:val="B4DC0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A49E8"/>
    <w:multiLevelType w:val="hybridMultilevel"/>
    <w:tmpl w:val="102A7B1E"/>
    <w:lvl w:ilvl="0" w:tplc="2B8601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72F36"/>
    <w:multiLevelType w:val="hybridMultilevel"/>
    <w:tmpl w:val="F96A1ACA"/>
    <w:lvl w:ilvl="0" w:tplc="B78E3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8958793">
    <w:abstractNumId w:val="3"/>
  </w:num>
  <w:num w:numId="2" w16cid:durableId="1029067031">
    <w:abstractNumId w:val="8"/>
  </w:num>
  <w:num w:numId="3" w16cid:durableId="563182592">
    <w:abstractNumId w:val="1"/>
  </w:num>
  <w:num w:numId="4" w16cid:durableId="438332235">
    <w:abstractNumId w:val="6"/>
  </w:num>
  <w:num w:numId="5" w16cid:durableId="1534687274">
    <w:abstractNumId w:val="5"/>
  </w:num>
  <w:num w:numId="6" w16cid:durableId="122506279">
    <w:abstractNumId w:val="4"/>
  </w:num>
  <w:num w:numId="7" w16cid:durableId="796408172">
    <w:abstractNumId w:val="7"/>
  </w:num>
  <w:num w:numId="8" w16cid:durableId="1539663093">
    <w:abstractNumId w:val="2"/>
  </w:num>
  <w:num w:numId="9" w16cid:durableId="496656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03DC3"/>
    <w:rsid w:val="00014829"/>
    <w:rsid w:val="00024587"/>
    <w:rsid w:val="00060DAF"/>
    <w:rsid w:val="001249A7"/>
    <w:rsid w:val="00125AEC"/>
    <w:rsid w:val="001613E9"/>
    <w:rsid w:val="001B32F2"/>
    <w:rsid w:val="001B6DB7"/>
    <w:rsid w:val="001E4CAB"/>
    <w:rsid w:val="00210C88"/>
    <w:rsid w:val="002815EE"/>
    <w:rsid w:val="003C1616"/>
    <w:rsid w:val="004152B4"/>
    <w:rsid w:val="00472195"/>
    <w:rsid w:val="004B2653"/>
    <w:rsid w:val="004B47E0"/>
    <w:rsid w:val="004C67EB"/>
    <w:rsid w:val="00516E2D"/>
    <w:rsid w:val="00525F9D"/>
    <w:rsid w:val="005321F0"/>
    <w:rsid w:val="00573482"/>
    <w:rsid w:val="00604B59"/>
    <w:rsid w:val="0061016B"/>
    <w:rsid w:val="00622F54"/>
    <w:rsid w:val="00687ECA"/>
    <w:rsid w:val="006A5730"/>
    <w:rsid w:val="006A7AB7"/>
    <w:rsid w:val="0070552F"/>
    <w:rsid w:val="00710BEA"/>
    <w:rsid w:val="00817BFE"/>
    <w:rsid w:val="00866F92"/>
    <w:rsid w:val="00873CC2"/>
    <w:rsid w:val="00886797"/>
    <w:rsid w:val="008955CA"/>
    <w:rsid w:val="008B1E48"/>
    <w:rsid w:val="008D3F6A"/>
    <w:rsid w:val="0095609B"/>
    <w:rsid w:val="00967AF8"/>
    <w:rsid w:val="00980190"/>
    <w:rsid w:val="009A5EF6"/>
    <w:rsid w:val="00A21CE1"/>
    <w:rsid w:val="00A34745"/>
    <w:rsid w:val="00A74627"/>
    <w:rsid w:val="00AB6B82"/>
    <w:rsid w:val="00AD4B62"/>
    <w:rsid w:val="00AE42CE"/>
    <w:rsid w:val="00AF50EA"/>
    <w:rsid w:val="00B13B3F"/>
    <w:rsid w:val="00B22692"/>
    <w:rsid w:val="00B75979"/>
    <w:rsid w:val="00B87862"/>
    <w:rsid w:val="00B95BC6"/>
    <w:rsid w:val="00BA5BB5"/>
    <w:rsid w:val="00BD5C0F"/>
    <w:rsid w:val="00BE106B"/>
    <w:rsid w:val="00BE1B63"/>
    <w:rsid w:val="00BF4E72"/>
    <w:rsid w:val="00C112AD"/>
    <w:rsid w:val="00C25C1F"/>
    <w:rsid w:val="00C26DE1"/>
    <w:rsid w:val="00C57293"/>
    <w:rsid w:val="00C87309"/>
    <w:rsid w:val="00CE57FE"/>
    <w:rsid w:val="00CF49BA"/>
    <w:rsid w:val="00D84912"/>
    <w:rsid w:val="00D850B9"/>
    <w:rsid w:val="00DA50FF"/>
    <w:rsid w:val="00DB2321"/>
    <w:rsid w:val="00DB796F"/>
    <w:rsid w:val="00DC0695"/>
    <w:rsid w:val="00EA6A89"/>
    <w:rsid w:val="00ED2DD0"/>
    <w:rsid w:val="00EF6F9B"/>
    <w:rsid w:val="00F8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character" w:customStyle="1" w:styleId="apple-converted-space">
    <w:name w:val="apple-converted-space"/>
    <w:basedOn w:val="DefaultParagraphFont"/>
    <w:rsid w:val="006A5730"/>
  </w:style>
  <w:style w:type="paragraph" w:customStyle="1" w:styleId="Geneva">
    <w:name w:val="Geneva"/>
    <w:basedOn w:val="Normal"/>
    <w:rsid w:val="006A7AB7"/>
    <w:pPr>
      <w:autoSpaceDE w:val="0"/>
      <w:autoSpaceDN w:val="0"/>
      <w:spacing w:after="0" w:line="240" w:lineRule="auto"/>
    </w:pPr>
    <w:rPr>
      <w:rFonts w:ascii="Geneva" w:eastAsia="Times New Roman" w:hAnsi="Geneva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D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538</Words>
  <Characters>2970</Characters>
  <Application>Microsoft Office Word</Application>
  <DocSecurity>0</DocSecurity>
  <Lines>95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52</cp:revision>
  <dcterms:created xsi:type="dcterms:W3CDTF">2021-02-12T00:10:00Z</dcterms:created>
  <dcterms:modified xsi:type="dcterms:W3CDTF">2023-02-01T19:31:00Z</dcterms:modified>
</cp:coreProperties>
</file>