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225B3F11" w:rsidR="00967AF8" w:rsidRPr="00967AF8" w:rsidRDefault="00BE1B63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866F92">
        <w:rPr>
          <w:rFonts w:cs="Times New Roman (Body CS)"/>
          <w:sz w:val="24"/>
          <w:szCs w:val="24"/>
        </w:rPr>
        <w:t>:00</w:t>
      </w:r>
      <w:r w:rsidR="00C87309">
        <w:rPr>
          <w:rFonts w:cs="Times New Roman (Body CS)"/>
          <w:sz w:val="24"/>
          <w:szCs w:val="24"/>
        </w:rPr>
        <w:t xml:space="preserve"> </w:t>
      </w:r>
      <w:r w:rsidR="00BE106B"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>
        <w:rPr>
          <w:rFonts w:cs="Times New Roman (Body CS)"/>
          <w:sz w:val="24"/>
          <w:szCs w:val="24"/>
        </w:rPr>
        <w:t>2/1/</w:t>
      </w:r>
      <w:r w:rsidR="00967AF8" w:rsidRPr="00B6095E">
        <w:rPr>
          <w:rFonts w:cs="Times New Roman (Body CS)"/>
          <w:sz w:val="24"/>
          <w:szCs w:val="24"/>
        </w:rPr>
        <w:t>202</w:t>
      </w:r>
      <w:r w:rsidR="00886797">
        <w:rPr>
          <w:rFonts w:cs="Times New Roman (Body CS)"/>
          <w:sz w:val="24"/>
          <w:szCs w:val="24"/>
        </w:rPr>
        <w:t>3</w:t>
      </w:r>
    </w:p>
    <w:p w14:paraId="49040D9D" w14:textId="7B7C2DDA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</w:t>
      </w:r>
      <w:r w:rsidR="003C1616">
        <w:rPr>
          <w:rFonts w:cs="Times New Roman (Body CS)"/>
          <w:b/>
          <w:bCs/>
          <w:sz w:val="28"/>
          <w:szCs w:val="24"/>
        </w:rPr>
        <w:t>e</w:t>
      </w:r>
      <w:r w:rsidR="00B75979">
        <w:rPr>
          <w:rFonts w:cs="Times New Roman (Body CS)"/>
          <w:b/>
          <w:bCs/>
          <w:sz w:val="28"/>
          <w:szCs w:val="24"/>
        </w:rPr>
        <w:t>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9C8A46C" w14:textId="540377D8" w:rsidR="00687ECA" w:rsidRDefault="00C8730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 </w:t>
      </w:r>
      <w:r w:rsidR="00886797">
        <w:rPr>
          <w:rFonts w:cs="Times New Roman (Body CS)"/>
          <w:sz w:val="24"/>
          <w:szCs w:val="24"/>
        </w:rPr>
        <w:t xml:space="preserve">the </w:t>
      </w:r>
      <w:r w:rsidR="003C1616">
        <w:rPr>
          <w:rFonts w:cs="Times New Roman (Body CS)"/>
          <w:sz w:val="24"/>
          <w:szCs w:val="24"/>
        </w:rPr>
        <w:t xml:space="preserve">progress of the work assigned last week. </w:t>
      </w:r>
    </w:p>
    <w:p w14:paraId="24196B38" w14:textId="25721956" w:rsidR="00BE106B" w:rsidRDefault="00AF50EA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Since the readmes for the tested are not completely  updated  yet, Dr. Jiang will do the tests during the week once all the readmes enhanced and pushed to the </w:t>
      </w:r>
      <w:proofErr w:type="spellStart"/>
      <w:r>
        <w:rPr>
          <w:rFonts w:cs="Times New Roman (Body CS)"/>
          <w:sz w:val="24"/>
          <w:szCs w:val="24"/>
        </w:rPr>
        <w:t>github</w:t>
      </w:r>
      <w:proofErr w:type="spellEnd"/>
      <w:r>
        <w:rPr>
          <w:rFonts w:cs="Times New Roman (Body CS)"/>
          <w:sz w:val="24"/>
          <w:szCs w:val="24"/>
        </w:rPr>
        <w:t xml:space="preserve"> repo.  </w:t>
      </w:r>
    </w:p>
    <w:p w14:paraId="1FA92355" w14:textId="5E594593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 issues encountered during the week. 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439B4D53" w14:textId="6FC3914A" w:rsidR="00A34745" w:rsidRPr="001249A7" w:rsidRDefault="0070552F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As shown by Garrett’s file called </w:t>
      </w:r>
      <w:r w:rsidRPr="0070552F">
        <w:rPr>
          <w:sz w:val="24"/>
          <w:szCs w:val="24"/>
        </w:rPr>
        <w:t>/Users/xij6/Documents/Research/git/XiaJiang-2Github/iRCT/docs/Garrett's findings for 1.18.23 meeting.docx</w:t>
      </w:r>
    </w:p>
    <w:p w14:paraId="664581D2" w14:textId="218F3922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0E8F8B8C" w14:textId="4C8DC20B" w:rsidR="00BE1B63" w:rsidRDefault="00BE1B63" w:rsidP="00BE1B63">
      <w:pPr>
        <w:rPr>
          <w:sz w:val="24"/>
          <w:szCs w:val="24"/>
        </w:rPr>
      </w:pPr>
      <w:r w:rsidRPr="00BE1B63">
        <w:rPr>
          <w:sz w:val="24"/>
          <w:szCs w:val="24"/>
        </w:rPr>
        <w:lastRenderedPageBreak/>
        <w:t>Jiang</w:t>
      </w:r>
      <w:r>
        <w:rPr>
          <w:sz w:val="24"/>
          <w:szCs w:val="24"/>
        </w:rPr>
        <w:t>’s edit</w:t>
      </w:r>
      <w:r w:rsidR="00C112AD">
        <w:rPr>
          <w:sz w:val="24"/>
          <w:szCs w:val="24"/>
        </w:rPr>
        <w:t>s</w:t>
      </w:r>
      <w:r>
        <w:rPr>
          <w:sz w:val="24"/>
          <w:szCs w:val="24"/>
        </w:rPr>
        <w:t xml:space="preserve"> and comments based her testing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on 1/28/2023</w:t>
      </w:r>
    </w:p>
    <w:p w14:paraId="016769C1" w14:textId="4253BCFE" w:rsidR="00BE1B63" w:rsidRDefault="00BE1B63" w:rsidP="00BE1B63">
      <w:pPr>
        <w:rPr>
          <w:sz w:val="24"/>
          <w:szCs w:val="24"/>
        </w:rPr>
      </w:pPr>
      <w:r>
        <w:rPr>
          <w:sz w:val="24"/>
          <w:szCs w:val="24"/>
        </w:rPr>
        <w:t xml:space="preserve">1) Found error on README.md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>. See screenshot below.</w:t>
      </w:r>
    </w:p>
    <w:p w14:paraId="21864015" w14:textId="6CDF3A75" w:rsidR="004B47E0" w:rsidRDefault="004B47E0" w:rsidP="00BE1B63">
      <w:pPr>
        <w:rPr>
          <w:sz w:val="24"/>
          <w:szCs w:val="24"/>
        </w:rPr>
      </w:pPr>
      <w:r w:rsidRPr="004B47E0">
        <w:rPr>
          <w:sz w:val="24"/>
          <w:szCs w:val="24"/>
        </w:rPr>
        <w:drawing>
          <wp:inline distT="0" distB="0" distL="0" distR="0" wp14:anchorId="4AD2850D" wp14:editId="26A8EE3C">
            <wp:extent cx="5943600" cy="15240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E5D3" w14:textId="1AB2374F" w:rsidR="00BE1B63" w:rsidRDefault="00BE1B63" w:rsidP="00BE1B63">
      <w:pPr>
        <w:rPr>
          <w:sz w:val="24"/>
          <w:szCs w:val="24"/>
        </w:rPr>
      </w:pPr>
      <w:r>
        <w:rPr>
          <w:sz w:val="24"/>
          <w:szCs w:val="24"/>
        </w:rPr>
        <w:t>2) R</w:t>
      </w:r>
      <w:r w:rsidR="00C112AD">
        <w:rPr>
          <w:sz w:val="24"/>
          <w:szCs w:val="24"/>
        </w:rPr>
        <w:t>e</w:t>
      </w:r>
      <w:r>
        <w:rPr>
          <w:sz w:val="24"/>
          <w:szCs w:val="24"/>
        </w:rPr>
        <w:t>v</w:t>
      </w:r>
      <w:r w:rsidR="00C112AD">
        <w:rPr>
          <w:sz w:val="24"/>
          <w:szCs w:val="24"/>
        </w:rPr>
        <w:t>i</w:t>
      </w:r>
      <w:r>
        <w:rPr>
          <w:sz w:val="24"/>
          <w:szCs w:val="24"/>
        </w:rPr>
        <w:t xml:space="preserve">sed </w:t>
      </w:r>
      <w:r w:rsidR="00C112AD">
        <w:rPr>
          <w:sz w:val="24"/>
          <w:szCs w:val="24"/>
        </w:rPr>
        <w:t xml:space="preserve">and edited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README.md</w:t>
      </w:r>
    </w:p>
    <w:p w14:paraId="3EF4E6C2" w14:textId="29E7E684" w:rsidR="00F819DE" w:rsidRPr="001249A7" w:rsidRDefault="00F819DE" w:rsidP="00F819DE">
      <w:pPr>
        <w:ind w:firstLine="220"/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B8E7FBD" w:rsidR="00A34745" w:rsidRPr="001249A7" w:rsidRDefault="00BE106B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our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package.</w:t>
      </w: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3A3DFBA6" w14:textId="15D55A49" w:rsidR="0070552F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Incorporate the independent test mechanism from MXM R package to the current version of PC that we have, document the work and update the readme about this.</w:t>
      </w:r>
      <w:r w:rsidR="00516E2D">
        <w:rPr>
          <w:sz w:val="24"/>
          <w:szCs w:val="24"/>
        </w:rPr>
        <w:t xml:space="preserve"> Finished this but not yet updated the readme file. Will work on the readme this coming week to the standard in that one can do a test with our software according to the readme alone. </w:t>
      </w:r>
    </w:p>
    <w:p w14:paraId="2111F647" w14:textId="588E44EE" w:rsidR="0070552F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Looking into the other implementations of </w:t>
      </w:r>
      <w:proofErr w:type="spellStart"/>
      <w:r>
        <w:rPr>
          <w:sz w:val="24"/>
          <w:szCs w:val="24"/>
        </w:rPr>
        <w:t>rFCI</w:t>
      </w:r>
      <w:proofErr w:type="spellEnd"/>
      <w:r>
        <w:rPr>
          <w:sz w:val="24"/>
          <w:szCs w:val="24"/>
        </w:rPr>
        <w:t xml:space="preserve"> and FGS in CCD, for example the JAVA version. Once identify a “working” version, convert it to a python package to be included in our causal learning package. If can’t find a “working” version, then develop our own packages that truly work. </w:t>
      </w:r>
      <w:r w:rsidR="00516E2D">
        <w:rPr>
          <w:sz w:val="24"/>
          <w:szCs w:val="24"/>
        </w:rPr>
        <w:t xml:space="preserve">For the coming week, you can revise the readme with the original package and incorporate it into the readme of our whole </w:t>
      </w:r>
      <w:proofErr w:type="spellStart"/>
      <w:r w:rsidR="00516E2D">
        <w:rPr>
          <w:sz w:val="24"/>
          <w:szCs w:val="24"/>
        </w:rPr>
        <w:t>CausalLearning</w:t>
      </w:r>
      <w:proofErr w:type="spellEnd"/>
      <w:r w:rsidR="00516E2D">
        <w:rPr>
          <w:sz w:val="24"/>
          <w:szCs w:val="24"/>
        </w:rPr>
        <w:t xml:space="preserve"> package. </w:t>
      </w:r>
    </w:p>
    <w:p w14:paraId="3225F0B1" w14:textId="124110BE" w:rsidR="0070552F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Resume the functions regarding the three versions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created during the development phase, update the readme, and the tech report describing them in detail and explaining why running times are different. </w:t>
      </w:r>
      <w:r w:rsidR="00516E2D">
        <w:rPr>
          <w:sz w:val="24"/>
          <w:szCs w:val="24"/>
        </w:rPr>
        <w:t xml:space="preserve">Readme is not updated yet. Should do this in the coming week. Again, our readme should include testing data and testing example. </w:t>
      </w:r>
    </w:p>
    <w:p w14:paraId="7E169AF9" w14:textId="5453F1B3" w:rsidR="0070552F" w:rsidRDefault="0070552F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Enhance all readme files. For example, in term of MBIL, we need to add a link to the version submitted to the python community in the readme; and also add and explain all function including the transformation function.  </w:t>
      </w:r>
      <w:r w:rsidR="0095609B">
        <w:rPr>
          <w:sz w:val="24"/>
          <w:szCs w:val="24"/>
        </w:rPr>
        <w:t xml:space="preserve">Garrett found out that the current version of MBIL need to be enhanced in terms of documentation that is inside the </w:t>
      </w:r>
      <w:r w:rsidR="0095609B">
        <w:rPr>
          <w:sz w:val="24"/>
          <w:szCs w:val="24"/>
        </w:rPr>
        <w:lastRenderedPageBreak/>
        <w:t>python program (not the readme). This should be one of Garrett’s tasks for the coming week.</w:t>
      </w:r>
    </w:p>
    <w:p w14:paraId="06694472" w14:textId="625FEB77" w:rsidR="0070552F" w:rsidRDefault="0070552F" w:rsidP="007055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terms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, for now, we just treat it as the supervising learning methods similar to MBIL. We can compare it to both MBIL and the results of causal learning methods. </w:t>
      </w:r>
      <w:r w:rsidR="00873CC2">
        <w:rPr>
          <w:sz w:val="24"/>
          <w:szCs w:val="24"/>
        </w:rPr>
        <w:t>Garrett found out the MBIL-</w:t>
      </w:r>
      <w:proofErr w:type="spellStart"/>
      <w:r w:rsidR="00873CC2">
        <w:rPr>
          <w:sz w:val="24"/>
          <w:szCs w:val="24"/>
        </w:rPr>
        <w:t>py</w:t>
      </w:r>
      <w:proofErr w:type="spellEnd"/>
      <w:r w:rsidR="00873CC2">
        <w:rPr>
          <w:sz w:val="24"/>
          <w:szCs w:val="24"/>
        </w:rPr>
        <w:t xml:space="preserve"> does not work the COVID dataset, the program just threw an error. This should be should resolved. </w:t>
      </w:r>
    </w:p>
    <w:p w14:paraId="14D91198" w14:textId="02D1291D" w:rsidR="00873CC2" w:rsidRDefault="00873CC2" w:rsidP="007055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Develop a web application for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each respectively. You don’t have follow the format/style of our current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website, but </w:t>
      </w:r>
      <w:r w:rsidR="00D850B9">
        <w:rPr>
          <w:sz w:val="24"/>
          <w:szCs w:val="24"/>
        </w:rPr>
        <w:t xml:space="preserve">you can use them as your resources. Using the local host to test it for now. </w:t>
      </w:r>
    </w:p>
    <w:p w14:paraId="017E6327" w14:textId="3AE6C099" w:rsidR="0070552F" w:rsidRPr="0070552F" w:rsidRDefault="0070552F" w:rsidP="007055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 on the tech reports/papers.</w:t>
      </w:r>
      <w:r w:rsidR="00D85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25AEC">
        <w:rPr>
          <w:sz w:val="24"/>
          <w:szCs w:val="24"/>
        </w:rPr>
        <w:t xml:space="preserve">Look into some relevant journals for format of methodology paper. I will share with a list of relevant journals. </w:t>
      </w:r>
      <w:r w:rsidR="004152B4">
        <w:rPr>
          <w:sz w:val="24"/>
          <w:szCs w:val="24"/>
        </w:rPr>
        <w:t>Also you can look into the series of Journals under MDPI (</w:t>
      </w:r>
      <w:r w:rsidR="004152B4" w:rsidRPr="004152B4">
        <w:rPr>
          <w:sz w:val="24"/>
          <w:szCs w:val="24"/>
        </w:rPr>
        <w:t>https://www.mdpi.com/about/journals</w:t>
      </w:r>
      <w:r w:rsidR="004152B4">
        <w:rPr>
          <w:sz w:val="24"/>
          <w:szCs w:val="24"/>
        </w:rPr>
        <w:t>)</w:t>
      </w:r>
    </w:p>
    <w:p w14:paraId="0F324B66" w14:textId="77777777" w:rsidR="00F819DE" w:rsidRDefault="00A34745" w:rsidP="00622F54">
      <w:pPr>
        <w:rPr>
          <w:sz w:val="24"/>
          <w:szCs w:val="24"/>
        </w:rPr>
      </w:pPr>
      <w:r w:rsidRPr="001249A7">
        <w:rPr>
          <w:sz w:val="24"/>
          <w:szCs w:val="24"/>
        </w:rPr>
        <w:t xml:space="preserve">     </w:t>
      </w:r>
    </w:p>
    <w:p w14:paraId="6C72F567" w14:textId="45BD6E03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60D9"/>
    <w:multiLevelType w:val="hybridMultilevel"/>
    <w:tmpl w:val="04E06AAA"/>
    <w:lvl w:ilvl="0" w:tplc="9080EBFE">
      <w:start w:val="1"/>
      <w:numFmt w:val="decimal"/>
      <w:lvlText w:val="%1."/>
      <w:lvlJc w:val="left"/>
      <w:pPr>
        <w:ind w:left="9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E1E4924"/>
    <w:multiLevelType w:val="hybridMultilevel"/>
    <w:tmpl w:val="F3664FA8"/>
    <w:lvl w:ilvl="0" w:tplc="904888E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3"/>
  </w:num>
  <w:num w:numId="2" w16cid:durableId="1029067031">
    <w:abstractNumId w:val="8"/>
  </w:num>
  <w:num w:numId="3" w16cid:durableId="563182592">
    <w:abstractNumId w:val="1"/>
  </w:num>
  <w:num w:numId="4" w16cid:durableId="438332235">
    <w:abstractNumId w:val="6"/>
  </w:num>
  <w:num w:numId="5" w16cid:durableId="1534687274">
    <w:abstractNumId w:val="5"/>
  </w:num>
  <w:num w:numId="6" w16cid:durableId="122506279">
    <w:abstractNumId w:val="4"/>
  </w:num>
  <w:num w:numId="7" w16cid:durableId="796408172">
    <w:abstractNumId w:val="7"/>
  </w:num>
  <w:num w:numId="8" w16cid:durableId="1539663093">
    <w:abstractNumId w:val="2"/>
  </w:num>
  <w:num w:numId="9" w16cid:durableId="49665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3DC3"/>
    <w:rsid w:val="00014829"/>
    <w:rsid w:val="00024587"/>
    <w:rsid w:val="00060DAF"/>
    <w:rsid w:val="001249A7"/>
    <w:rsid w:val="00125AEC"/>
    <w:rsid w:val="001613E9"/>
    <w:rsid w:val="001B32F2"/>
    <w:rsid w:val="001B6DB7"/>
    <w:rsid w:val="001E4CAB"/>
    <w:rsid w:val="00210C88"/>
    <w:rsid w:val="003C1616"/>
    <w:rsid w:val="004152B4"/>
    <w:rsid w:val="00472195"/>
    <w:rsid w:val="004B2653"/>
    <w:rsid w:val="004B47E0"/>
    <w:rsid w:val="00516E2D"/>
    <w:rsid w:val="00525F9D"/>
    <w:rsid w:val="005321F0"/>
    <w:rsid w:val="00573482"/>
    <w:rsid w:val="00604B59"/>
    <w:rsid w:val="0061016B"/>
    <w:rsid w:val="00622F54"/>
    <w:rsid w:val="00687ECA"/>
    <w:rsid w:val="006A5730"/>
    <w:rsid w:val="006A7AB7"/>
    <w:rsid w:val="0070552F"/>
    <w:rsid w:val="00710BEA"/>
    <w:rsid w:val="00817BFE"/>
    <w:rsid w:val="00866F92"/>
    <w:rsid w:val="00873CC2"/>
    <w:rsid w:val="00886797"/>
    <w:rsid w:val="008955CA"/>
    <w:rsid w:val="008B1E48"/>
    <w:rsid w:val="008D3F6A"/>
    <w:rsid w:val="0095609B"/>
    <w:rsid w:val="00967AF8"/>
    <w:rsid w:val="009A5EF6"/>
    <w:rsid w:val="00A21CE1"/>
    <w:rsid w:val="00A34745"/>
    <w:rsid w:val="00A74627"/>
    <w:rsid w:val="00AB6B82"/>
    <w:rsid w:val="00AD4B62"/>
    <w:rsid w:val="00AE42CE"/>
    <w:rsid w:val="00AF50EA"/>
    <w:rsid w:val="00B13B3F"/>
    <w:rsid w:val="00B22692"/>
    <w:rsid w:val="00B75979"/>
    <w:rsid w:val="00B87862"/>
    <w:rsid w:val="00B95BC6"/>
    <w:rsid w:val="00BA5BB5"/>
    <w:rsid w:val="00BD5C0F"/>
    <w:rsid w:val="00BE106B"/>
    <w:rsid w:val="00BE1B63"/>
    <w:rsid w:val="00BF4E72"/>
    <w:rsid w:val="00C112AD"/>
    <w:rsid w:val="00C25C1F"/>
    <w:rsid w:val="00C57293"/>
    <w:rsid w:val="00C87309"/>
    <w:rsid w:val="00CE57FE"/>
    <w:rsid w:val="00CF49BA"/>
    <w:rsid w:val="00D84912"/>
    <w:rsid w:val="00D850B9"/>
    <w:rsid w:val="00DA50FF"/>
    <w:rsid w:val="00DB2321"/>
    <w:rsid w:val="00DB796F"/>
    <w:rsid w:val="00DC0695"/>
    <w:rsid w:val="00EA6A89"/>
    <w:rsid w:val="00ED2DD0"/>
    <w:rsid w:val="00EF6F9B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693</Words>
  <Characters>3831</Characters>
  <Application>Microsoft Office Word</Application>
  <DocSecurity>0</DocSecurity>
  <Lines>123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50</cp:revision>
  <dcterms:created xsi:type="dcterms:W3CDTF">2021-02-12T00:10:00Z</dcterms:created>
  <dcterms:modified xsi:type="dcterms:W3CDTF">2023-02-01T18:51:00Z</dcterms:modified>
</cp:coreProperties>
</file>