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D013E2B" w:rsidR="00967AF8" w:rsidRPr="00967AF8" w:rsidRDefault="00565B9D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2:00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BE1B63">
        <w:rPr>
          <w:rFonts w:cs="Times New Roman (Body CS)"/>
          <w:sz w:val="24"/>
          <w:szCs w:val="24"/>
        </w:rPr>
        <w:t>2/</w:t>
      </w:r>
      <w:r>
        <w:rPr>
          <w:rFonts w:cs="Times New Roman (Body CS)"/>
          <w:sz w:val="24"/>
          <w:szCs w:val="24"/>
        </w:rPr>
        <w:t>22</w:t>
      </w:r>
      <w:r w:rsidR="00BE1B63">
        <w:rPr>
          <w:rFonts w:cs="Times New Roman (Body CS)"/>
          <w:sz w:val="24"/>
          <w:szCs w:val="24"/>
        </w:rPr>
        <w:t>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11BDF76C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  <w:r w:rsidR="0027151B">
        <w:rPr>
          <w:rFonts w:cs="Times New Roman (Body CS)"/>
          <w:sz w:val="24"/>
          <w:szCs w:val="24"/>
        </w:rPr>
        <w:t xml:space="preserve">Made good progress developing the web version of both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24196B38" w14:textId="442FC5A0" w:rsidR="00BE106B" w:rsidRDefault="001501D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r w:rsidR="0027151B">
        <w:rPr>
          <w:rFonts w:cs="Times New Roman (Body CS)"/>
          <w:sz w:val="24"/>
          <w:szCs w:val="24"/>
        </w:rPr>
        <w:t xml:space="preserve">the web.py for both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1FA92355" w14:textId="0069E070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78D3E9E0" w14:textId="56402C8F" w:rsidR="00F25C05" w:rsidRDefault="00F25C05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Made comments based on in-meeting testing</w:t>
      </w:r>
    </w:p>
    <w:p w14:paraId="76E9D7E5" w14:textId="2A036B04" w:rsidR="00EF789D" w:rsidRDefault="00EF789D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new repository to host the combined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and </w:t>
      </w:r>
      <w:proofErr w:type="spellStart"/>
      <w:r>
        <w:rPr>
          <w:rFonts w:cs="Times New Roman (Body CS)"/>
          <w:sz w:val="24"/>
          <w:szCs w:val="24"/>
        </w:rPr>
        <w:t>iCausalLearning</w:t>
      </w:r>
      <w:proofErr w:type="spellEnd"/>
      <w:r>
        <w:rPr>
          <w:rFonts w:cs="Times New Roman (Body CS)"/>
          <w:sz w:val="24"/>
          <w:szCs w:val="24"/>
        </w:rPr>
        <w:t xml:space="preserve"> web version.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10B07466" w14:textId="05163BA6" w:rsidR="00C26DE1" w:rsidRDefault="00C26DE1" w:rsidP="00BE1B63">
      <w:pPr>
        <w:rPr>
          <w:sz w:val="24"/>
          <w:szCs w:val="24"/>
        </w:rPr>
      </w:pP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/Applications/anaconda3/lib/python3.7/site-packages/pandas/core/indexing.py:1676: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SettingWithCopyWarning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 value is trying to be set on a copy of a slice from a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DataFrame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row_indexer,col_indexer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setitem_single_column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ilocs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F324B66" w14:textId="4595289B" w:rsidR="00F819DE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requirements.txt for causal learn and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package</w:t>
      </w:r>
      <w:r w:rsidR="00F25C05">
        <w:rPr>
          <w:sz w:val="24"/>
          <w:szCs w:val="24"/>
        </w:rPr>
        <w:t xml:space="preserve"> for additional python packages</w:t>
      </w:r>
    </w:p>
    <w:p w14:paraId="1C544AE2" w14:textId="0643A5D1" w:rsidR="00565B9D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feature for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to help users convert their dataset into numerical datasets.</w:t>
      </w:r>
    </w:p>
    <w:p w14:paraId="6C3CFECB" w14:textId="688D1D14" w:rsidR="00F25C05" w:rsidRDefault="00F25C05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Once the user uploaded a dataset, we won’t delete it until the user finishes all tests. </w:t>
      </w:r>
    </w:p>
    <w:p w14:paraId="6128CDD2" w14:textId="3AEBE028" w:rsidR="00D35181" w:rsidRDefault="00D35181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Make PC output a DAG</w:t>
      </w:r>
      <w:r w:rsidR="00F25C05">
        <w:rPr>
          <w:sz w:val="24"/>
          <w:szCs w:val="24"/>
        </w:rPr>
        <w:t xml:space="preserve"> (currently the output is the adjacency matrices.</w:t>
      </w:r>
    </w:p>
    <w:p w14:paraId="61ACBD6D" w14:textId="5A604D8B" w:rsidR="00F25C05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were bugs/errors found when Dr. Jiang did her tests on GES. Need to fix all possible error. Think ahead of error handling. Our programs need to be error-proof, or at least errors should be caught and explained. </w:t>
      </w:r>
    </w:p>
    <w:p w14:paraId="3B8BC5FB" w14:textId="5CE2CAA7" w:rsidR="00F25C05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Move the web.py for both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to our AWS web sites</w:t>
      </w:r>
      <w:r w:rsidR="00EF789D">
        <w:rPr>
          <w:sz w:val="24"/>
          <w:szCs w:val="24"/>
        </w:rPr>
        <w:t xml:space="preserve">, and combine into one. </w:t>
      </w:r>
    </w:p>
    <w:p w14:paraId="038543C9" w14:textId="31D38E22" w:rsidR="00EF789D" w:rsidRDefault="00EF789D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web address would be iMedCausal.odpac.net</w:t>
      </w:r>
    </w:p>
    <w:p w14:paraId="1C0078AF" w14:textId="2268654F" w:rsidR="001E3252" w:rsidRDefault="001E3252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Please implement the </w:t>
      </w:r>
      <w:proofErr w:type="spellStart"/>
      <w:r>
        <w:rPr>
          <w:sz w:val="24"/>
          <w:szCs w:val="24"/>
        </w:rPr>
        <w:t>iMedCausal</w:t>
      </w:r>
      <w:proofErr w:type="spellEnd"/>
      <w:r>
        <w:rPr>
          <w:sz w:val="24"/>
          <w:szCs w:val="24"/>
        </w:rPr>
        <w:t xml:space="preserve"> based on the design in this file:</w:t>
      </w:r>
    </w:p>
    <w:p w14:paraId="1A034C69" w14:textId="3FE45F0F" w:rsidR="001E3252" w:rsidRPr="00D35181" w:rsidRDefault="001E3252" w:rsidP="001E3252">
      <w:pPr>
        <w:pStyle w:val="ListParagraph"/>
        <w:rPr>
          <w:sz w:val="24"/>
          <w:szCs w:val="24"/>
        </w:rPr>
      </w:pPr>
      <w:r w:rsidRPr="001E3252">
        <w:rPr>
          <w:sz w:val="24"/>
          <w:szCs w:val="24"/>
        </w:rPr>
        <w:t>/Users/xij6/Documents/Research/git/XiaJiang-2Github/iMedCausal/docs/DesignOfIMedCausal.pptx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727"/>
    <w:multiLevelType w:val="hybridMultilevel"/>
    <w:tmpl w:val="18C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9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8"/>
  </w:num>
  <w:num w:numId="8" w16cid:durableId="1539663093">
    <w:abstractNumId w:val="2"/>
  </w:num>
  <w:num w:numId="9" w16cid:durableId="496656816">
    <w:abstractNumId w:val="0"/>
  </w:num>
  <w:num w:numId="10" w16cid:durableId="1330985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501D9"/>
    <w:rsid w:val="001613E9"/>
    <w:rsid w:val="001B32F2"/>
    <w:rsid w:val="001B6DB7"/>
    <w:rsid w:val="001E3252"/>
    <w:rsid w:val="001E4CAB"/>
    <w:rsid w:val="00210C88"/>
    <w:rsid w:val="0027151B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65B9D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35181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EF789D"/>
    <w:rsid w:val="00F25C05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58</cp:revision>
  <dcterms:created xsi:type="dcterms:W3CDTF">2021-02-12T00:10:00Z</dcterms:created>
  <dcterms:modified xsi:type="dcterms:W3CDTF">2023-02-23T14:29:00Z</dcterms:modified>
</cp:coreProperties>
</file>