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7D013E2B" w:rsidR="00967AF8" w:rsidRPr="00967AF8" w:rsidRDefault="00565B9D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2:00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BE1B63">
        <w:rPr>
          <w:rFonts w:cs="Times New Roman (Body CS)"/>
          <w:sz w:val="24"/>
          <w:szCs w:val="24"/>
        </w:rPr>
        <w:t>2/</w:t>
      </w:r>
      <w:r>
        <w:rPr>
          <w:rFonts w:cs="Times New Roman (Body CS)"/>
          <w:sz w:val="24"/>
          <w:szCs w:val="24"/>
        </w:rPr>
        <w:t>22</w:t>
      </w:r>
      <w:r w:rsidR="00BE1B63">
        <w:rPr>
          <w:rFonts w:cs="Times New Roman (Body CS)"/>
          <w:sz w:val="24"/>
          <w:szCs w:val="24"/>
        </w:rPr>
        <w:t>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11BDF76C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  <w:r w:rsidR="0027151B">
        <w:rPr>
          <w:rFonts w:cs="Times New Roman (Body CS)"/>
          <w:sz w:val="24"/>
          <w:szCs w:val="24"/>
        </w:rPr>
        <w:t>Made good progress developing the web version of both iRCT and CausalLearning.</w:t>
      </w:r>
    </w:p>
    <w:p w14:paraId="24196B38" w14:textId="442FC5A0" w:rsidR="00BE106B" w:rsidRDefault="001501D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r w:rsidR="0027151B">
        <w:rPr>
          <w:rFonts w:cs="Times New Roman (Body CS)"/>
          <w:sz w:val="24"/>
          <w:szCs w:val="24"/>
        </w:rPr>
        <w:t>the web.py for both CausalLearning and iRCT.</w:t>
      </w:r>
    </w:p>
    <w:p w14:paraId="1FA92355" w14:textId="5E594593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iRCT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Include a transform function in our iRCT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Develop a function that convert multi-value variables into a binary variable and include it in the iRCT pacakge.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iRCT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iRCT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iRCT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iRCT.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10B07466" w14:textId="05163BA6" w:rsidR="00C26DE1" w:rsidRDefault="00C26DE1" w:rsidP="00BE1B63">
      <w:pPr>
        <w:rPr>
          <w:sz w:val="24"/>
          <w:szCs w:val="24"/>
        </w:rPr>
      </w:pPr>
    </w:p>
    <w:p w14:paraId="0268F0AB" w14:textId="77777777" w:rsidR="00C26DE1" w:rsidRPr="00C26DE1" w:rsidRDefault="00C26DE1" w:rsidP="00C26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--------------------------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follow warnings from the testing: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self.obj[key] = value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/Applications/anaconda3/lib/python3.7/site-packages/pandas/core/indexing.py:1676: SettingWithCopyWarning: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A value is trying to be set on a copy of a slice from a DataFrame.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Try using .loc[row_indexer,col_indexer] = value instead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self._setitem_single_column(ilocs[0], value, pi)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--------------------------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Developing iRCT and our CausalLearning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0F324B66" w14:textId="02FC18E9" w:rsidR="00F819DE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requirements.txt for causal learn and iRCT package</w:t>
      </w:r>
    </w:p>
    <w:p w14:paraId="1C544AE2" w14:textId="69AB6611" w:rsidR="00565B9D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feature for iRCT to help users convert their dataset into numerical datasets.</w:t>
      </w:r>
    </w:p>
    <w:p w14:paraId="6128CDD2" w14:textId="49DC7330" w:rsidR="00D35181" w:rsidRPr="00D35181" w:rsidRDefault="00D35181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Make PC output a DAG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JetBrains Mono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727"/>
    <w:multiLevelType w:val="hybridMultilevel"/>
    <w:tmpl w:val="18C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9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8"/>
  </w:num>
  <w:num w:numId="8" w16cid:durableId="1539663093">
    <w:abstractNumId w:val="2"/>
  </w:num>
  <w:num w:numId="9" w16cid:durableId="496656816">
    <w:abstractNumId w:val="0"/>
  </w:num>
  <w:num w:numId="10" w16cid:durableId="1330985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501D9"/>
    <w:rsid w:val="001613E9"/>
    <w:rsid w:val="001B32F2"/>
    <w:rsid w:val="001B6DB7"/>
    <w:rsid w:val="001E4CAB"/>
    <w:rsid w:val="00210C88"/>
    <w:rsid w:val="0027151B"/>
    <w:rsid w:val="002815EE"/>
    <w:rsid w:val="003C1616"/>
    <w:rsid w:val="004152B4"/>
    <w:rsid w:val="00472195"/>
    <w:rsid w:val="004B2653"/>
    <w:rsid w:val="004B47E0"/>
    <w:rsid w:val="004C67EB"/>
    <w:rsid w:val="00516E2D"/>
    <w:rsid w:val="00525F9D"/>
    <w:rsid w:val="005321F0"/>
    <w:rsid w:val="00565B9D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80190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26DE1"/>
    <w:rsid w:val="00C57293"/>
    <w:rsid w:val="00C87309"/>
    <w:rsid w:val="00CE57FE"/>
    <w:rsid w:val="00CF49BA"/>
    <w:rsid w:val="00D35181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Barber, Garrett A</cp:lastModifiedBy>
  <cp:revision>55</cp:revision>
  <dcterms:created xsi:type="dcterms:W3CDTF">2021-02-12T00:10:00Z</dcterms:created>
  <dcterms:modified xsi:type="dcterms:W3CDTF">2023-02-22T19:54:00Z</dcterms:modified>
</cp:coreProperties>
</file>