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1"/>
        <w:gridCol w:w="6780"/>
      </w:tblGrid>
      <w:tr w:rsidR="00EE19B1" w:rsidRPr="00EE19B1" w:rsidTr="00EE19B1">
        <w:trPr>
          <w:trHeight w:val="671"/>
        </w:trPr>
        <w:tc>
          <w:tcPr>
            <w:tcW w:w="342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9B1" w:rsidRPr="00EE19B1" w:rsidRDefault="00EE19B1" w:rsidP="00EE19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19B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67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19B1" w:rsidRPr="00EE19B1" w:rsidRDefault="00EE19B1" w:rsidP="00EE19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19B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~COMPANYNAME~</w:t>
            </w:r>
          </w:p>
          <w:p w:rsidR="00EE19B1" w:rsidRPr="00EE19B1" w:rsidRDefault="00EE19B1" w:rsidP="00EE19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19B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TEL.NO: ~TELNO~ FAXNO:~FAXNO~</w:t>
            </w:r>
          </w:p>
          <w:p w:rsidR="00EE19B1" w:rsidRPr="00EE19B1" w:rsidRDefault="00EE19B1" w:rsidP="00EE19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19B1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INSURANCE RENEWAL REMINDER LETTER</w:t>
            </w:r>
          </w:p>
        </w:tc>
      </w:tr>
    </w:tbl>
    <w:p w:rsidR="00EE19B1" w:rsidRPr="00EE19B1" w:rsidRDefault="00EE19B1" w:rsidP="00EE19B1">
      <w:pPr>
        <w:spacing w:before="100" w:beforeAutospacing="1" w:after="100" w:afterAutospacing="1" w:line="27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E19B1">
        <w:rPr>
          <w:rFonts w:ascii="Book Antiqua" w:eastAsia="Times New Roman" w:hAnsi="Book Antiqua" w:cs="Times New Roman"/>
          <w:color w:val="121212"/>
          <w:sz w:val="27"/>
          <w:szCs w:val="27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YOUR REF: ~POLICYNO~</w:t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  <w:t>OUR REF: ~PANUM~</w:t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  <w:t>~CURRENT_DT~</w:t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</w:r>
      <w:bookmarkStart w:id="0" w:name="_GoBack"/>
      <w:bookmarkEnd w:id="0"/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  <w:t>TO:</w:t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  <w:t>~CUSTOMER_NAME~</w:t>
      </w:r>
    </w:p>
    <w:p w:rsidR="00EE19B1" w:rsidRPr="00EE19B1" w:rsidRDefault="00EE19B1" w:rsidP="00EE19B1">
      <w:pPr>
        <w:spacing w:before="100" w:beforeAutospacing="1" w:after="100" w:afterAutospacing="1" w:line="27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~CUST_ADDRESS~</w:t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DEAR ~CUSTOMERNAME~,</w:t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RE: REMINDER FOR RENEWAL OF MOTOR INSURANCE</w:t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WE WISH TO REMIND YOU THAT YOUR MOTOR INSURANCE POLICY EXPIRES ON ~POLICYEXPIRYDATE~. PLEASE LET US KNOW WHETHER YOU WOULD LIKE TO RENEW THE POLICY UNDER THE SAME TERMS.</w:t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THANK YOU.</w:t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E19B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EE19B1" w:rsidRPr="00EE19B1" w:rsidRDefault="00EE19B1" w:rsidP="00EE19B1">
      <w:pPr>
        <w:spacing w:before="100" w:beforeAutospacing="1" w:after="100" w:afterAutospacing="1" w:line="276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t>~LOB_NAME~ DEPARTMENT</w:t>
      </w:r>
      <w:r w:rsidRPr="00EE19B1">
        <w:rPr>
          <w:rFonts w:ascii="Book Antiqua" w:eastAsia="Times New Roman" w:hAnsi="Book Antiqua" w:cs="Times New Roman"/>
          <w:color w:val="121212"/>
          <w:sz w:val="20"/>
          <w:szCs w:val="20"/>
          <w:lang w:eastAsia="en-IN"/>
        </w:rPr>
        <w:br/>
        <w:t>MUSCAT FINANCE</w:t>
      </w:r>
    </w:p>
    <w:p w:rsidR="00BE3574" w:rsidRDefault="00EE19B1"/>
    <w:sectPr w:rsidR="00BE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1"/>
    <w:rsid w:val="003B259F"/>
    <w:rsid w:val="00954544"/>
    <w:rsid w:val="00B306CE"/>
    <w:rsid w:val="00E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4AF7-3319-4057-8476-13F6069A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19B1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1</cp:revision>
  <dcterms:created xsi:type="dcterms:W3CDTF">2019-08-15T13:15:00Z</dcterms:created>
  <dcterms:modified xsi:type="dcterms:W3CDTF">2019-08-15T13:16:00Z</dcterms:modified>
</cp:coreProperties>
</file>