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5"/>
        <w:gridCol w:w="4671"/>
        <w:gridCol w:w="1680"/>
        <w:gridCol w:w="1678"/>
      </w:tblGrid>
      <w:tr w:rsidR="000207FB" w:rsidRPr="00E13A2B" w:rsidTr="008101AA">
        <w:tc>
          <w:tcPr>
            <w:tcW w:w="2405" w:type="dxa"/>
            <w:vMerge w:val="restart"/>
          </w:tcPr>
          <w:p w:rsidR="000207FB" w:rsidRPr="00E13A2B" w:rsidRDefault="000207FB" w:rsidP="008101AA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0" w:name="_Hlk520925977"/>
            <w:r w:rsidRPr="00E13A2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~CompanyLogo~</w:t>
            </w:r>
          </w:p>
        </w:tc>
        <w:tc>
          <w:tcPr>
            <w:tcW w:w="8925" w:type="dxa"/>
            <w:gridSpan w:val="3"/>
          </w:tcPr>
          <w:p w:rsidR="000207FB" w:rsidRPr="00E13A2B" w:rsidRDefault="000207FB" w:rsidP="008101AA">
            <w:pPr>
              <w:rPr>
                <w:rFonts w:ascii="Courier New" w:hAnsi="Courier New" w:cs="Courier New"/>
                <w:sz w:val="30"/>
                <w:szCs w:val="18"/>
              </w:rPr>
            </w:pPr>
            <w:r w:rsidRPr="00E13A2B">
              <w:rPr>
                <w:rFonts w:ascii="Courier New" w:eastAsia="Courier New" w:hAnsi="Courier New" w:cs="Courier New"/>
                <w:b/>
                <w:sz w:val="30"/>
                <w:szCs w:val="18"/>
                <w:lang w:eastAsia="en-IN"/>
              </w:rPr>
              <w:t>~</w:t>
            </w:r>
            <w:r w:rsidRPr="00F53FAB">
              <w:rPr>
                <w:rFonts w:ascii="Courier New" w:eastAsia="Courier New" w:hAnsi="Courier New" w:cs="Courier New"/>
                <w:b/>
                <w:sz w:val="30"/>
                <w:szCs w:val="18"/>
                <w:lang w:eastAsia="en-IN"/>
              </w:rPr>
              <w:t>CompanyName</w:t>
            </w:r>
            <w:r w:rsidRPr="00E13A2B">
              <w:rPr>
                <w:rFonts w:ascii="Courier New" w:eastAsia="Courier New" w:hAnsi="Courier New" w:cs="Courier New"/>
                <w:b/>
                <w:sz w:val="30"/>
                <w:szCs w:val="18"/>
                <w:lang w:eastAsia="en-IN"/>
              </w:rPr>
              <w:t>~</w:t>
            </w:r>
          </w:p>
        </w:tc>
      </w:tr>
      <w:tr w:rsidR="000207FB" w:rsidRPr="00E13A2B" w:rsidTr="008101AA">
        <w:tc>
          <w:tcPr>
            <w:tcW w:w="2405" w:type="dxa"/>
            <w:vMerge/>
          </w:tcPr>
          <w:p w:rsidR="000207FB" w:rsidRPr="00E13A2B" w:rsidRDefault="000207FB" w:rsidP="008101A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925" w:type="dxa"/>
            <w:gridSpan w:val="3"/>
          </w:tcPr>
          <w:p w:rsidR="000207FB" w:rsidRPr="00E13A2B" w:rsidRDefault="000207FB" w:rsidP="008101AA">
            <w:pPr>
              <w:pStyle w:val="Header"/>
              <w:rPr>
                <w:rFonts w:ascii="Courier New" w:hAnsi="Courier New" w:cs="Courier New"/>
                <w:szCs w:val="18"/>
              </w:rPr>
            </w:pPr>
            <w:r w:rsidRPr="00E13A2B">
              <w:rPr>
                <w:rFonts w:ascii="Courier New" w:eastAsia="Courier New" w:hAnsi="Courier New" w:cs="Courier New"/>
                <w:b/>
                <w:bCs/>
                <w:sz w:val="24"/>
                <w:szCs w:val="18"/>
                <w:lang w:eastAsia="en-IN"/>
              </w:rPr>
              <w:t xml:space="preserve">Tel.No:~TelNo~   </w:t>
            </w:r>
          </w:p>
        </w:tc>
      </w:tr>
      <w:tr w:rsidR="000207FB" w:rsidRPr="00E13A2B" w:rsidTr="008101AA">
        <w:tc>
          <w:tcPr>
            <w:tcW w:w="2405" w:type="dxa"/>
            <w:vMerge/>
          </w:tcPr>
          <w:p w:rsidR="000207FB" w:rsidRPr="00E13A2B" w:rsidRDefault="000207FB" w:rsidP="008101A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148" w:type="dxa"/>
          </w:tcPr>
          <w:p w:rsidR="000207FB" w:rsidRPr="00E13A2B" w:rsidRDefault="001B30E3" w:rsidP="008101A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</w:rPr>
              <w:t>Debit and Credit Note</w:t>
            </w:r>
          </w:p>
        </w:tc>
        <w:tc>
          <w:tcPr>
            <w:tcW w:w="1888" w:type="dxa"/>
          </w:tcPr>
          <w:p w:rsidR="000207FB" w:rsidRPr="00E13A2B" w:rsidRDefault="000207FB" w:rsidP="008101A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89" w:type="dxa"/>
          </w:tcPr>
          <w:p w:rsidR="000207FB" w:rsidRPr="00E13A2B" w:rsidRDefault="000207FB" w:rsidP="008101A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207FB" w:rsidRPr="00E13A2B" w:rsidRDefault="000207FB" w:rsidP="000207FB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1133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8"/>
        <w:gridCol w:w="1888"/>
        <w:gridCol w:w="1888"/>
        <w:gridCol w:w="1888"/>
        <w:gridCol w:w="1889"/>
        <w:gridCol w:w="1889"/>
      </w:tblGrid>
      <w:tr w:rsidR="000207FB" w:rsidRPr="00E13A2B" w:rsidTr="008101AA">
        <w:tc>
          <w:tcPr>
            <w:tcW w:w="1888" w:type="dxa"/>
            <w:vAlign w:val="bottom"/>
          </w:tcPr>
          <w:p w:rsidR="000207FB" w:rsidRPr="00E13A2B" w:rsidRDefault="00B96F8B" w:rsidP="008101AA">
            <w:pPr>
              <w:spacing w:line="0" w:lineRule="atLeast"/>
              <w:rPr>
                <w:rFonts w:ascii="Courier New" w:eastAsia="Courier New" w:hAnsi="Courier New" w:cs="Courier New"/>
                <w:b/>
                <w:w w:val="99"/>
                <w:sz w:val="18"/>
                <w:szCs w:val="18"/>
                <w:lang w:eastAsia="en-IN"/>
              </w:rPr>
            </w:pPr>
            <w:r>
              <w:rPr>
                <w:rFonts w:ascii="Courier New" w:eastAsia="Courier New" w:hAnsi="Courier New" w:cs="Courier New"/>
                <w:b/>
                <w:w w:val="99"/>
                <w:sz w:val="18"/>
                <w:szCs w:val="18"/>
                <w:lang w:eastAsia="en-IN"/>
              </w:rPr>
              <w:t>Document</w:t>
            </w:r>
            <w:r w:rsidR="001B30E3">
              <w:rPr>
                <w:rFonts w:ascii="Courier New" w:eastAsia="Courier New" w:hAnsi="Courier New" w:cs="Courier New"/>
                <w:b/>
                <w:w w:val="99"/>
                <w:sz w:val="18"/>
                <w:szCs w:val="18"/>
                <w:lang w:eastAsia="en-IN"/>
              </w:rPr>
              <w:t xml:space="preserve"> Type</w:t>
            </w:r>
            <w:r w:rsidR="000207FB">
              <w:rPr>
                <w:rFonts w:ascii="Courier New" w:eastAsia="Courier New" w:hAnsi="Courier New" w:cs="Courier New"/>
                <w:b/>
                <w:w w:val="99"/>
                <w:sz w:val="18"/>
                <w:szCs w:val="18"/>
                <w:lang w:eastAsia="en-IN"/>
              </w:rPr>
              <w:t xml:space="preserve"> </w:t>
            </w:r>
            <w:r w:rsidR="000207FB" w:rsidRPr="00E13A2B">
              <w:rPr>
                <w:rFonts w:ascii="Courier New" w:eastAsia="Courier New" w:hAnsi="Courier New" w:cs="Courier New"/>
                <w:b/>
                <w:w w:val="99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5664" w:type="dxa"/>
            <w:gridSpan w:val="3"/>
          </w:tcPr>
          <w:p w:rsidR="000207FB" w:rsidRPr="00A82DEE" w:rsidRDefault="000207FB" w:rsidP="008101AA">
            <w:pPr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  <w:t>~</w:t>
            </w:r>
            <w:r w:rsidR="00B96F8B"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  <w:t>Doc_Type</w:t>
            </w:r>
            <w:r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89" w:type="dxa"/>
            <w:vAlign w:val="bottom"/>
          </w:tcPr>
          <w:p w:rsidR="000207FB" w:rsidRPr="00E13A2B" w:rsidRDefault="000207FB" w:rsidP="008101AA">
            <w:pPr>
              <w:spacing w:line="0" w:lineRule="atLeast"/>
              <w:rPr>
                <w:rFonts w:ascii="Courier New" w:eastAsia="Courier New" w:hAnsi="Courier New" w:cs="Courier New"/>
                <w:b/>
                <w:sz w:val="18"/>
                <w:szCs w:val="18"/>
                <w:lang w:eastAsia="en-IN"/>
              </w:rPr>
            </w:pPr>
            <w:r w:rsidRPr="00E13A2B">
              <w:rPr>
                <w:rFonts w:ascii="Courier New" w:eastAsia="Courier New" w:hAnsi="Courier New" w:cs="Courier New"/>
                <w:b/>
                <w:sz w:val="18"/>
                <w:szCs w:val="18"/>
                <w:lang w:eastAsia="en-IN"/>
              </w:rPr>
              <w:t>Proposal No   :</w:t>
            </w:r>
          </w:p>
        </w:tc>
        <w:tc>
          <w:tcPr>
            <w:tcW w:w="1889" w:type="dxa"/>
            <w:vAlign w:val="bottom"/>
          </w:tcPr>
          <w:p w:rsidR="000207FB" w:rsidRPr="00E13A2B" w:rsidRDefault="00C65B12" w:rsidP="008101AA">
            <w:pPr>
              <w:spacing w:line="0" w:lineRule="atLeast"/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  <w:t>~Document_</w:t>
            </w:r>
            <w:r w:rsidR="000207FB" w:rsidRPr="00E13A2B"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  <w:t>No~</w:t>
            </w:r>
          </w:p>
        </w:tc>
      </w:tr>
      <w:tr w:rsidR="000207FB" w:rsidRPr="00E13A2B" w:rsidTr="008101AA">
        <w:tc>
          <w:tcPr>
            <w:tcW w:w="1888" w:type="dxa"/>
          </w:tcPr>
          <w:p w:rsidR="000207FB" w:rsidRPr="00E13A2B" w:rsidRDefault="000207FB" w:rsidP="008101AA">
            <w:pP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13A2B">
              <w:rPr>
                <w:rFonts w:ascii="Courier New" w:eastAsia="Courier New" w:hAnsi="Courier New" w:cs="Courier New"/>
                <w:b/>
                <w:w w:val="99"/>
                <w:sz w:val="18"/>
                <w:szCs w:val="18"/>
                <w:lang w:eastAsia="en-IN"/>
              </w:rPr>
              <w:t xml:space="preserve">Dealer Name  </w:t>
            </w:r>
            <w:r>
              <w:rPr>
                <w:rFonts w:ascii="Courier New" w:eastAsia="Courier New" w:hAnsi="Courier New" w:cs="Courier New"/>
                <w:b/>
                <w:w w:val="99"/>
                <w:sz w:val="18"/>
                <w:szCs w:val="18"/>
                <w:lang w:eastAsia="en-IN"/>
              </w:rPr>
              <w:t xml:space="preserve"> </w:t>
            </w:r>
            <w:r w:rsidRPr="00E13A2B">
              <w:rPr>
                <w:rFonts w:ascii="Courier New" w:eastAsia="Courier New" w:hAnsi="Courier New" w:cs="Courier New"/>
                <w:b/>
                <w:w w:val="99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1888" w:type="dxa"/>
          </w:tcPr>
          <w:p w:rsidR="000207FB" w:rsidRPr="00E13A2B" w:rsidRDefault="00B96F8B" w:rsidP="008101AA">
            <w:pP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  <w:t>~Customer_Name</w:t>
            </w:r>
            <w:r w:rsidR="000207FB" w:rsidRPr="00E13A2B"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88" w:type="dxa"/>
          </w:tcPr>
          <w:p w:rsidR="000207FB" w:rsidRPr="00E13A2B" w:rsidRDefault="000207FB" w:rsidP="008101AA">
            <w:pP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</w:tc>
        <w:tc>
          <w:tcPr>
            <w:tcW w:w="1888" w:type="dxa"/>
          </w:tcPr>
          <w:p w:rsidR="000207FB" w:rsidRPr="00E13A2B" w:rsidRDefault="000207FB" w:rsidP="008101A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89" w:type="dxa"/>
          </w:tcPr>
          <w:p w:rsidR="000207FB" w:rsidRPr="00E13A2B" w:rsidRDefault="000207FB" w:rsidP="008101AA">
            <w:pP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13A2B">
              <w:rPr>
                <w:rFonts w:ascii="Courier New" w:eastAsia="Courier New" w:hAnsi="Courier New" w:cs="Courier New"/>
                <w:b/>
                <w:sz w:val="18"/>
                <w:szCs w:val="18"/>
                <w:lang w:eastAsia="en-IN"/>
              </w:rPr>
              <w:t>Date          :</w:t>
            </w:r>
          </w:p>
        </w:tc>
        <w:tc>
          <w:tcPr>
            <w:tcW w:w="1889" w:type="dxa"/>
          </w:tcPr>
          <w:p w:rsidR="000207FB" w:rsidRPr="00E13A2B" w:rsidRDefault="000207FB" w:rsidP="008101AA">
            <w:pP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13A2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~Date~</w:t>
            </w:r>
          </w:p>
        </w:tc>
      </w:tr>
      <w:tr w:rsidR="000207FB" w:rsidRPr="00E13A2B" w:rsidTr="008101AA">
        <w:tc>
          <w:tcPr>
            <w:tcW w:w="1888" w:type="dxa"/>
          </w:tcPr>
          <w:p w:rsidR="000207FB" w:rsidRPr="00E13A2B" w:rsidRDefault="00B96F8B" w:rsidP="008101AA">
            <w:pP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Enity Type</w:t>
            </w:r>
            <w:r w:rsidR="000207F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</w:t>
            </w:r>
            <w:r w:rsidR="000207FB" w:rsidRPr="00E13A2B">
              <w:rPr>
                <w:rFonts w:ascii="Courier New" w:eastAsia="Courier New" w:hAnsi="Courier New" w:cs="Courier New"/>
                <w:b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1888" w:type="dxa"/>
          </w:tcPr>
          <w:p w:rsidR="001C2407" w:rsidRPr="001C2407" w:rsidRDefault="000207FB" w:rsidP="008101AA">
            <w:pPr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</w:pPr>
            <w:r w:rsidRPr="00E13A2B"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  <w:t>~</w:t>
            </w:r>
            <w:r w:rsidR="00B96F8B"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  <w:t>Entity_Type</w:t>
            </w:r>
            <w:r w:rsidRPr="00E13A2B"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88" w:type="dxa"/>
          </w:tcPr>
          <w:p w:rsidR="000207FB" w:rsidRPr="00E13A2B" w:rsidRDefault="000207FB" w:rsidP="008101AA">
            <w:pP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</w:tc>
        <w:tc>
          <w:tcPr>
            <w:tcW w:w="1888" w:type="dxa"/>
          </w:tcPr>
          <w:p w:rsidR="000207FB" w:rsidRPr="00E13A2B" w:rsidRDefault="000207FB" w:rsidP="008101A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89" w:type="dxa"/>
          </w:tcPr>
          <w:p w:rsidR="000207FB" w:rsidRPr="00E13A2B" w:rsidRDefault="00B96F8B" w:rsidP="008101AA">
            <w:pP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  <w:lang w:eastAsia="en-IN"/>
              </w:rPr>
              <w:t xml:space="preserve">LOB Name     </w:t>
            </w:r>
            <w:r w:rsidR="000207FB" w:rsidRPr="00E13A2B">
              <w:rPr>
                <w:rFonts w:ascii="Courier New" w:eastAsia="Courier New" w:hAnsi="Courier New" w:cs="Courier New"/>
                <w:b/>
                <w:sz w:val="18"/>
                <w:szCs w:val="18"/>
                <w:lang w:eastAsia="en-IN"/>
              </w:rPr>
              <w:t xml:space="preserve"> :</w:t>
            </w:r>
          </w:p>
        </w:tc>
        <w:tc>
          <w:tcPr>
            <w:tcW w:w="1889" w:type="dxa"/>
          </w:tcPr>
          <w:p w:rsidR="000207FB" w:rsidRPr="00E13A2B" w:rsidRDefault="00B96F8B" w:rsidP="008101AA">
            <w:pP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~LOB_NAME</w:t>
            </w:r>
            <w:r w:rsidR="000207FB" w:rsidRPr="00DE36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0207FB" w:rsidRPr="00E13A2B" w:rsidTr="008101AA">
        <w:tc>
          <w:tcPr>
            <w:tcW w:w="1888" w:type="dxa"/>
          </w:tcPr>
          <w:p w:rsidR="000207FB" w:rsidRPr="00E13A2B" w:rsidRDefault="000207FB" w:rsidP="008101A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88" w:type="dxa"/>
          </w:tcPr>
          <w:p w:rsidR="000207FB" w:rsidRPr="00E13A2B" w:rsidRDefault="000207FB" w:rsidP="008101A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88" w:type="dxa"/>
          </w:tcPr>
          <w:p w:rsidR="000207FB" w:rsidRPr="00E13A2B" w:rsidRDefault="000207FB" w:rsidP="008101AA">
            <w:pP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</w:tc>
        <w:tc>
          <w:tcPr>
            <w:tcW w:w="1888" w:type="dxa"/>
          </w:tcPr>
          <w:p w:rsidR="000207FB" w:rsidRPr="00E13A2B" w:rsidRDefault="000207FB" w:rsidP="008101A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89" w:type="dxa"/>
          </w:tcPr>
          <w:p w:rsidR="000207FB" w:rsidRPr="00E13A2B" w:rsidRDefault="0081769E" w:rsidP="008101AA">
            <w:pP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  <w:lang w:eastAsia="en-IN"/>
              </w:rPr>
              <w:t xml:space="preserve">Branch  </w:t>
            </w:r>
            <w:r w:rsidR="000207FB" w:rsidRPr="00E13A2B">
              <w:rPr>
                <w:rFonts w:ascii="Courier New" w:eastAsia="Courier New" w:hAnsi="Courier New" w:cs="Courier New"/>
                <w:b/>
                <w:sz w:val="18"/>
                <w:szCs w:val="18"/>
                <w:lang w:eastAsia="en-IN"/>
              </w:rPr>
              <w:t xml:space="preserve">      :</w:t>
            </w:r>
          </w:p>
        </w:tc>
        <w:tc>
          <w:tcPr>
            <w:tcW w:w="1889" w:type="dxa"/>
          </w:tcPr>
          <w:p w:rsidR="000207FB" w:rsidRPr="00E13A2B" w:rsidRDefault="00B96F8B" w:rsidP="008101AA">
            <w:pP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="000207FB" w:rsidRPr="00E13A2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Location~</w:t>
            </w:r>
          </w:p>
        </w:tc>
      </w:tr>
    </w:tbl>
    <w:p w:rsidR="000207FB" w:rsidRPr="00E13A2B" w:rsidRDefault="000207FB" w:rsidP="000207FB">
      <w:pPr>
        <w:spacing w:after="0" w:line="80" w:lineRule="exact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11708" w:type="dxa"/>
        <w:tblLayout w:type="fixed"/>
        <w:tblLook w:val="04A0" w:firstRow="1" w:lastRow="0" w:firstColumn="1" w:lastColumn="0" w:noHBand="0" w:noVBand="1"/>
      </w:tblPr>
      <w:tblGrid>
        <w:gridCol w:w="704"/>
        <w:gridCol w:w="933"/>
        <w:gridCol w:w="343"/>
        <w:gridCol w:w="1843"/>
        <w:gridCol w:w="1559"/>
        <w:gridCol w:w="1276"/>
        <w:gridCol w:w="1275"/>
        <w:gridCol w:w="1418"/>
        <w:gridCol w:w="2357"/>
      </w:tblGrid>
      <w:tr w:rsidR="008C7A02" w:rsidRPr="00E13A2B" w:rsidTr="00EE77A6">
        <w:trPr>
          <w:trHeight w:val="176"/>
        </w:trPr>
        <w:tc>
          <w:tcPr>
            <w:tcW w:w="1637" w:type="dxa"/>
            <w:gridSpan w:val="2"/>
          </w:tcPr>
          <w:p w:rsidR="008C7A02" w:rsidRPr="00E13A2B" w:rsidRDefault="008C7A02" w:rsidP="008101AA">
            <w:pPr>
              <w:jc w:val="center"/>
              <w:rPr>
                <w:rFonts w:ascii="Courier New" w:eastAsia="Courier New" w:hAnsi="Courier New" w:cs="Courier New"/>
                <w:b/>
                <w:color w:val="000000" w:themeColor="text1"/>
                <w:w w:val="99"/>
                <w:sz w:val="18"/>
                <w:lang w:eastAsia="en-IN"/>
              </w:rPr>
            </w:pPr>
          </w:p>
        </w:tc>
        <w:tc>
          <w:tcPr>
            <w:tcW w:w="10071" w:type="dxa"/>
            <w:gridSpan w:val="7"/>
          </w:tcPr>
          <w:p w:rsidR="008C7A02" w:rsidRPr="00E13A2B" w:rsidRDefault="008C7A02" w:rsidP="008101A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13A2B">
              <w:rPr>
                <w:rFonts w:ascii="Courier New" w:eastAsia="Courier New" w:hAnsi="Courier New" w:cs="Courier New"/>
                <w:b/>
                <w:color w:val="000000" w:themeColor="text1"/>
                <w:w w:val="99"/>
                <w:sz w:val="18"/>
                <w:lang w:eastAsia="en-IN"/>
              </w:rPr>
              <w:t>~tbdocuments~</w:t>
            </w:r>
          </w:p>
        </w:tc>
      </w:tr>
      <w:tr w:rsidR="00EE77A6" w:rsidRPr="00E13A2B" w:rsidTr="0081769E">
        <w:trPr>
          <w:trHeight w:val="376"/>
        </w:trPr>
        <w:tc>
          <w:tcPr>
            <w:tcW w:w="704" w:type="dxa"/>
          </w:tcPr>
          <w:p w:rsidR="008C7A02" w:rsidRPr="00E13A2B" w:rsidRDefault="008C7A02" w:rsidP="008101AA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13A2B">
              <w:rPr>
                <w:rFonts w:ascii="Courier New" w:eastAsia="Courier New" w:hAnsi="Courier New" w:cs="Courier New"/>
                <w:b/>
                <w:sz w:val="18"/>
                <w:lang w:eastAsia="en-IN"/>
              </w:rPr>
              <w:t>S:No</w:t>
            </w:r>
          </w:p>
        </w:tc>
        <w:tc>
          <w:tcPr>
            <w:tcW w:w="1276" w:type="dxa"/>
            <w:gridSpan w:val="2"/>
          </w:tcPr>
          <w:p w:rsidR="008C7A02" w:rsidRPr="00E13A2B" w:rsidRDefault="008C7A02" w:rsidP="008101AA">
            <w:pPr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lang w:eastAsia="en-IN"/>
              </w:rPr>
              <w:t>Account No</w:t>
            </w:r>
          </w:p>
        </w:tc>
        <w:tc>
          <w:tcPr>
            <w:tcW w:w="1843" w:type="dxa"/>
          </w:tcPr>
          <w:p w:rsidR="008C7A02" w:rsidRDefault="00EE77A6" w:rsidP="008101AA">
            <w:pPr>
              <w:jc w:val="center"/>
              <w:rPr>
                <w:rFonts w:ascii="Courier New" w:eastAsia="Courier New" w:hAnsi="Courier New" w:cs="Courier New"/>
                <w:b/>
                <w:sz w:val="18"/>
                <w:lang w:eastAsia="en-IN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lang w:eastAsia="en-IN"/>
              </w:rPr>
              <w:t>Reference No.</w:t>
            </w:r>
          </w:p>
        </w:tc>
        <w:tc>
          <w:tcPr>
            <w:tcW w:w="1559" w:type="dxa"/>
          </w:tcPr>
          <w:p w:rsidR="008C7A02" w:rsidRPr="00E13A2B" w:rsidRDefault="008C7A02" w:rsidP="008101AA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lang w:eastAsia="en-IN"/>
              </w:rPr>
              <w:t>Pay Type</w:t>
            </w:r>
          </w:p>
        </w:tc>
        <w:tc>
          <w:tcPr>
            <w:tcW w:w="1276" w:type="dxa"/>
          </w:tcPr>
          <w:p w:rsidR="008C7A02" w:rsidRPr="00E13A2B" w:rsidRDefault="008C7A02" w:rsidP="008101AA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ourier New" w:eastAsia="Courier New" w:hAnsi="Courier New" w:cs="Courier New"/>
                <w:b/>
                <w:w w:val="99"/>
                <w:sz w:val="18"/>
                <w:lang w:eastAsia="en-IN"/>
              </w:rPr>
              <w:t>GL Code</w:t>
            </w:r>
          </w:p>
        </w:tc>
        <w:tc>
          <w:tcPr>
            <w:tcW w:w="1275" w:type="dxa"/>
          </w:tcPr>
          <w:p w:rsidR="008C7A02" w:rsidRPr="00E13A2B" w:rsidRDefault="008C7A02" w:rsidP="008101AA">
            <w:pPr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lang w:eastAsia="en-IN"/>
              </w:rPr>
              <w:t>SL Code</w:t>
            </w:r>
          </w:p>
        </w:tc>
        <w:tc>
          <w:tcPr>
            <w:tcW w:w="1418" w:type="dxa"/>
          </w:tcPr>
          <w:p w:rsidR="008C7A02" w:rsidRPr="00E13A2B" w:rsidRDefault="008C7A02" w:rsidP="008101AA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lang w:eastAsia="en-IN"/>
              </w:rPr>
              <w:t>Amount</w:t>
            </w:r>
          </w:p>
        </w:tc>
        <w:tc>
          <w:tcPr>
            <w:tcW w:w="2357" w:type="dxa"/>
          </w:tcPr>
          <w:p w:rsidR="008C7A02" w:rsidRPr="00E13A2B" w:rsidRDefault="008C7A02" w:rsidP="00EE77A6">
            <w:pP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lang w:eastAsia="en-IN"/>
              </w:rPr>
              <w:t>Narration</w:t>
            </w:r>
          </w:p>
        </w:tc>
      </w:tr>
      <w:tr w:rsidR="00EE77A6" w:rsidRPr="00E13A2B" w:rsidTr="0081769E">
        <w:trPr>
          <w:trHeight w:val="200"/>
        </w:trPr>
        <w:tc>
          <w:tcPr>
            <w:tcW w:w="704" w:type="dxa"/>
          </w:tcPr>
          <w:p w:rsidR="008C7A02" w:rsidRPr="00E13A2B" w:rsidRDefault="008C7A02" w:rsidP="008101AA">
            <w:pPr>
              <w:jc w:val="both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DD16A6">
              <w:rPr>
                <w:rFonts w:ascii="Courier New" w:eastAsia="Courier New" w:hAnsi="Courier New" w:cs="Courier New"/>
                <w:sz w:val="18"/>
                <w:lang w:eastAsia="en-IN"/>
              </w:rPr>
              <w:t>~R~</w:t>
            </w:r>
          </w:p>
        </w:tc>
        <w:tc>
          <w:tcPr>
            <w:tcW w:w="1276" w:type="dxa"/>
            <w:gridSpan w:val="2"/>
          </w:tcPr>
          <w:p w:rsidR="008C7A02" w:rsidRPr="00E13A2B" w:rsidRDefault="008C7A02" w:rsidP="008101AA">
            <w:pPr>
              <w:spacing w:line="0" w:lineRule="atLeast"/>
              <w:jc w:val="both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13A2B"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  <w:t>Account_No</w:t>
            </w:r>
            <w:r w:rsidRPr="00E13A2B"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3" w:type="dxa"/>
          </w:tcPr>
          <w:p w:rsidR="008C7A02" w:rsidRDefault="00EE77A6" w:rsidP="008101AA">
            <w:pPr>
              <w:jc w:val="both"/>
              <w:rPr>
                <w:rFonts w:ascii="Courier New" w:eastAsia="Courier New" w:hAnsi="Courier New" w:cs="Courier New"/>
                <w:sz w:val="18"/>
                <w:lang w:eastAsia="en-IN"/>
              </w:rPr>
            </w:pPr>
            <w:r w:rsidRPr="00E13A2B"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  <w:t>Ref_No</w:t>
            </w:r>
            <w:r w:rsidRPr="00E13A2B">
              <w:rPr>
                <w:rFonts w:ascii="Courier New" w:eastAsia="Courier New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59" w:type="dxa"/>
          </w:tcPr>
          <w:p w:rsidR="008C7A02" w:rsidRPr="00E13A2B" w:rsidRDefault="008C7A02" w:rsidP="008101AA">
            <w:pPr>
              <w:jc w:val="both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ourier New" w:eastAsia="Courier New" w:hAnsi="Courier New" w:cs="Courier New"/>
                <w:sz w:val="18"/>
                <w:lang w:eastAsia="en-IN"/>
              </w:rPr>
              <w:t>~Pay_Type</w:t>
            </w:r>
            <w:r w:rsidRPr="00E13A2B">
              <w:rPr>
                <w:rFonts w:ascii="Courier New" w:eastAsia="Courier New" w:hAnsi="Courier New" w:cs="Courier New"/>
                <w:sz w:val="18"/>
                <w:lang w:eastAsia="en-IN"/>
              </w:rPr>
              <w:t>~</w:t>
            </w:r>
          </w:p>
        </w:tc>
        <w:tc>
          <w:tcPr>
            <w:tcW w:w="1276" w:type="dxa"/>
          </w:tcPr>
          <w:p w:rsidR="008C7A02" w:rsidRPr="00E13A2B" w:rsidRDefault="008C7A02" w:rsidP="008101AA">
            <w:pPr>
              <w:jc w:val="both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ourier New" w:eastAsia="Courier New" w:hAnsi="Courier New" w:cs="Courier New"/>
                <w:w w:val="99"/>
                <w:sz w:val="18"/>
                <w:lang w:eastAsia="en-IN"/>
              </w:rPr>
              <w:t>~GL_CODE</w:t>
            </w:r>
            <w:r w:rsidRPr="00E13A2B">
              <w:rPr>
                <w:rFonts w:ascii="Courier New" w:eastAsia="Courier New" w:hAnsi="Courier New" w:cs="Courier New"/>
                <w:w w:val="99"/>
                <w:sz w:val="18"/>
                <w:lang w:eastAsia="en-IN"/>
              </w:rPr>
              <w:t>~</w:t>
            </w:r>
          </w:p>
        </w:tc>
        <w:tc>
          <w:tcPr>
            <w:tcW w:w="1275" w:type="dxa"/>
          </w:tcPr>
          <w:p w:rsidR="008C7A02" w:rsidRPr="00E13A2B" w:rsidRDefault="008C7A02" w:rsidP="008101AA">
            <w:pPr>
              <w:jc w:val="both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ourier New" w:eastAsia="Courier New" w:hAnsi="Courier New" w:cs="Courier New"/>
                <w:w w:val="99"/>
                <w:sz w:val="18"/>
                <w:lang w:eastAsia="en-IN"/>
              </w:rPr>
              <w:t>~SL_CODE</w:t>
            </w:r>
            <w:r w:rsidRPr="00E13A2B">
              <w:rPr>
                <w:rFonts w:ascii="Courier New" w:eastAsia="Courier New" w:hAnsi="Courier New" w:cs="Courier New"/>
                <w:w w:val="99"/>
                <w:sz w:val="18"/>
                <w:lang w:eastAsia="en-IN"/>
              </w:rPr>
              <w:t>~</w:t>
            </w:r>
          </w:p>
        </w:tc>
        <w:tc>
          <w:tcPr>
            <w:tcW w:w="1418" w:type="dxa"/>
          </w:tcPr>
          <w:p w:rsidR="008C7A02" w:rsidRPr="00E13A2B" w:rsidRDefault="008C7A02" w:rsidP="001C2407">
            <w:pPr>
              <w:jc w:val="right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ourier New" w:eastAsia="Courier New" w:hAnsi="Courier New" w:cs="Courier New"/>
                <w:w w:val="99"/>
                <w:sz w:val="18"/>
                <w:lang w:eastAsia="en-IN"/>
              </w:rPr>
              <w:t>~Amount</w:t>
            </w:r>
            <w:r w:rsidRPr="00E13A2B">
              <w:rPr>
                <w:rFonts w:ascii="Courier New" w:eastAsia="Courier New" w:hAnsi="Courier New" w:cs="Courier New"/>
                <w:w w:val="99"/>
                <w:sz w:val="18"/>
                <w:lang w:eastAsia="en-IN"/>
              </w:rPr>
              <w:t>~</w:t>
            </w:r>
          </w:p>
        </w:tc>
        <w:tc>
          <w:tcPr>
            <w:tcW w:w="2357" w:type="dxa"/>
          </w:tcPr>
          <w:p w:rsidR="008C7A02" w:rsidRPr="00E13A2B" w:rsidRDefault="008C7A02" w:rsidP="008101AA">
            <w:pPr>
              <w:jc w:val="both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ourier New" w:eastAsia="Courier New" w:hAnsi="Courier New" w:cs="Courier New"/>
                <w:w w:val="99"/>
                <w:sz w:val="18"/>
                <w:lang w:eastAsia="en-IN"/>
              </w:rPr>
              <w:t>~Narration</w:t>
            </w:r>
            <w:r w:rsidRPr="00E13A2B">
              <w:rPr>
                <w:rFonts w:ascii="Courier New" w:eastAsia="Courier New" w:hAnsi="Courier New" w:cs="Courier New"/>
                <w:w w:val="99"/>
                <w:sz w:val="18"/>
                <w:lang w:eastAsia="en-IN"/>
              </w:rPr>
              <w:t>~</w:t>
            </w:r>
          </w:p>
        </w:tc>
      </w:tr>
    </w:tbl>
    <w:p w:rsidR="000207FB" w:rsidRPr="00E13A2B" w:rsidRDefault="000207FB" w:rsidP="000207FB">
      <w:pPr>
        <w:spacing w:after="0" w:line="80" w:lineRule="exact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11335"/>
      </w:tblGrid>
      <w:tr w:rsidR="000207FB" w:rsidRPr="00E13A2B" w:rsidTr="008101AA">
        <w:tc>
          <w:tcPr>
            <w:tcW w:w="11335" w:type="dxa"/>
          </w:tcPr>
          <w:p w:rsidR="000207FB" w:rsidRPr="00E13A2B" w:rsidRDefault="009153D6" w:rsidP="008101A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Grand Total                                                     </w:t>
            </w:r>
            <w:r w:rsidR="000207FB" w:rsidRPr="00E13A2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:~</w:t>
            </w: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Grand_Total</w:t>
            </w:r>
            <w:r w:rsidR="000207FB" w:rsidRPr="00E13A2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~</w:t>
            </w:r>
          </w:p>
        </w:tc>
      </w:tr>
    </w:tbl>
    <w:p w:rsidR="000207FB" w:rsidRPr="00E13A2B" w:rsidRDefault="000207FB" w:rsidP="000207FB">
      <w:pPr>
        <w:spacing w:after="0" w:line="80" w:lineRule="exact"/>
        <w:rPr>
          <w:rFonts w:ascii="Courier New" w:hAnsi="Courier New" w:cs="Courier New"/>
          <w:sz w:val="18"/>
          <w:szCs w:val="18"/>
        </w:rPr>
      </w:pPr>
    </w:p>
    <w:p w:rsidR="000207FB" w:rsidRPr="00E13A2B" w:rsidRDefault="000207FB" w:rsidP="000207FB">
      <w:pPr>
        <w:spacing w:after="0" w:line="80" w:lineRule="exact"/>
        <w:rPr>
          <w:rFonts w:ascii="Courier New" w:hAnsi="Courier New" w:cs="Courier New"/>
          <w:sz w:val="18"/>
          <w:szCs w:val="18"/>
        </w:rPr>
      </w:pPr>
    </w:p>
    <w:bookmarkEnd w:id="0"/>
    <w:p w:rsidR="000207FB" w:rsidRPr="00E13A2B" w:rsidRDefault="000207FB" w:rsidP="000207FB">
      <w:pPr>
        <w:rPr>
          <w:rFonts w:ascii="Courier New" w:hAnsi="Courier New" w:cs="Courier New"/>
          <w:sz w:val="18"/>
          <w:szCs w:val="18"/>
        </w:rPr>
      </w:pPr>
    </w:p>
    <w:p w:rsidR="00421942" w:rsidRPr="000207FB" w:rsidRDefault="00421942" w:rsidP="000207FB">
      <w:bookmarkStart w:id="1" w:name="_GoBack"/>
      <w:bookmarkEnd w:id="1"/>
    </w:p>
    <w:sectPr w:rsidR="00421942" w:rsidRPr="000207FB" w:rsidSect="00C030E0">
      <w:pgSz w:w="11906" w:h="16838" w:code="9"/>
      <w:pgMar w:top="142" w:right="1440" w:bottom="144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64C" w:rsidRDefault="005E064C" w:rsidP="00394C74">
      <w:pPr>
        <w:spacing w:after="0" w:line="240" w:lineRule="auto"/>
      </w:pPr>
      <w:r>
        <w:separator/>
      </w:r>
    </w:p>
  </w:endnote>
  <w:endnote w:type="continuationSeparator" w:id="0">
    <w:p w:rsidR="005E064C" w:rsidRDefault="005E064C" w:rsidP="00394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64C" w:rsidRDefault="005E064C" w:rsidP="00394C74">
      <w:pPr>
        <w:spacing w:after="0" w:line="240" w:lineRule="auto"/>
      </w:pPr>
      <w:r>
        <w:separator/>
      </w:r>
    </w:p>
  </w:footnote>
  <w:footnote w:type="continuationSeparator" w:id="0">
    <w:p w:rsidR="005E064C" w:rsidRDefault="005E064C" w:rsidP="00394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E3"/>
    <w:rsid w:val="000207FB"/>
    <w:rsid w:val="000405AB"/>
    <w:rsid w:val="000435CD"/>
    <w:rsid w:val="00046AE4"/>
    <w:rsid w:val="000A77EB"/>
    <w:rsid w:val="000E5C5C"/>
    <w:rsid w:val="00153928"/>
    <w:rsid w:val="0019575E"/>
    <w:rsid w:val="001B30E3"/>
    <w:rsid w:val="001C2407"/>
    <w:rsid w:val="00290891"/>
    <w:rsid w:val="00297A29"/>
    <w:rsid w:val="002A5CFF"/>
    <w:rsid w:val="002D61C2"/>
    <w:rsid w:val="00303F4D"/>
    <w:rsid w:val="00311C00"/>
    <w:rsid w:val="00336599"/>
    <w:rsid w:val="00394C74"/>
    <w:rsid w:val="00421942"/>
    <w:rsid w:val="0043636A"/>
    <w:rsid w:val="00460D99"/>
    <w:rsid w:val="004638F5"/>
    <w:rsid w:val="004F7EBC"/>
    <w:rsid w:val="005D2236"/>
    <w:rsid w:val="005E064C"/>
    <w:rsid w:val="005E13C8"/>
    <w:rsid w:val="005F31BC"/>
    <w:rsid w:val="00623595"/>
    <w:rsid w:val="00686D95"/>
    <w:rsid w:val="006A1643"/>
    <w:rsid w:val="007263CD"/>
    <w:rsid w:val="007313E3"/>
    <w:rsid w:val="00742C37"/>
    <w:rsid w:val="00786C32"/>
    <w:rsid w:val="00797527"/>
    <w:rsid w:val="007F1B36"/>
    <w:rsid w:val="0081769E"/>
    <w:rsid w:val="008C53AF"/>
    <w:rsid w:val="008C60AF"/>
    <w:rsid w:val="008C7A02"/>
    <w:rsid w:val="008E310D"/>
    <w:rsid w:val="009153D6"/>
    <w:rsid w:val="00A3399A"/>
    <w:rsid w:val="00A427D8"/>
    <w:rsid w:val="00A82DEE"/>
    <w:rsid w:val="00B0041B"/>
    <w:rsid w:val="00B1081C"/>
    <w:rsid w:val="00B16A8D"/>
    <w:rsid w:val="00B40E86"/>
    <w:rsid w:val="00B70925"/>
    <w:rsid w:val="00B96F8B"/>
    <w:rsid w:val="00BF5263"/>
    <w:rsid w:val="00C030E0"/>
    <w:rsid w:val="00C65B12"/>
    <w:rsid w:val="00C75EE7"/>
    <w:rsid w:val="00CB4603"/>
    <w:rsid w:val="00CB7BF7"/>
    <w:rsid w:val="00DA0817"/>
    <w:rsid w:val="00DA5EAE"/>
    <w:rsid w:val="00DC5EBD"/>
    <w:rsid w:val="00DD16A6"/>
    <w:rsid w:val="00DE36E3"/>
    <w:rsid w:val="00E13A2B"/>
    <w:rsid w:val="00E21CEC"/>
    <w:rsid w:val="00E42736"/>
    <w:rsid w:val="00E54B9A"/>
    <w:rsid w:val="00EB3AA4"/>
    <w:rsid w:val="00EE77A6"/>
    <w:rsid w:val="00F45473"/>
    <w:rsid w:val="00F51B07"/>
    <w:rsid w:val="00F53BFE"/>
    <w:rsid w:val="00F53FAB"/>
    <w:rsid w:val="00FA43A4"/>
    <w:rsid w:val="00FD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A8A5"/>
  <w15:chartTrackingRefBased/>
  <w15:docId w15:val="{115B6C3F-5947-4766-A2D4-F59602B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1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3E3"/>
  </w:style>
  <w:style w:type="paragraph" w:styleId="Footer">
    <w:name w:val="footer"/>
    <w:basedOn w:val="Normal"/>
    <w:link w:val="FooterChar"/>
    <w:uiPriority w:val="99"/>
    <w:unhideWhenUsed/>
    <w:rsid w:val="00394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Anbuvel T</cp:lastModifiedBy>
  <cp:revision>11</cp:revision>
  <dcterms:created xsi:type="dcterms:W3CDTF">2018-11-20T04:38:00Z</dcterms:created>
  <dcterms:modified xsi:type="dcterms:W3CDTF">2019-03-06T14:23:00Z</dcterms:modified>
</cp:coreProperties>
</file>