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07"/>
        <w:gridCol w:w="1940"/>
      </w:tblGrid>
      <w:tr w:rsidR="00C1316A" w:rsidRPr="002C5550" w:rsidTr="00662DDF">
        <w:trPr>
          <w:trHeight w:val="487"/>
        </w:trPr>
        <w:tc>
          <w:tcPr>
            <w:tcW w:w="2093" w:type="dxa"/>
            <w:vMerge w:val="restart"/>
            <w:vAlign w:val="center"/>
          </w:tcPr>
          <w:p w:rsidR="00C1316A" w:rsidRPr="002C5550" w:rsidRDefault="00C1316A" w:rsidP="000C7238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307" w:type="dxa"/>
            <w:vAlign w:val="center"/>
          </w:tcPr>
          <w:p w:rsidR="00C1316A" w:rsidRPr="002C5550" w:rsidRDefault="00C1316A" w:rsidP="00C1316A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2C5550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COMPANY_NAME</w:t>
            </w:r>
            <w:r w:rsidRPr="002C5550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40" w:type="dxa"/>
            <w:vMerge w:val="restart"/>
            <w:vAlign w:val="center"/>
          </w:tcPr>
          <w:p w:rsidR="00C1316A" w:rsidRPr="002C5550" w:rsidRDefault="00C1316A" w:rsidP="000C7238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</w:p>
        </w:tc>
      </w:tr>
      <w:tr w:rsidR="00C1316A" w:rsidRPr="00C4351B" w:rsidTr="00662DDF">
        <w:trPr>
          <w:trHeight w:val="470"/>
        </w:trPr>
        <w:tc>
          <w:tcPr>
            <w:tcW w:w="2093" w:type="dxa"/>
            <w:vMerge/>
          </w:tcPr>
          <w:p w:rsidR="00C1316A" w:rsidRDefault="00C1316A" w:rsidP="000C7238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</w:tc>
        <w:tc>
          <w:tcPr>
            <w:tcW w:w="7307" w:type="dxa"/>
            <w:vAlign w:val="center"/>
          </w:tcPr>
          <w:p w:rsidR="00C1316A" w:rsidRDefault="00C1316A" w:rsidP="00C1316A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FORE CLOSURE REPORT</w:t>
            </w:r>
          </w:p>
        </w:tc>
        <w:tc>
          <w:tcPr>
            <w:tcW w:w="1940" w:type="dxa"/>
            <w:vMerge/>
          </w:tcPr>
          <w:p w:rsidR="00C1316A" w:rsidRPr="00C4351B" w:rsidRDefault="00C1316A" w:rsidP="000C7238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C1316A" w:rsidRPr="00225A2A" w:rsidRDefault="00C1316A">
      <w:pPr>
        <w:rPr>
          <w:color w:val="FFFFFF" w:themeColor="background1"/>
        </w:rPr>
      </w:pPr>
    </w:p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5528"/>
        <w:gridCol w:w="4569"/>
      </w:tblGrid>
      <w:tr w:rsidR="00364CB6" w:rsidRPr="00C4351B" w:rsidTr="00682328">
        <w:trPr>
          <w:trHeight w:val="433"/>
        </w:trPr>
        <w:tc>
          <w:tcPr>
            <w:tcW w:w="6771" w:type="dxa"/>
            <w:gridSpan w:val="2"/>
            <w:vAlign w:val="bottom"/>
          </w:tcPr>
          <w:p w:rsidR="00364CB6" w:rsidRDefault="00364CB6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Customer Name : </w:t>
            </w:r>
            <w:r w:rsidRPr="00400C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DD460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CUSTOMER_NAME</w:t>
            </w:r>
            <w:r w:rsidRPr="00400C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  </w:t>
            </w:r>
          </w:p>
        </w:tc>
        <w:tc>
          <w:tcPr>
            <w:tcW w:w="4569" w:type="dxa"/>
            <w:vAlign w:val="bottom"/>
          </w:tcPr>
          <w:p w:rsidR="00364CB6" w:rsidRPr="00C4351B" w:rsidRDefault="00364CB6" w:rsidP="004B5803">
            <w:pPr>
              <w:spacing w:line="36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 w:rsidRPr="000340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Report Sequence No.</w:t>
            </w:r>
            <w:r w:rsidRPr="009144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5B3E1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0340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~RPT_PRT_SEQ~</w:t>
            </w:r>
          </w:p>
        </w:tc>
      </w:tr>
      <w:tr w:rsidR="00C1316A" w:rsidRPr="00C4351B" w:rsidTr="00682328">
        <w:trPr>
          <w:trHeight w:val="354"/>
        </w:trPr>
        <w:tc>
          <w:tcPr>
            <w:tcW w:w="1243" w:type="dxa"/>
            <w:vAlign w:val="center"/>
          </w:tcPr>
          <w:p w:rsidR="00C1316A" w:rsidRPr="00400C3F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PO Box</w:t>
            </w:r>
          </w:p>
        </w:tc>
        <w:tc>
          <w:tcPr>
            <w:tcW w:w="10097" w:type="dxa"/>
            <w:gridSpan w:val="2"/>
            <w:vAlign w:val="bottom"/>
          </w:tcPr>
          <w:p w:rsidR="00C1316A" w:rsidRPr="00C4351B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EB04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POST_BOX_NO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RPr="00C4351B" w:rsidTr="00682328">
        <w:trPr>
          <w:trHeight w:val="323"/>
        </w:trPr>
        <w:tc>
          <w:tcPr>
            <w:tcW w:w="1243" w:type="dxa"/>
            <w:vAlign w:val="center"/>
          </w:tcPr>
          <w:p w:rsidR="00C1316A" w:rsidRPr="00400C3F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PC    </w:t>
            </w:r>
          </w:p>
        </w:tc>
        <w:tc>
          <w:tcPr>
            <w:tcW w:w="10097" w:type="dxa"/>
            <w:gridSpan w:val="2"/>
            <w:vAlign w:val="bottom"/>
          </w:tcPr>
          <w:p w:rsidR="00C1316A" w:rsidRPr="00C4351B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EB04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POST_CODE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RPr="00C4351B" w:rsidTr="00682328">
        <w:trPr>
          <w:trHeight w:val="323"/>
        </w:trPr>
        <w:tc>
          <w:tcPr>
            <w:tcW w:w="11340" w:type="dxa"/>
            <w:gridSpan w:val="3"/>
            <w:vAlign w:val="bottom"/>
          </w:tcPr>
          <w:p w:rsidR="00C1316A" w:rsidRPr="00C4351B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290BE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NATIONALITY_NAME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</w:tbl>
    <w:p w:rsidR="00C1316A" w:rsidRPr="00225A2A" w:rsidRDefault="00C1316A">
      <w:pPr>
        <w:rPr>
          <w:color w:val="FFFFFF" w:themeColor="background1"/>
        </w:rPr>
      </w:pPr>
    </w:p>
    <w:tbl>
      <w:tblPr>
        <w:tblStyle w:val="TableGrid"/>
        <w:tblW w:w="11340" w:type="dxa"/>
        <w:tblInd w:w="17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340"/>
      </w:tblGrid>
      <w:tr w:rsidR="00C1316A" w:rsidTr="00C1316A">
        <w:tc>
          <w:tcPr>
            <w:tcW w:w="11330" w:type="dxa"/>
          </w:tcPr>
          <w:p w:rsidR="00C1316A" w:rsidRDefault="00C1316A" w:rsidP="00C1316A">
            <w:pPr>
              <w:spacing w:line="360" w:lineRule="auto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</w:pPr>
            <w:r w:rsidRPr="00EB04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  <w:t xml:space="preserve">Dear Sir/Madam, </w:t>
            </w:r>
          </w:p>
          <w:p w:rsidR="00C1316A" w:rsidRPr="00807DD7" w:rsidRDefault="00C1316A" w:rsidP="00C1316A">
            <w:pPr>
              <w:spacing w:line="360" w:lineRule="auto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Customer </w:t>
            </w:r>
            <w:r w:rsidRPr="00EE3C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Account Number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ACCOUNT_NO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  <w:p w:rsidR="00C1316A" w:rsidRDefault="00C1316A" w:rsidP="00C1316A">
            <w:pPr>
              <w:spacing w:line="360" w:lineRule="auto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</w:t>
            </w:r>
            <w:r w:rsidRPr="00A627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This has reference to your request for closure of the above mentioned account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A627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number. In order to close the above mentioned account, you are requested to pay RO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~TOTAL~ </w:t>
            </w:r>
            <w:r w:rsidRPr="00A627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A50A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AMT_IN_WORDS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A627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), and it consists of the following.</w:t>
            </w:r>
          </w:p>
          <w:p w:rsidR="00C1316A" w:rsidRDefault="00C1316A" w:rsidP="00C1316A"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Installment Amount: </w:t>
            </w:r>
            <w:r w:rsidRPr="00F44405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  <w:t>~INSTALMENT_AMOUNT~</w:t>
            </w:r>
          </w:p>
        </w:tc>
      </w:tr>
    </w:tbl>
    <w:p w:rsidR="00C1316A" w:rsidRPr="00225A2A" w:rsidRDefault="00C1316A">
      <w:pPr>
        <w:rPr>
          <w:color w:val="FFFFFF" w:themeColor="background1"/>
        </w:rPr>
      </w:pPr>
    </w:p>
    <w:tbl>
      <w:tblPr>
        <w:tblStyle w:val="TableGrid"/>
        <w:tblW w:w="1134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5670"/>
        <w:gridCol w:w="5670"/>
      </w:tblGrid>
      <w:tr w:rsidR="00C1316A" w:rsidTr="00C1316A">
        <w:trPr>
          <w:trHeight w:val="324"/>
        </w:trPr>
        <w:tc>
          <w:tcPr>
            <w:tcW w:w="5441" w:type="dxa"/>
          </w:tcPr>
          <w:p w:rsidR="00C1316A" w:rsidRPr="002E253D" w:rsidRDefault="00C1316A" w:rsidP="000C723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  <w:t>Particulars</w:t>
            </w:r>
          </w:p>
        </w:tc>
        <w:tc>
          <w:tcPr>
            <w:tcW w:w="5441" w:type="dxa"/>
          </w:tcPr>
          <w:p w:rsidR="00C1316A" w:rsidRPr="002E253D" w:rsidRDefault="00C1316A" w:rsidP="000C723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  <w:t>Amount(RO)</w:t>
            </w:r>
          </w:p>
        </w:tc>
      </w:tr>
      <w:tr w:rsidR="00C1316A" w:rsidTr="00C1316A">
        <w:trPr>
          <w:trHeight w:val="324"/>
        </w:trPr>
        <w:tc>
          <w:tcPr>
            <w:tcW w:w="5441" w:type="dxa"/>
          </w:tcPr>
          <w:p w:rsidR="00C1316A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Principal Outstanding and past overdues</w:t>
            </w:r>
          </w:p>
        </w:tc>
        <w:tc>
          <w:tcPr>
            <w:tcW w:w="5441" w:type="dxa"/>
          </w:tcPr>
          <w:p w:rsidR="00C1316A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6F32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OUTSTD_OVERDUE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Tr="00C1316A">
        <w:trPr>
          <w:trHeight w:val="324"/>
        </w:trPr>
        <w:tc>
          <w:tcPr>
            <w:tcW w:w="5441" w:type="dxa"/>
          </w:tcPr>
          <w:p w:rsidR="00C1316A" w:rsidRPr="002E253D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Principal Outstanding and past overdues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LIP</w:t>
            </w:r>
          </w:p>
        </w:tc>
        <w:tc>
          <w:tcPr>
            <w:tcW w:w="5441" w:type="dxa"/>
          </w:tcPr>
          <w:p w:rsidR="00C1316A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6F32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OUTSTD_LIP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Tr="00C1316A">
        <w:trPr>
          <w:trHeight w:val="324"/>
        </w:trPr>
        <w:tc>
          <w:tcPr>
            <w:tcW w:w="5441" w:type="dxa"/>
          </w:tcPr>
          <w:p w:rsidR="00C1316A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Foreclosure Charges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and LIP</w:t>
            </w:r>
          </w:p>
        </w:tc>
        <w:tc>
          <w:tcPr>
            <w:tcW w:w="5441" w:type="dxa"/>
          </w:tcPr>
          <w:p w:rsidR="00C1316A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6F32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FORECLOSURE</w:t>
            </w: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Tr="00C1316A">
        <w:trPr>
          <w:trHeight w:val="324"/>
        </w:trPr>
        <w:tc>
          <w:tcPr>
            <w:tcW w:w="5441" w:type="dxa"/>
          </w:tcPr>
          <w:p w:rsidR="00C1316A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Overdue Interest and Cheque Returned Charges</w:t>
            </w:r>
          </w:p>
        </w:tc>
        <w:tc>
          <w:tcPr>
            <w:tcW w:w="5441" w:type="dxa"/>
          </w:tcPr>
          <w:p w:rsidR="00C1316A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6F32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OVERDUEINTEREST_CHQCHARGES</w:t>
            </w: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Tr="00C1316A">
        <w:trPr>
          <w:trHeight w:val="324"/>
        </w:trPr>
        <w:tc>
          <w:tcPr>
            <w:tcW w:w="5441" w:type="dxa"/>
          </w:tcPr>
          <w:p w:rsidR="00C1316A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Legal Fees</w:t>
            </w:r>
          </w:p>
        </w:tc>
        <w:tc>
          <w:tcPr>
            <w:tcW w:w="5441" w:type="dxa"/>
          </w:tcPr>
          <w:p w:rsidR="00C1316A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~LEGAL_FEES~</w:t>
            </w:r>
          </w:p>
        </w:tc>
      </w:tr>
      <w:tr w:rsidR="00C1316A" w:rsidTr="00C1316A">
        <w:trPr>
          <w:trHeight w:val="324"/>
        </w:trPr>
        <w:tc>
          <w:tcPr>
            <w:tcW w:w="5441" w:type="dxa"/>
          </w:tcPr>
          <w:p w:rsidR="00C1316A" w:rsidRPr="002E253D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Broken Period Charges and LIP</w:t>
            </w:r>
          </w:p>
        </w:tc>
        <w:tc>
          <w:tcPr>
            <w:tcW w:w="5441" w:type="dxa"/>
          </w:tcPr>
          <w:p w:rsidR="00C1316A" w:rsidRPr="002E253D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A22A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BRO_INTEREST_LIP</w:t>
            </w: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Tr="00C1316A">
        <w:trPr>
          <w:trHeight w:val="324"/>
        </w:trPr>
        <w:tc>
          <w:tcPr>
            <w:tcW w:w="5441" w:type="dxa"/>
          </w:tcPr>
          <w:p w:rsidR="00C1316A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9C5E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Assignment Collection / Others</w:t>
            </w:r>
          </w:p>
        </w:tc>
        <w:tc>
          <w:tcPr>
            <w:tcW w:w="5441" w:type="dxa"/>
          </w:tcPr>
          <w:p w:rsidR="00C1316A" w:rsidRPr="002E253D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9C5E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ASSIGNMENT_OTHERS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Tr="00C1316A">
        <w:trPr>
          <w:trHeight w:val="324"/>
        </w:trPr>
        <w:tc>
          <w:tcPr>
            <w:tcW w:w="5441" w:type="dxa"/>
          </w:tcPr>
          <w:p w:rsidR="00C1316A" w:rsidRPr="002E253D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5441" w:type="dxa"/>
          </w:tcPr>
          <w:p w:rsidR="00C1316A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TOTAL</w:t>
            </w: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</w:tbl>
    <w:p w:rsidR="00C1316A" w:rsidRPr="00225A2A" w:rsidRDefault="00610C38" w:rsidP="00610C38">
      <w:pPr>
        <w:spacing w:line="120" w:lineRule="auto"/>
        <w:rPr>
          <w:color w:val="FFFFFF" w:themeColor="background1"/>
        </w:rPr>
      </w:pPr>
      <w:r>
        <w:rPr>
          <w:color w:val="FFFFFF" w:themeColor="background1"/>
        </w:rPr>
        <w:t>1</w:t>
      </w:r>
    </w:p>
    <w:tbl>
      <w:tblPr>
        <w:tblW w:w="11340" w:type="dxa"/>
        <w:tblInd w:w="1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3921"/>
        <w:gridCol w:w="2329"/>
        <w:gridCol w:w="2037"/>
        <w:gridCol w:w="2180"/>
      </w:tblGrid>
      <w:tr w:rsidR="004E3927" w:rsidRPr="00C4351B" w:rsidTr="00C1316A">
        <w:trPr>
          <w:trHeight w:val="340"/>
        </w:trPr>
        <w:tc>
          <w:tcPr>
            <w:tcW w:w="5000" w:type="pct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927" w:rsidRPr="00C4351B" w:rsidRDefault="004E3927" w:rsidP="00FB4F2E">
            <w:pPr>
              <w:spacing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~DetailsTable~</w:t>
            </w:r>
          </w:p>
        </w:tc>
      </w:tr>
      <w:tr w:rsidR="00390557" w:rsidRPr="00C4351B" w:rsidTr="00C1316A">
        <w:trPr>
          <w:trHeight w:val="340"/>
        </w:trPr>
        <w:tc>
          <w:tcPr>
            <w:tcW w:w="38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C76" w:rsidRPr="000000F5" w:rsidRDefault="00EE3C76" w:rsidP="0020758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b/>
                <w:sz w:val="18"/>
                <w:szCs w:val="18"/>
              </w:rPr>
              <w:t>Sr.No</w:t>
            </w:r>
          </w:p>
        </w:tc>
        <w:tc>
          <w:tcPr>
            <w:tcW w:w="1729" w:type="pct"/>
            <w:shd w:val="clear" w:color="auto" w:fill="auto"/>
            <w:vAlign w:val="center"/>
          </w:tcPr>
          <w:p w:rsidR="00EE3C76" w:rsidRPr="000000F5" w:rsidRDefault="000000F5" w:rsidP="0020758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A</w:t>
            </w:r>
            <w:r w:rsidR="00390557">
              <w:rPr>
                <w:rFonts w:ascii="Courier New" w:hAnsi="Courier New" w:cs="Courier New"/>
                <w:b/>
                <w:sz w:val="18"/>
                <w:szCs w:val="18"/>
              </w:rPr>
              <w:t>sset Description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EE3C76" w:rsidRPr="00C4351B" w:rsidRDefault="002E253D" w:rsidP="000958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0958F4">
              <w:rPr>
                <w:rFonts w:ascii="Courier New" w:hAnsi="Courier New" w:cs="Courier New"/>
                <w:b/>
                <w:sz w:val="18"/>
                <w:szCs w:val="18"/>
              </w:rPr>
              <w:t>Engine No.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EE3C76" w:rsidRPr="00C4351B" w:rsidRDefault="002E253D" w:rsidP="0020758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Chasis No.</w:t>
            </w:r>
          </w:p>
        </w:tc>
        <w:tc>
          <w:tcPr>
            <w:tcW w:w="961" w:type="pct"/>
            <w:shd w:val="clear" w:color="auto" w:fill="auto"/>
            <w:vAlign w:val="center"/>
          </w:tcPr>
          <w:p w:rsidR="00EE3C76" w:rsidRPr="00F92FD5" w:rsidRDefault="000958F4" w:rsidP="0020758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Registration</w:t>
            </w:r>
            <w:r w:rsidR="002E253D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 xml:space="preserve"> No.</w:t>
            </w:r>
          </w:p>
        </w:tc>
      </w:tr>
      <w:tr w:rsidR="00390557" w:rsidRPr="00C4351B" w:rsidTr="00C1316A">
        <w:trPr>
          <w:trHeight w:val="632"/>
        </w:trPr>
        <w:tc>
          <w:tcPr>
            <w:tcW w:w="38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C76" w:rsidRPr="00C4351B" w:rsidRDefault="00EE3C76" w:rsidP="0026770B">
            <w:pPr>
              <w:spacing w:after="0" w:line="360" w:lineRule="auto"/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7A7D92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="00BC5F13" w:rsidRPr="00BC5F13">
              <w:rPr>
                <w:rFonts w:ascii="Courier New" w:hAnsi="Courier New" w:cs="Courier New"/>
                <w:sz w:val="18"/>
                <w:szCs w:val="18"/>
              </w:rPr>
              <w:t>SINO</w:t>
            </w:r>
            <w:r w:rsidRPr="007A7D92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1729" w:type="pct"/>
            <w:shd w:val="clear" w:color="auto" w:fill="auto"/>
            <w:vAlign w:val="center"/>
          </w:tcPr>
          <w:p w:rsidR="00EE3C76" w:rsidRPr="00C4351B" w:rsidRDefault="002E253D" w:rsidP="005D5B9B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D5B9B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="005D5B9B" w:rsidRPr="005D5B9B">
              <w:rPr>
                <w:rFonts w:ascii="Courier New" w:hAnsi="Courier New" w:cs="Courier New"/>
                <w:sz w:val="18"/>
                <w:szCs w:val="18"/>
              </w:rPr>
              <w:t>ASSET_DESCRIPTION</w:t>
            </w:r>
            <w:r w:rsidRPr="005D5B9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EE3C76" w:rsidRPr="00C4351B" w:rsidRDefault="002E253D" w:rsidP="005D5B9B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D5B9B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="005D5B9B" w:rsidRPr="005D5B9B">
              <w:rPr>
                <w:rFonts w:ascii="Courier New" w:hAnsi="Courier New" w:cs="Courier New"/>
                <w:sz w:val="18"/>
                <w:szCs w:val="18"/>
              </w:rPr>
              <w:t>ENGINE_NUMBER</w:t>
            </w:r>
            <w:r w:rsidRPr="005D5B9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EE3C76" w:rsidRPr="00C4351B" w:rsidRDefault="00EE3C76" w:rsidP="005D5B9B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="005D5B9B" w:rsidRPr="005D5B9B">
              <w:rPr>
                <w:rFonts w:ascii="Courier New" w:hAnsi="Courier New" w:cs="Courier New"/>
                <w:sz w:val="18"/>
                <w:szCs w:val="18"/>
              </w:rPr>
              <w:t>CHASIS_NUMBER</w:t>
            </w: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961" w:type="pct"/>
            <w:shd w:val="clear" w:color="auto" w:fill="auto"/>
            <w:vAlign w:val="center"/>
          </w:tcPr>
          <w:p w:rsidR="00EE3C76" w:rsidRPr="005D5B9B" w:rsidRDefault="005D5B9B" w:rsidP="005D5B9B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Pr="005D5B9B">
              <w:rPr>
                <w:rFonts w:ascii="Courier New" w:hAnsi="Courier New" w:cs="Courier New"/>
                <w:sz w:val="18"/>
                <w:szCs w:val="18"/>
              </w:rPr>
              <w:t>REGNO</w:t>
            </w: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</w:tr>
    </w:tbl>
    <w:p w:rsidR="00F86ED3" w:rsidRPr="00225A2A" w:rsidRDefault="00225A2A" w:rsidP="00662DDF">
      <w:pPr>
        <w:spacing w:line="120" w:lineRule="auto"/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225A2A">
        <w:rPr>
          <w:rFonts w:ascii="Courier New" w:hAnsi="Courier New" w:cs="Courier New"/>
          <w:color w:val="FFFFFF" w:themeColor="background1"/>
          <w:sz w:val="18"/>
          <w:szCs w:val="18"/>
        </w:rPr>
        <w:t>.</w:t>
      </w:r>
    </w:p>
    <w:tbl>
      <w:tblPr>
        <w:tblStyle w:val="TableGrid"/>
        <w:tblW w:w="11340" w:type="dxa"/>
        <w:tblInd w:w="1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</w:tblGrid>
      <w:tr w:rsidR="00C1316A" w:rsidRPr="00C4351B" w:rsidTr="00A9296D">
        <w:trPr>
          <w:cantSplit/>
          <w:trHeight w:val="2052"/>
        </w:trPr>
        <w:tc>
          <w:tcPr>
            <w:tcW w:w="7846" w:type="dxa"/>
          </w:tcPr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C325C">
              <w:rPr>
                <w:rFonts w:ascii="Courier New" w:hAnsi="Courier New" w:cs="Courier New"/>
                <w:sz w:val="18"/>
                <w:szCs w:val="18"/>
              </w:rPr>
              <w:t xml:space="preserve">This Quote Is Valid Till </w:t>
            </w:r>
            <w:r>
              <w:rPr>
                <w:rFonts w:ascii="Courier New" w:hAnsi="Courier New" w:cs="Courier New"/>
                <w:sz w:val="18"/>
                <w:szCs w:val="18"/>
              </w:rPr>
              <w:t>: ~</w:t>
            </w:r>
            <w:r w:rsidRPr="00FA35C7">
              <w:rPr>
                <w:rFonts w:ascii="Courier New" w:hAnsi="Courier New" w:cs="Courier New"/>
                <w:sz w:val="18"/>
                <w:szCs w:val="18"/>
              </w:rPr>
              <w:t>VALIDITY_TILL</w:t>
            </w:r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4D1B">
              <w:rPr>
                <w:rFonts w:ascii="Courier New" w:hAnsi="Courier New" w:cs="Courier New"/>
                <w:sz w:val="18"/>
                <w:szCs w:val="18"/>
              </w:rPr>
              <w:t>For Further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344D1B">
              <w:rPr>
                <w:rFonts w:ascii="Courier New" w:hAnsi="Courier New" w:cs="Courier New"/>
                <w:sz w:val="18"/>
                <w:szCs w:val="18"/>
              </w:rPr>
              <w:t>Information Or Clarification You May Contact 24625325 Or 24625367.</w:t>
            </w:r>
            <w:r w:rsidRPr="00BC5F13">
              <w:rPr>
                <w:rFonts w:ascii="Courier New" w:hAnsi="Courier New" w:cs="Courier New"/>
                <w:sz w:val="18"/>
                <w:szCs w:val="18"/>
              </w:rPr>
              <w:t>Thanking you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5F13">
              <w:rPr>
                <w:rFonts w:ascii="Courier New" w:hAnsi="Courier New" w:cs="Courier New"/>
                <w:sz w:val="18"/>
                <w:szCs w:val="18"/>
              </w:rPr>
              <w:t>Yours Faithfully,</w:t>
            </w: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A4362">
              <w:rPr>
                <w:rFonts w:ascii="Courier New" w:hAnsi="Courier New" w:cs="Courier New"/>
                <w:sz w:val="18"/>
                <w:szCs w:val="18"/>
              </w:rPr>
              <w:t xml:space="preserve">For </w:t>
            </w:r>
            <w:r w:rsidRPr="00CA2852">
              <w:rPr>
                <w:rFonts w:ascii="Courier New" w:hAnsi="Courier New" w:cs="Courier New"/>
                <w:b/>
                <w:sz w:val="18"/>
                <w:szCs w:val="18"/>
              </w:rPr>
              <w:t>~COMPANY_NAME~</w:t>
            </w: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AUTHORIZED</w:t>
            </w:r>
            <w:r w:rsidRPr="003A4362">
              <w:rPr>
                <w:rFonts w:ascii="Courier New" w:hAnsi="Courier New" w:cs="Courier New"/>
                <w:sz w:val="18"/>
                <w:szCs w:val="18"/>
              </w:rPr>
              <w:t xml:space="preserve"> SIGNATORY</w:t>
            </w: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B6FBF" w:rsidRDefault="00BB6FBF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B6FBF" w:rsidRPr="00C4351B" w:rsidRDefault="00BB6FBF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1316A" w:rsidRDefault="00C1316A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8A1751" w:rsidRDefault="008A1751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8A1751" w:rsidRDefault="008A1751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8A1751" w:rsidRDefault="008A1751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8A1751" w:rsidRDefault="008A1751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8A1751" w:rsidRDefault="008A1751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8A1751" w:rsidRDefault="008A1751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8A1751" w:rsidRDefault="008A1751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tbl>
      <w:tblPr>
        <w:tblW w:w="1117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307"/>
        <w:gridCol w:w="1770"/>
      </w:tblGrid>
      <w:tr w:rsidR="008A1751" w:rsidRPr="008A1751" w:rsidTr="008A1751">
        <w:trPr>
          <w:trHeight w:val="487"/>
        </w:trPr>
        <w:tc>
          <w:tcPr>
            <w:tcW w:w="209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  <w:tc>
          <w:tcPr>
            <w:tcW w:w="73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~COMPANY_NAME~</w:t>
            </w:r>
          </w:p>
        </w:tc>
        <w:tc>
          <w:tcPr>
            <w:tcW w:w="177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1751" w:rsidRPr="008A1751" w:rsidRDefault="008A1751" w:rsidP="008A1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A1751" w:rsidRPr="008A1751" w:rsidTr="008A1751">
        <w:trPr>
          <w:trHeight w:val="470"/>
        </w:trPr>
        <w:tc>
          <w:tcPr>
            <w:tcW w:w="0" w:type="auto"/>
            <w:vMerge/>
            <w:vAlign w:val="center"/>
            <w:hideMark/>
          </w:tcPr>
          <w:p w:rsidR="008A1751" w:rsidRPr="008A1751" w:rsidRDefault="008A1751" w:rsidP="008A1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رسالة مديونية</w:t>
            </w:r>
          </w:p>
        </w:tc>
        <w:tc>
          <w:tcPr>
            <w:tcW w:w="0" w:type="auto"/>
            <w:vMerge/>
            <w:vAlign w:val="center"/>
            <w:hideMark/>
          </w:tcPr>
          <w:p w:rsidR="008A1751" w:rsidRPr="008A1751" w:rsidRDefault="008A1751" w:rsidP="008A1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A1751" w:rsidRPr="008A1751" w:rsidRDefault="008A1751" w:rsidP="008A17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17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9927"/>
      </w:tblGrid>
      <w:tr w:rsidR="008A1751" w:rsidRPr="008A1751" w:rsidTr="008A1751">
        <w:trPr>
          <w:trHeight w:val="692"/>
        </w:trPr>
        <w:tc>
          <w:tcPr>
            <w:tcW w:w="111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اسم العميل </w:t>
            </w: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 ~CUSTOMER_NAME~</w:t>
            </w:r>
          </w:p>
        </w:tc>
      </w:tr>
      <w:tr w:rsidR="008A1751" w:rsidRPr="008A1751" w:rsidTr="008A1751">
        <w:trPr>
          <w:trHeight w:val="354"/>
        </w:trPr>
        <w:tc>
          <w:tcPr>
            <w:tcW w:w="12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ص.ب</w:t>
            </w:r>
          </w:p>
        </w:tc>
        <w:tc>
          <w:tcPr>
            <w:tcW w:w="9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 ~POST_BOX_NO~</w:t>
            </w:r>
          </w:p>
        </w:tc>
      </w:tr>
      <w:tr w:rsidR="008A1751" w:rsidRPr="008A1751" w:rsidTr="008A1751">
        <w:trPr>
          <w:trHeight w:val="323"/>
        </w:trPr>
        <w:tc>
          <w:tcPr>
            <w:tcW w:w="12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ر. ب</w:t>
            </w:r>
          </w:p>
        </w:tc>
        <w:tc>
          <w:tcPr>
            <w:tcW w:w="99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 ~POST_CODE~</w:t>
            </w:r>
          </w:p>
        </w:tc>
      </w:tr>
      <w:tr w:rsidR="008A1751" w:rsidRPr="008A1751" w:rsidTr="008A1751">
        <w:trPr>
          <w:trHeight w:val="323"/>
        </w:trPr>
        <w:tc>
          <w:tcPr>
            <w:tcW w:w="111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~NATIONALITY_NAME~</w:t>
            </w:r>
          </w:p>
        </w:tc>
      </w:tr>
    </w:tbl>
    <w:p w:rsidR="008A1751" w:rsidRPr="008A1751" w:rsidRDefault="008A1751" w:rsidP="008A17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16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0"/>
      </w:tblGrid>
      <w:tr w:rsidR="008A1751" w:rsidRPr="008A1751" w:rsidTr="008A1751">
        <w:tc>
          <w:tcPr>
            <w:tcW w:w="1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عزيزي العميل</w:t>
            </w: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رقم حساب العميل</w:t>
            </w: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 ~ACCOUNT_NO~</w:t>
            </w:r>
          </w:p>
          <w:p w:rsidR="008A1751" w:rsidRPr="008A1751" w:rsidRDefault="008A1751" w:rsidP="008A1751">
            <w:pPr>
              <w:spacing w:before="100" w:beforeAutospacing="1" w:after="0" w:line="360" w:lineRule="atLeast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بالاشارة الى طلب اغلاق الحساب المذكور أعلاه ، يتطلب لاستكمال اجراءات اغلاق الحساب دفع المبالغ المستحقه والتي تقدر بمبلغ</w:t>
            </w: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~TOTAL~ (~AMT_IN_WORDS~), </w:t>
            </w: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علماً بأنه لن يتم فك رهن المركبه الموضحه بياناتها ادناه الا بعد اتمام عملية دفع ا</w:t>
            </w:r>
            <w:r w:rsidR="00C924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لمبالغ التالي</w:t>
            </w:r>
          </w:p>
          <w:p w:rsidR="008A1751" w:rsidRPr="008A1751" w:rsidRDefault="008A1751" w:rsidP="008A1751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مبلغ القسط الشهري </w:t>
            </w: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~INSTALMENT_AMOUNT~</w:t>
            </w:r>
          </w:p>
        </w:tc>
      </w:tr>
    </w:tbl>
    <w:p w:rsidR="008A1751" w:rsidRPr="008A1751" w:rsidRDefault="008A1751" w:rsidP="008A17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16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0"/>
        <w:gridCol w:w="5670"/>
      </w:tblGrid>
      <w:tr w:rsidR="008A1751" w:rsidRPr="008A1751" w:rsidTr="008A1751">
        <w:trPr>
          <w:trHeight w:val="324"/>
        </w:trPr>
        <w:tc>
          <w:tcPr>
            <w:tcW w:w="5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التفاصيل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المبلغ ( ر.ع)</w:t>
            </w:r>
          </w:p>
        </w:tc>
      </w:tr>
      <w:tr w:rsidR="008A1751" w:rsidRPr="008A1751" w:rsidTr="008A1751">
        <w:trPr>
          <w:trHeight w:val="324"/>
        </w:trPr>
        <w:tc>
          <w:tcPr>
            <w:tcW w:w="5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مبالغ الشيكات المسترجعه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~OUTSTD_OVERDUE~</w:t>
            </w:r>
          </w:p>
        </w:tc>
      </w:tr>
      <w:tr w:rsidR="008A1751" w:rsidRPr="008A1751" w:rsidTr="008A1751">
        <w:trPr>
          <w:trHeight w:val="324"/>
        </w:trPr>
        <w:tc>
          <w:tcPr>
            <w:tcW w:w="5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مبلغ التأمين على الحياه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~OUTSTD_LIP~</w:t>
            </w:r>
          </w:p>
        </w:tc>
      </w:tr>
      <w:tr w:rsidR="008A1751" w:rsidRPr="008A1751" w:rsidTr="008A1751">
        <w:trPr>
          <w:trHeight w:val="324"/>
        </w:trPr>
        <w:tc>
          <w:tcPr>
            <w:tcW w:w="5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المبلغ المستحق للاغلاق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~FORECLOSURE~</w:t>
            </w:r>
          </w:p>
        </w:tc>
      </w:tr>
      <w:tr w:rsidR="008A1751" w:rsidRPr="008A1751" w:rsidTr="008A1751">
        <w:trPr>
          <w:trHeight w:val="324"/>
        </w:trPr>
        <w:tc>
          <w:tcPr>
            <w:tcW w:w="5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فوائد ورسوم الشيكات المسترجعه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~OVERDUEINTEREST_CHQCHARGES~</w:t>
            </w:r>
          </w:p>
        </w:tc>
      </w:tr>
      <w:tr w:rsidR="008A1751" w:rsidRPr="008A1751" w:rsidTr="008A1751">
        <w:trPr>
          <w:trHeight w:val="324"/>
        </w:trPr>
        <w:tc>
          <w:tcPr>
            <w:tcW w:w="5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فوائد ورسوم الشيكات المسترجعه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~LEGAL_FEES~</w:t>
            </w:r>
          </w:p>
        </w:tc>
      </w:tr>
      <w:tr w:rsidR="008A1751" w:rsidRPr="008A1751" w:rsidTr="008A1751">
        <w:trPr>
          <w:trHeight w:val="324"/>
        </w:trPr>
        <w:tc>
          <w:tcPr>
            <w:tcW w:w="5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~BRO_INTEREST_LIP~</w:t>
            </w:r>
          </w:p>
        </w:tc>
      </w:tr>
      <w:tr w:rsidR="008A1751" w:rsidRPr="008A1751" w:rsidTr="008A1751">
        <w:trPr>
          <w:trHeight w:val="324"/>
        </w:trPr>
        <w:tc>
          <w:tcPr>
            <w:tcW w:w="5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مبالغ اخرى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~ASSIGNMENT_OTHERS~</w:t>
            </w:r>
          </w:p>
        </w:tc>
      </w:tr>
      <w:tr w:rsidR="008A1751" w:rsidRPr="008A1751" w:rsidTr="008A1751">
        <w:trPr>
          <w:trHeight w:val="324"/>
        </w:trPr>
        <w:tc>
          <w:tcPr>
            <w:tcW w:w="5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المجموع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~TOTAL~</w:t>
            </w:r>
          </w:p>
        </w:tc>
      </w:tr>
    </w:tbl>
    <w:p w:rsidR="008A1751" w:rsidRPr="008A1751" w:rsidRDefault="008A1751" w:rsidP="008A1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1751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1</w:t>
      </w:r>
    </w:p>
    <w:tbl>
      <w:tblPr>
        <w:tblW w:w="1116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3773"/>
        <w:gridCol w:w="2211"/>
        <w:gridCol w:w="1876"/>
        <w:gridCol w:w="2435"/>
      </w:tblGrid>
      <w:tr w:rsidR="008A1751" w:rsidRPr="008A1751" w:rsidTr="000B52C1">
        <w:trPr>
          <w:trHeight w:val="340"/>
        </w:trPr>
        <w:tc>
          <w:tcPr>
            <w:tcW w:w="5000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8A175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DetailsTable</w:t>
            </w:r>
            <w:proofErr w:type="spellEnd"/>
            <w:r w:rsidRPr="008A175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8A1751" w:rsidRPr="008A1751" w:rsidTr="000B52C1">
        <w:trPr>
          <w:trHeight w:val="340"/>
        </w:trPr>
        <w:tc>
          <w:tcPr>
            <w:tcW w:w="3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en-IN" w:bidi="ar-OM"/>
              </w:rPr>
              <w:t>الرقم</w:t>
            </w:r>
          </w:p>
        </w:tc>
        <w:tc>
          <w:tcPr>
            <w:tcW w:w="1700" w:type="pct"/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en-IN" w:bidi="ar-OM"/>
              </w:rPr>
              <w:t>تفاصيل المركبة المرهونة</w:t>
            </w:r>
          </w:p>
        </w:tc>
        <w:tc>
          <w:tcPr>
            <w:tcW w:w="1000" w:type="pct"/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en-IN" w:bidi="ar-OM"/>
              </w:rPr>
              <w:t>رقم المحرك</w:t>
            </w:r>
          </w:p>
        </w:tc>
        <w:tc>
          <w:tcPr>
            <w:tcW w:w="850" w:type="pct"/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en-IN" w:bidi="ar-OM"/>
              </w:rPr>
              <w:t>رقم الشاصي</w:t>
            </w:r>
          </w:p>
        </w:tc>
        <w:tc>
          <w:tcPr>
            <w:tcW w:w="1000" w:type="pct"/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en-IN" w:bidi="ar-OM"/>
              </w:rPr>
              <w:t>رقم المركبة</w:t>
            </w:r>
          </w:p>
        </w:tc>
      </w:tr>
      <w:tr w:rsidR="008A1751" w:rsidRPr="008A1751" w:rsidTr="000B52C1">
        <w:trPr>
          <w:trHeight w:val="632"/>
        </w:trPr>
        <w:tc>
          <w:tcPr>
            <w:tcW w:w="3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~SINO~</w:t>
            </w:r>
          </w:p>
        </w:tc>
        <w:tc>
          <w:tcPr>
            <w:tcW w:w="1700" w:type="pct"/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~ASSET_DESCRIPTION~</w:t>
            </w:r>
          </w:p>
        </w:tc>
        <w:tc>
          <w:tcPr>
            <w:tcW w:w="1000" w:type="pct"/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~ENGINE_NUMBER~</w:t>
            </w:r>
          </w:p>
        </w:tc>
        <w:tc>
          <w:tcPr>
            <w:tcW w:w="850" w:type="pct"/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~CHASIS_NUMBER~</w:t>
            </w:r>
          </w:p>
        </w:tc>
        <w:tc>
          <w:tcPr>
            <w:tcW w:w="1000" w:type="pct"/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~REGNO~</w:t>
            </w:r>
          </w:p>
        </w:tc>
      </w:tr>
    </w:tbl>
    <w:p w:rsidR="008A1751" w:rsidRPr="008A1751" w:rsidRDefault="008A1751" w:rsidP="008A1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1751">
        <w:rPr>
          <w:rFonts w:ascii="Courier New" w:eastAsia="Times New Roman" w:hAnsi="Courier New" w:cs="Courier New"/>
          <w:color w:val="FFFFFF"/>
          <w:sz w:val="18"/>
          <w:szCs w:val="18"/>
          <w:lang w:eastAsia="en-IN"/>
        </w:rPr>
        <w:t>.</w:t>
      </w:r>
    </w:p>
    <w:tbl>
      <w:tblPr>
        <w:tblW w:w="1116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0"/>
      </w:tblGrid>
      <w:tr w:rsidR="008A1751" w:rsidRPr="008A1751" w:rsidTr="008A1751">
        <w:trPr>
          <w:trHeight w:val="2052"/>
        </w:trPr>
        <w:tc>
          <w:tcPr>
            <w:tcW w:w="1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A17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en-IN" w:bidi="ar-OM"/>
              </w:rPr>
              <w:t>مدة انتهاء هذه الرساله لدفع المستحقات السابقه حتى تاريخ</w:t>
            </w:r>
            <w:r w:rsidRPr="008A175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: ~VALIDITY_TILL~</w:t>
            </w:r>
          </w:p>
          <w:p w:rsidR="008A1751" w:rsidRPr="008A1751" w:rsidRDefault="008A1751" w:rsidP="008A1751">
            <w:pPr>
              <w:bidi/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en-IN" w:bidi="ar-OM"/>
              </w:rPr>
              <w:t>لمزيد من المعلومات او التوضيحات ، يمكنك الاتصال على الرقم 24625329- 24625325</w:t>
            </w:r>
          </w:p>
          <w:p w:rsidR="008A1751" w:rsidRPr="008A1751" w:rsidRDefault="008A1751" w:rsidP="008A1751">
            <w:pPr>
              <w:bidi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8A1751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en-IN" w:bidi="ar-OM"/>
              </w:rPr>
              <w:t>وتفضلوا بقبول فائق الاحترام والتقدير ،،،</w:t>
            </w:r>
          </w:p>
          <w:p w:rsidR="008A1751" w:rsidRPr="008A1751" w:rsidRDefault="008A1751" w:rsidP="008A17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/>
              </w:rPr>
              <w:t>عن</w:t>
            </w:r>
            <w:r w:rsidRPr="008A175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 </w:t>
            </w:r>
            <w:r w:rsidRPr="008A175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~COMPANY_NAME~</w:t>
            </w:r>
          </w:p>
        </w:tc>
      </w:tr>
    </w:tbl>
    <w:p w:rsidR="008A1751" w:rsidRDefault="008A1751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8A1751" w:rsidRPr="00C4351B" w:rsidRDefault="008A1751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sectPr w:rsidR="008A1751" w:rsidRPr="00C4351B" w:rsidSect="00C1316A">
      <w:footerReference w:type="default" r:id="rId7"/>
      <w:pgSz w:w="11906" w:h="16838"/>
      <w:pgMar w:top="142" w:right="424" w:bottom="426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8A9" w:rsidRDefault="00E208A9" w:rsidP="009115F4">
      <w:pPr>
        <w:spacing w:after="0" w:line="240" w:lineRule="auto"/>
      </w:pPr>
      <w:r>
        <w:separator/>
      </w:r>
    </w:p>
  </w:endnote>
  <w:endnote w:type="continuationSeparator" w:id="0">
    <w:p w:rsidR="00E208A9" w:rsidRDefault="00E208A9" w:rsidP="0091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5F4" w:rsidRDefault="00911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8A9" w:rsidRDefault="00E208A9" w:rsidP="009115F4">
      <w:pPr>
        <w:spacing w:after="0" w:line="240" w:lineRule="auto"/>
      </w:pPr>
      <w:r>
        <w:separator/>
      </w:r>
    </w:p>
  </w:footnote>
  <w:footnote w:type="continuationSeparator" w:id="0">
    <w:p w:rsidR="00E208A9" w:rsidRDefault="00E208A9" w:rsidP="0091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856C8"/>
    <w:multiLevelType w:val="hybridMultilevel"/>
    <w:tmpl w:val="C930D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C2130"/>
    <w:multiLevelType w:val="hybridMultilevel"/>
    <w:tmpl w:val="01CC5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27"/>
    <w:rsid w:val="000000F5"/>
    <w:rsid w:val="00036786"/>
    <w:rsid w:val="000540A2"/>
    <w:rsid w:val="0006691C"/>
    <w:rsid w:val="00075CEC"/>
    <w:rsid w:val="0009403A"/>
    <w:rsid w:val="000951AB"/>
    <w:rsid w:val="000958F4"/>
    <w:rsid w:val="000B52C1"/>
    <w:rsid w:val="000C324C"/>
    <w:rsid w:val="000C69A6"/>
    <w:rsid w:val="000D5C56"/>
    <w:rsid w:val="000E1440"/>
    <w:rsid w:val="000E5CA0"/>
    <w:rsid w:val="000E6F2E"/>
    <w:rsid w:val="001262CD"/>
    <w:rsid w:val="00147FEB"/>
    <w:rsid w:val="00151277"/>
    <w:rsid w:val="001624A4"/>
    <w:rsid w:val="00163CDE"/>
    <w:rsid w:val="00191A01"/>
    <w:rsid w:val="001A5A4F"/>
    <w:rsid w:val="001C3B1E"/>
    <w:rsid w:val="001E6328"/>
    <w:rsid w:val="00207580"/>
    <w:rsid w:val="0021142C"/>
    <w:rsid w:val="00225A2A"/>
    <w:rsid w:val="002307AE"/>
    <w:rsid w:val="00232EE1"/>
    <w:rsid w:val="00241A83"/>
    <w:rsid w:val="0026770B"/>
    <w:rsid w:val="00271C11"/>
    <w:rsid w:val="00277299"/>
    <w:rsid w:val="00290BE8"/>
    <w:rsid w:val="00293FD4"/>
    <w:rsid w:val="002A3CCE"/>
    <w:rsid w:val="002C5550"/>
    <w:rsid w:val="002C6AFC"/>
    <w:rsid w:val="002D262E"/>
    <w:rsid w:val="002E253D"/>
    <w:rsid w:val="00301D9C"/>
    <w:rsid w:val="00306EF9"/>
    <w:rsid w:val="003121B7"/>
    <w:rsid w:val="00336FE2"/>
    <w:rsid w:val="00341986"/>
    <w:rsid w:val="00344535"/>
    <w:rsid w:val="00344D1B"/>
    <w:rsid w:val="003617BE"/>
    <w:rsid w:val="00364CB6"/>
    <w:rsid w:val="003756E6"/>
    <w:rsid w:val="00377DF6"/>
    <w:rsid w:val="00390557"/>
    <w:rsid w:val="003A4362"/>
    <w:rsid w:val="003C2525"/>
    <w:rsid w:val="003D5C5F"/>
    <w:rsid w:val="003E6193"/>
    <w:rsid w:val="003E74BC"/>
    <w:rsid w:val="003F7A3F"/>
    <w:rsid w:val="00400C3F"/>
    <w:rsid w:val="00411061"/>
    <w:rsid w:val="00430013"/>
    <w:rsid w:val="00431646"/>
    <w:rsid w:val="004335F9"/>
    <w:rsid w:val="004359E7"/>
    <w:rsid w:val="00443F23"/>
    <w:rsid w:val="0048297C"/>
    <w:rsid w:val="0048407E"/>
    <w:rsid w:val="004959DE"/>
    <w:rsid w:val="00495FDF"/>
    <w:rsid w:val="004A760E"/>
    <w:rsid w:val="004B015D"/>
    <w:rsid w:val="004B385B"/>
    <w:rsid w:val="004B5803"/>
    <w:rsid w:val="004B7F76"/>
    <w:rsid w:val="004E3927"/>
    <w:rsid w:val="004E5689"/>
    <w:rsid w:val="004F033D"/>
    <w:rsid w:val="005032D3"/>
    <w:rsid w:val="00512D1B"/>
    <w:rsid w:val="00517C89"/>
    <w:rsid w:val="00542F3A"/>
    <w:rsid w:val="00544CA6"/>
    <w:rsid w:val="00561C1D"/>
    <w:rsid w:val="00565A0F"/>
    <w:rsid w:val="005A25E7"/>
    <w:rsid w:val="005B3E11"/>
    <w:rsid w:val="005B5EB1"/>
    <w:rsid w:val="005B75CC"/>
    <w:rsid w:val="005D5B9B"/>
    <w:rsid w:val="00610C38"/>
    <w:rsid w:val="00614D3D"/>
    <w:rsid w:val="00624D62"/>
    <w:rsid w:val="00646716"/>
    <w:rsid w:val="00647537"/>
    <w:rsid w:val="00662DDF"/>
    <w:rsid w:val="00664F95"/>
    <w:rsid w:val="006773B2"/>
    <w:rsid w:val="00682328"/>
    <w:rsid w:val="006A75B2"/>
    <w:rsid w:val="006D7A1D"/>
    <w:rsid w:val="006F1BA2"/>
    <w:rsid w:val="006F32E9"/>
    <w:rsid w:val="006F333A"/>
    <w:rsid w:val="00702D1A"/>
    <w:rsid w:val="007217A4"/>
    <w:rsid w:val="007257E2"/>
    <w:rsid w:val="00734364"/>
    <w:rsid w:val="0073624E"/>
    <w:rsid w:val="00736DFE"/>
    <w:rsid w:val="00754390"/>
    <w:rsid w:val="0076407F"/>
    <w:rsid w:val="00772EFC"/>
    <w:rsid w:val="00786882"/>
    <w:rsid w:val="007A081E"/>
    <w:rsid w:val="007A3A35"/>
    <w:rsid w:val="007A7D92"/>
    <w:rsid w:val="007C6C9D"/>
    <w:rsid w:val="007E7CC1"/>
    <w:rsid w:val="007F0B9F"/>
    <w:rsid w:val="00806F01"/>
    <w:rsid w:val="00807DD7"/>
    <w:rsid w:val="00821CAF"/>
    <w:rsid w:val="008453F6"/>
    <w:rsid w:val="00863F70"/>
    <w:rsid w:val="00872CBF"/>
    <w:rsid w:val="00874C2E"/>
    <w:rsid w:val="008834B7"/>
    <w:rsid w:val="008A1751"/>
    <w:rsid w:val="008D35AE"/>
    <w:rsid w:val="008E4724"/>
    <w:rsid w:val="008E7715"/>
    <w:rsid w:val="009115F4"/>
    <w:rsid w:val="0091449F"/>
    <w:rsid w:val="00960CF6"/>
    <w:rsid w:val="00970D0C"/>
    <w:rsid w:val="00984BC0"/>
    <w:rsid w:val="009A4497"/>
    <w:rsid w:val="009A7E0D"/>
    <w:rsid w:val="009C0314"/>
    <w:rsid w:val="009C2C59"/>
    <w:rsid w:val="009C5E0E"/>
    <w:rsid w:val="009E4C19"/>
    <w:rsid w:val="009E58A0"/>
    <w:rsid w:val="009F63E4"/>
    <w:rsid w:val="00A12004"/>
    <w:rsid w:val="00A15E08"/>
    <w:rsid w:val="00A21A34"/>
    <w:rsid w:val="00A22A38"/>
    <w:rsid w:val="00A22BAD"/>
    <w:rsid w:val="00A2328F"/>
    <w:rsid w:val="00A34D0B"/>
    <w:rsid w:val="00A4079D"/>
    <w:rsid w:val="00A4487B"/>
    <w:rsid w:val="00A474D7"/>
    <w:rsid w:val="00A50A46"/>
    <w:rsid w:val="00A5764D"/>
    <w:rsid w:val="00A627EB"/>
    <w:rsid w:val="00A751A1"/>
    <w:rsid w:val="00A9296D"/>
    <w:rsid w:val="00AC325C"/>
    <w:rsid w:val="00AD6038"/>
    <w:rsid w:val="00AD612B"/>
    <w:rsid w:val="00AE64F1"/>
    <w:rsid w:val="00AF7FAF"/>
    <w:rsid w:val="00B1498B"/>
    <w:rsid w:val="00B7048E"/>
    <w:rsid w:val="00B86483"/>
    <w:rsid w:val="00B86751"/>
    <w:rsid w:val="00BA31CD"/>
    <w:rsid w:val="00BA5787"/>
    <w:rsid w:val="00BA7403"/>
    <w:rsid w:val="00BB6FBF"/>
    <w:rsid w:val="00BC1B0D"/>
    <w:rsid w:val="00BC5F13"/>
    <w:rsid w:val="00BC61B0"/>
    <w:rsid w:val="00BF0964"/>
    <w:rsid w:val="00BF61B5"/>
    <w:rsid w:val="00C1316A"/>
    <w:rsid w:val="00C231CD"/>
    <w:rsid w:val="00C37C42"/>
    <w:rsid w:val="00C4351B"/>
    <w:rsid w:val="00C6436E"/>
    <w:rsid w:val="00C84B79"/>
    <w:rsid w:val="00C912CE"/>
    <w:rsid w:val="00C92495"/>
    <w:rsid w:val="00CA2852"/>
    <w:rsid w:val="00CA6DE9"/>
    <w:rsid w:val="00CB7FC0"/>
    <w:rsid w:val="00CD661E"/>
    <w:rsid w:val="00CF53CE"/>
    <w:rsid w:val="00CF6637"/>
    <w:rsid w:val="00D06B98"/>
    <w:rsid w:val="00D1478D"/>
    <w:rsid w:val="00D233AE"/>
    <w:rsid w:val="00D26614"/>
    <w:rsid w:val="00D35BF5"/>
    <w:rsid w:val="00D571F0"/>
    <w:rsid w:val="00D61BC1"/>
    <w:rsid w:val="00D64095"/>
    <w:rsid w:val="00D939B0"/>
    <w:rsid w:val="00D97F91"/>
    <w:rsid w:val="00DA3C67"/>
    <w:rsid w:val="00DA4821"/>
    <w:rsid w:val="00DB71BF"/>
    <w:rsid w:val="00DC07CD"/>
    <w:rsid w:val="00DC6DB3"/>
    <w:rsid w:val="00DD460F"/>
    <w:rsid w:val="00DD5474"/>
    <w:rsid w:val="00E01F3C"/>
    <w:rsid w:val="00E02780"/>
    <w:rsid w:val="00E04603"/>
    <w:rsid w:val="00E1203C"/>
    <w:rsid w:val="00E20744"/>
    <w:rsid w:val="00E208A9"/>
    <w:rsid w:val="00E44125"/>
    <w:rsid w:val="00E55C8D"/>
    <w:rsid w:val="00E747F3"/>
    <w:rsid w:val="00E77685"/>
    <w:rsid w:val="00E9546C"/>
    <w:rsid w:val="00EB048B"/>
    <w:rsid w:val="00EC6035"/>
    <w:rsid w:val="00EC729C"/>
    <w:rsid w:val="00ED3592"/>
    <w:rsid w:val="00EE0359"/>
    <w:rsid w:val="00EE3C76"/>
    <w:rsid w:val="00F07F5A"/>
    <w:rsid w:val="00F140FF"/>
    <w:rsid w:val="00F27BD1"/>
    <w:rsid w:val="00F44405"/>
    <w:rsid w:val="00F62CD6"/>
    <w:rsid w:val="00F66937"/>
    <w:rsid w:val="00F86ED3"/>
    <w:rsid w:val="00F92FD5"/>
    <w:rsid w:val="00FA35C7"/>
    <w:rsid w:val="00FA6E76"/>
    <w:rsid w:val="00FB60DE"/>
    <w:rsid w:val="00FB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8755"/>
  <w15:chartTrackingRefBased/>
  <w15:docId w15:val="{47D91AF8-6643-425B-910B-61253322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3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5F4"/>
  </w:style>
  <w:style w:type="paragraph" w:styleId="Footer">
    <w:name w:val="footer"/>
    <w:basedOn w:val="Normal"/>
    <w:link w:val="Foot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Jeyagomathi  M</dc:creator>
  <cp:keywords/>
  <dc:description/>
  <cp:lastModifiedBy>Magesh A</cp:lastModifiedBy>
  <cp:revision>240</cp:revision>
  <dcterms:created xsi:type="dcterms:W3CDTF">2018-09-24T09:22:00Z</dcterms:created>
  <dcterms:modified xsi:type="dcterms:W3CDTF">2019-09-09T07:00:00Z</dcterms:modified>
</cp:coreProperties>
</file>