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07"/>
        <w:gridCol w:w="1940"/>
      </w:tblGrid>
      <w:tr w:rsidR="00C1316A" w:rsidRPr="002C5550" w:rsidTr="00662DDF">
        <w:trPr>
          <w:trHeight w:val="487"/>
        </w:trPr>
        <w:tc>
          <w:tcPr>
            <w:tcW w:w="2093" w:type="dxa"/>
            <w:vMerge w:val="restart"/>
            <w:vAlign w:val="center"/>
          </w:tcPr>
          <w:p w:rsidR="00C1316A" w:rsidRPr="002C5550" w:rsidRDefault="00C1316A" w:rsidP="000C723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307" w:type="dxa"/>
            <w:vAlign w:val="center"/>
          </w:tcPr>
          <w:p w:rsidR="00C1316A" w:rsidRPr="002C5550" w:rsidRDefault="00C1316A" w:rsidP="00C1316A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COMPANY_NAME</w:t>
            </w:r>
            <w:r w:rsidRPr="002C5550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40" w:type="dxa"/>
            <w:vMerge w:val="restart"/>
            <w:vAlign w:val="center"/>
          </w:tcPr>
          <w:p w:rsidR="00C1316A" w:rsidRPr="002C5550" w:rsidRDefault="00C1316A" w:rsidP="000C7238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  <w:tr w:rsidR="00C1316A" w:rsidRPr="00C4351B" w:rsidTr="00662DDF">
        <w:trPr>
          <w:trHeight w:val="470"/>
        </w:trPr>
        <w:tc>
          <w:tcPr>
            <w:tcW w:w="2093" w:type="dxa"/>
            <w:vMerge/>
          </w:tcPr>
          <w:p w:rsidR="00C1316A" w:rsidRDefault="00C1316A" w:rsidP="000C7238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7307" w:type="dxa"/>
            <w:vAlign w:val="center"/>
          </w:tcPr>
          <w:p w:rsidR="00C1316A" w:rsidRDefault="00C1316A" w:rsidP="00C1316A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FORE CLOSURE REPORT</w:t>
            </w:r>
          </w:p>
        </w:tc>
        <w:tc>
          <w:tcPr>
            <w:tcW w:w="1940" w:type="dxa"/>
            <w:vMerge/>
          </w:tcPr>
          <w:p w:rsidR="00C1316A" w:rsidRPr="00C4351B" w:rsidRDefault="00C1316A" w:rsidP="000C723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C1316A" w:rsidRPr="00225A2A" w:rsidRDefault="00C1316A">
      <w:pPr>
        <w:rPr>
          <w:color w:val="FFFFFF" w:themeColor="background1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5528"/>
        <w:gridCol w:w="4569"/>
      </w:tblGrid>
      <w:tr w:rsidR="00364CB6" w:rsidRPr="00C4351B" w:rsidTr="00682328">
        <w:trPr>
          <w:trHeight w:val="433"/>
        </w:trPr>
        <w:tc>
          <w:tcPr>
            <w:tcW w:w="6771" w:type="dxa"/>
            <w:gridSpan w:val="2"/>
            <w:vAlign w:val="bottom"/>
          </w:tcPr>
          <w:p w:rsidR="00364CB6" w:rsidRDefault="00364CB6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Customer Name : </w:t>
            </w:r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DD460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CUSTOMER_NAME</w:t>
            </w:r>
            <w:r w:rsidRPr="00400C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</w:t>
            </w:r>
          </w:p>
        </w:tc>
        <w:tc>
          <w:tcPr>
            <w:tcW w:w="4569" w:type="dxa"/>
            <w:vAlign w:val="bottom"/>
          </w:tcPr>
          <w:p w:rsidR="00364CB6" w:rsidRPr="00C4351B" w:rsidRDefault="00364CB6" w:rsidP="004B5803">
            <w:pPr>
              <w:spacing w:line="36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0340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Report Sequence No.</w:t>
            </w:r>
            <w:r w:rsidRPr="009144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5B3E1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0340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~RPT_PRT_SEQ~</w:t>
            </w:r>
          </w:p>
        </w:tc>
      </w:tr>
      <w:tr w:rsidR="00C1316A" w:rsidRPr="00C4351B" w:rsidTr="00682328">
        <w:trPr>
          <w:trHeight w:val="354"/>
        </w:trPr>
        <w:tc>
          <w:tcPr>
            <w:tcW w:w="1243" w:type="dxa"/>
            <w:vAlign w:val="center"/>
          </w:tcPr>
          <w:p w:rsidR="00C1316A" w:rsidRPr="00400C3F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PO Box</w:t>
            </w:r>
          </w:p>
        </w:tc>
        <w:tc>
          <w:tcPr>
            <w:tcW w:w="10097" w:type="dxa"/>
            <w:gridSpan w:val="2"/>
            <w:vAlign w:val="bottom"/>
          </w:tcPr>
          <w:p w:rsidR="00C1316A" w:rsidRPr="00C4351B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EB04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POST_BOX_NO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RPr="00C4351B" w:rsidTr="00682328">
        <w:trPr>
          <w:trHeight w:val="323"/>
        </w:trPr>
        <w:tc>
          <w:tcPr>
            <w:tcW w:w="1243" w:type="dxa"/>
            <w:vAlign w:val="center"/>
          </w:tcPr>
          <w:p w:rsidR="00C1316A" w:rsidRPr="00400C3F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PC    </w:t>
            </w:r>
          </w:p>
        </w:tc>
        <w:tc>
          <w:tcPr>
            <w:tcW w:w="10097" w:type="dxa"/>
            <w:gridSpan w:val="2"/>
            <w:vAlign w:val="bottom"/>
          </w:tcPr>
          <w:p w:rsidR="00C1316A" w:rsidRPr="00C4351B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EB04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POST_CODE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RPr="00C4351B" w:rsidTr="00682328">
        <w:trPr>
          <w:trHeight w:val="323"/>
        </w:trPr>
        <w:tc>
          <w:tcPr>
            <w:tcW w:w="11340" w:type="dxa"/>
            <w:gridSpan w:val="3"/>
            <w:vAlign w:val="bottom"/>
          </w:tcPr>
          <w:p w:rsidR="00C1316A" w:rsidRPr="00C4351B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290BE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NATIONALITY_NAME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</w:tbl>
    <w:p w:rsidR="00C1316A" w:rsidRPr="00225A2A" w:rsidRDefault="00C1316A">
      <w:pPr>
        <w:rPr>
          <w:color w:val="FFFFFF" w:themeColor="background1"/>
        </w:rPr>
      </w:pPr>
    </w:p>
    <w:tbl>
      <w:tblPr>
        <w:tblStyle w:val="TableGrid"/>
        <w:tblW w:w="11340" w:type="dxa"/>
        <w:tblInd w:w="170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C1316A" w:rsidTr="00F84D38">
        <w:tc>
          <w:tcPr>
            <w:tcW w:w="11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16A" w:rsidRDefault="00C1316A" w:rsidP="00C1316A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 w:rsidRPr="00EB04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 xml:space="preserve">Dear Sir/Madam, </w:t>
            </w:r>
          </w:p>
          <w:p w:rsidR="00C1316A" w:rsidRPr="00807DD7" w:rsidRDefault="00C1316A" w:rsidP="00C1316A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Customer </w:t>
            </w:r>
            <w:r w:rsidRPr="00EE3C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 Number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: 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ACCOUNT_NO</w:t>
            </w:r>
            <w:r w:rsidRPr="004316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  <w:p w:rsidR="00C1316A" w:rsidRDefault="00C1316A" w:rsidP="00C1316A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This has reference to your request for closure of the above mentioned account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number. In order to close the above mentioned account, you are requested to pay RO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~TOTAL~ 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A50A4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AMT_IN_WORDS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A627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), and it consists of the following.</w:t>
            </w:r>
          </w:p>
          <w:p w:rsidR="00EF3C23" w:rsidRPr="00DE0512" w:rsidRDefault="00C1316A" w:rsidP="00C1316A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Installment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Amount: </w:t>
            </w:r>
            <w:r w:rsidRPr="00F44405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>~INSTALMENT_AMOUNT~</w:t>
            </w:r>
          </w:p>
        </w:tc>
      </w:tr>
      <w:tr w:rsidR="00C1316A" w:rsidTr="00F84D38">
        <w:trPr>
          <w:trHeight w:val="324"/>
        </w:trPr>
        <w:tc>
          <w:tcPr>
            <w:tcW w:w="5670" w:type="dxa"/>
            <w:tcBorders>
              <w:top w:val="single" w:sz="4" w:space="0" w:color="auto"/>
            </w:tcBorders>
            <w:vAlign w:val="bottom"/>
          </w:tcPr>
          <w:p w:rsidR="00C1316A" w:rsidRPr="002E253D" w:rsidRDefault="00C1316A" w:rsidP="000C72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>Particulars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bottom"/>
          </w:tcPr>
          <w:p w:rsidR="00C1316A" w:rsidRPr="002E253D" w:rsidRDefault="00C1316A" w:rsidP="000C72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>Amount(RO)</w:t>
            </w:r>
          </w:p>
        </w:tc>
      </w:tr>
      <w:tr w:rsidR="00C1316A" w:rsidTr="00BB510E">
        <w:trPr>
          <w:trHeight w:val="324"/>
        </w:trPr>
        <w:tc>
          <w:tcPr>
            <w:tcW w:w="5670" w:type="dxa"/>
            <w:vAlign w:val="bottom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Principal Outstanding and past overdues</w:t>
            </w:r>
          </w:p>
        </w:tc>
        <w:tc>
          <w:tcPr>
            <w:tcW w:w="5670" w:type="dxa"/>
            <w:vAlign w:val="bottom"/>
          </w:tcPr>
          <w:p w:rsidR="00C1316A" w:rsidRDefault="005A2D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="0084583A" w:rsidRPr="008458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OUTSTD_OVERDUE_LIP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5249D7" w:rsidTr="00BB510E">
        <w:trPr>
          <w:trHeight w:val="324"/>
        </w:trPr>
        <w:tc>
          <w:tcPr>
            <w:tcW w:w="5670" w:type="dxa"/>
            <w:vAlign w:val="bottom"/>
          </w:tcPr>
          <w:p w:rsidR="005249D7" w:rsidRPr="002E253D" w:rsidRDefault="00122A3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122A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Overdue</w:t>
            </w:r>
          </w:p>
        </w:tc>
        <w:tc>
          <w:tcPr>
            <w:tcW w:w="5670" w:type="dxa"/>
            <w:vAlign w:val="bottom"/>
          </w:tcPr>
          <w:p w:rsidR="005249D7" w:rsidRDefault="002650A8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650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="008E5391" w:rsidRPr="008E53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OVERDUE_INST_LIP</w:t>
            </w:r>
            <w:r w:rsidRPr="002650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BB510E">
        <w:trPr>
          <w:trHeight w:val="324"/>
        </w:trPr>
        <w:tc>
          <w:tcPr>
            <w:tcW w:w="5670" w:type="dxa"/>
            <w:vAlign w:val="bottom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Foreclosure Charges</w:t>
            </w:r>
          </w:p>
        </w:tc>
        <w:tc>
          <w:tcPr>
            <w:tcW w:w="5670" w:type="dxa"/>
            <w:vAlign w:val="bottom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FORECLOSURE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BB510E">
        <w:trPr>
          <w:trHeight w:val="324"/>
        </w:trPr>
        <w:tc>
          <w:tcPr>
            <w:tcW w:w="5670" w:type="dxa"/>
            <w:vAlign w:val="bottom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Overdue Interest and Cheque Returned Charges</w:t>
            </w:r>
          </w:p>
        </w:tc>
        <w:tc>
          <w:tcPr>
            <w:tcW w:w="5670" w:type="dxa"/>
            <w:vAlign w:val="bottom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6F32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OVERDUEINTEREST_CHQCHARGES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2F5409" w:rsidTr="00BB510E">
        <w:trPr>
          <w:trHeight w:val="324"/>
        </w:trPr>
        <w:tc>
          <w:tcPr>
            <w:tcW w:w="5670" w:type="dxa"/>
            <w:vAlign w:val="bottom"/>
          </w:tcPr>
          <w:p w:rsidR="002F5409" w:rsidRPr="002E253D" w:rsidRDefault="00DF4055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F40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Fees &amp; Charges</w:t>
            </w:r>
          </w:p>
        </w:tc>
        <w:tc>
          <w:tcPr>
            <w:tcW w:w="5670" w:type="dxa"/>
            <w:vAlign w:val="bottom"/>
          </w:tcPr>
          <w:p w:rsidR="002F5409" w:rsidRPr="002E253D" w:rsidRDefault="00DF4055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F40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~FEE_CHARGES~</w:t>
            </w:r>
          </w:p>
        </w:tc>
      </w:tr>
      <w:tr w:rsidR="00C1316A" w:rsidTr="00BB510E">
        <w:trPr>
          <w:trHeight w:val="324"/>
        </w:trPr>
        <w:tc>
          <w:tcPr>
            <w:tcW w:w="5670" w:type="dxa"/>
            <w:vAlign w:val="bottom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Legal Fees</w:t>
            </w:r>
          </w:p>
        </w:tc>
        <w:tc>
          <w:tcPr>
            <w:tcW w:w="5670" w:type="dxa"/>
            <w:vAlign w:val="bottom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~LEGAL_FEES~</w:t>
            </w:r>
          </w:p>
        </w:tc>
      </w:tr>
      <w:tr w:rsidR="00C1316A" w:rsidTr="00BB510E">
        <w:trPr>
          <w:trHeight w:val="324"/>
        </w:trPr>
        <w:tc>
          <w:tcPr>
            <w:tcW w:w="5670" w:type="dxa"/>
            <w:vAlign w:val="bottom"/>
          </w:tcPr>
          <w:p w:rsidR="00C1316A" w:rsidRPr="002E253D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Broken Period Charges</w:t>
            </w:r>
          </w:p>
        </w:tc>
        <w:tc>
          <w:tcPr>
            <w:tcW w:w="5670" w:type="dxa"/>
            <w:vAlign w:val="bottom"/>
          </w:tcPr>
          <w:p w:rsidR="00C1316A" w:rsidRPr="002E253D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A22A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BRO_INTEREST_LIP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BB510E">
        <w:trPr>
          <w:trHeight w:val="324"/>
        </w:trPr>
        <w:tc>
          <w:tcPr>
            <w:tcW w:w="5670" w:type="dxa"/>
            <w:vAlign w:val="bottom"/>
          </w:tcPr>
          <w:p w:rsidR="00C1316A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9C5E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Assignment Collection / Others</w:t>
            </w:r>
          </w:p>
        </w:tc>
        <w:tc>
          <w:tcPr>
            <w:tcW w:w="5670" w:type="dxa"/>
            <w:vAlign w:val="bottom"/>
          </w:tcPr>
          <w:p w:rsidR="00C1316A" w:rsidRPr="002E253D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9C5E0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ASSIGNMENT_OTHERS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C1316A" w:rsidTr="00BB510E">
        <w:trPr>
          <w:trHeight w:val="324"/>
        </w:trPr>
        <w:tc>
          <w:tcPr>
            <w:tcW w:w="5670" w:type="dxa"/>
            <w:vAlign w:val="bottom"/>
          </w:tcPr>
          <w:p w:rsidR="00C1316A" w:rsidRPr="002E253D" w:rsidRDefault="00C1316A" w:rsidP="000C7238">
            <w:pPr>
              <w:spacing w:line="360" w:lineRule="auto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5670" w:type="dxa"/>
            <w:vAlign w:val="bottom"/>
          </w:tcPr>
          <w:p w:rsidR="00C1316A" w:rsidRDefault="00C1316A" w:rsidP="000C7238">
            <w:pPr>
              <w:spacing w:line="36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TOTAL</w:t>
            </w:r>
            <w:r w:rsidRPr="002E25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</w:tbl>
    <w:p w:rsidR="00C1316A" w:rsidRPr="00225A2A" w:rsidRDefault="00610C38" w:rsidP="00610C38">
      <w:pPr>
        <w:spacing w:line="120" w:lineRule="auto"/>
        <w:rPr>
          <w:color w:val="FFFFFF" w:themeColor="background1"/>
        </w:rPr>
      </w:pPr>
      <w:r>
        <w:rPr>
          <w:color w:val="FFFFFF" w:themeColor="background1"/>
        </w:rPr>
        <w:t>1</w:t>
      </w:r>
    </w:p>
    <w:tbl>
      <w:tblPr>
        <w:tblW w:w="11340" w:type="dxa"/>
        <w:tblInd w:w="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1404"/>
        <w:gridCol w:w="1404"/>
        <w:gridCol w:w="2245"/>
        <w:gridCol w:w="1685"/>
        <w:gridCol w:w="1969"/>
        <w:gridCol w:w="1603"/>
      </w:tblGrid>
      <w:tr w:rsidR="00FA5C5D" w:rsidRPr="00C4351B" w:rsidTr="00AC4AA4">
        <w:trPr>
          <w:trHeight w:val="351"/>
        </w:trPr>
        <w:tc>
          <w:tcPr>
            <w:tcW w:w="5000" w:type="pct"/>
            <w:gridSpan w:val="7"/>
          </w:tcPr>
          <w:p w:rsidR="00FA5C5D" w:rsidRPr="00C4351B" w:rsidRDefault="00FA5C5D" w:rsidP="00FB4F2E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 w:rsidRPr="00C4351B">
              <w:rPr>
                <w:rFonts w:ascii="Courier New" w:hAnsi="Courier New" w:cs="Courier New"/>
                <w:sz w:val="18"/>
                <w:szCs w:val="18"/>
              </w:rPr>
              <w:t>DetailsTable</w:t>
            </w:r>
            <w:proofErr w:type="spellEnd"/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  <w:tr w:rsidR="004B4F98" w:rsidRPr="00C4351B" w:rsidTr="00AC4AA4">
        <w:trPr>
          <w:trHeight w:val="351"/>
        </w:trPr>
        <w:tc>
          <w:tcPr>
            <w:tcW w:w="45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F98" w:rsidRPr="000000F5" w:rsidRDefault="004B4F98" w:rsidP="00D41BA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C4351B">
              <w:rPr>
                <w:rFonts w:ascii="Courier New" w:hAnsi="Courier New" w:cs="Courier New"/>
                <w:b/>
                <w:sz w:val="18"/>
                <w:szCs w:val="18"/>
              </w:rPr>
              <w:t>Sr.No</w:t>
            </w:r>
            <w:proofErr w:type="spellEnd"/>
          </w:p>
        </w:tc>
        <w:tc>
          <w:tcPr>
            <w:tcW w:w="619" w:type="pct"/>
            <w:shd w:val="clear" w:color="auto" w:fill="auto"/>
            <w:vAlign w:val="center"/>
          </w:tcPr>
          <w:p w:rsidR="004B4F98" w:rsidRPr="000000F5" w:rsidRDefault="004B4F98" w:rsidP="00D41BA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Asset Number</w:t>
            </w:r>
          </w:p>
        </w:tc>
        <w:tc>
          <w:tcPr>
            <w:tcW w:w="619" w:type="pct"/>
            <w:vAlign w:val="center"/>
          </w:tcPr>
          <w:p w:rsidR="004B4F98" w:rsidRPr="004B4F98" w:rsidRDefault="00D41BA7" w:rsidP="00D41BA7">
            <w:pPr>
              <w:spacing w:after="0" w:line="24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="004B4F98" w:rsidRPr="004B4F98">
              <w:rPr>
                <w:rFonts w:ascii="Courier New" w:hAnsi="Courier New" w:cs="Courier New"/>
                <w:b/>
                <w:sz w:val="18"/>
                <w:szCs w:val="18"/>
              </w:rPr>
              <w:t>Asset Value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4B4F98" w:rsidRPr="00C4351B" w:rsidRDefault="004B4F98" w:rsidP="00D41BA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C032A3">
              <w:rPr>
                <w:rFonts w:ascii="Courier New" w:hAnsi="Courier New" w:cs="Courier New"/>
                <w:b/>
                <w:sz w:val="18"/>
                <w:szCs w:val="18"/>
              </w:rPr>
              <w:t>Asset Description</w:t>
            </w:r>
          </w:p>
        </w:tc>
        <w:tc>
          <w:tcPr>
            <w:tcW w:w="743" w:type="pct"/>
            <w:vAlign w:val="center"/>
          </w:tcPr>
          <w:p w:rsidR="004B4F98" w:rsidRDefault="004B4F98" w:rsidP="00D41BA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Engine No.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4B4F98" w:rsidRPr="00C4351B" w:rsidRDefault="004B4F98" w:rsidP="00D41BA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Chasis</w:t>
            </w:r>
            <w:proofErr w:type="spellEnd"/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4B4F98" w:rsidRPr="00F92FD5" w:rsidRDefault="004B4F98" w:rsidP="00D41BA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  <w:t>Registration No.</w:t>
            </w:r>
          </w:p>
        </w:tc>
      </w:tr>
      <w:tr w:rsidR="004B4F98" w:rsidRPr="00C4351B" w:rsidTr="00AC4AA4">
        <w:trPr>
          <w:trHeight w:val="652"/>
        </w:trPr>
        <w:tc>
          <w:tcPr>
            <w:tcW w:w="45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F98" w:rsidRPr="00C4351B" w:rsidRDefault="004B4F98" w:rsidP="00F9504B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BC5F13">
              <w:rPr>
                <w:rFonts w:ascii="Courier New" w:hAnsi="Courier New" w:cs="Courier New"/>
                <w:sz w:val="18"/>
                <w:szCs w:val="18"/>
              </w:rPr>
              <w:t>SINO</w:t>
            </w: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4B4F98" w:rsidRPr="00C4351B" w:rsidRDefault="004B4F98" w:rsidP="00F9504B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BF25BC">
              <w:rPr>
                <w:rFonts w:ascii="Courier New" w:hAnsi="Courier New" w:cs="Courier New"/>
                <w:sz w:val="18"/>
                <w:szCs w:val="18"/>
              </w:rPr>
              <w:t>ASSET_CODE</w:t>
            </w: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619" w:type="pct"/>
            <w:vAlign w:val="center"/>
          </w:tcPr>
          <w:p w:rsidR="004B4F98" w:rsidRPr="004B4F98" w:rsidRDefault="004B4F98" w:rsidP="00F9504B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B4F98">
              <w:rPr>
                <w:rFonts w:ascii="Courier New" w:hAnsi="Courier New" w:cs="Courier New"/>
                <w:sz w:val="18"/>
                <w:szCs w:val="18"/>
              </w:rPr>
              <w:t>~ASSET_VALUE~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4B4F98" w:rsidRPr="00C4351B" w:rsidRDefault="004B4F98" w:rsidP="00F9504B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C032A3">
              <w:rPr>
                <w:rFonts w:ascii="Courier New" w:hAnsi="Courier New" w:cs="Courier New"/>
                <w:sz w:val="18"/>
                <w:szCs w:val="18"/>
              </w:rPr>
              <w:t>ASSET_DESCRIPTION</w:t>
            </w: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743" w:type="pct"/>
            <w:vAlign w:val="center"/>
          </w:tcPr>
          <w:p w:rsidR="004B4F98" w:rsidRPr="00DC0142" w:rsidRDefault="004B4F98" w:rsidP="00F9504B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DC0142">
              <w:rPr>
                <w:rFonts w:ascii="Courier New" w:hAnsi="Courier New" w:cs="Courier New"/>
                <w:sz w:val="18"/>
                <w:szCs w:val="18"/>
              </w:rPr>
              <w:t>~ENGINE_NUMBER~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4B4F98" w:rsidRPr="00C4351B" w:rsidRDefault="004B4F98" w:rsidP="00F9504B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CHASIS_NUMBER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4B4F98" w:rsidRPr="005D5B9B" w:rsidRDefault="004B4F98" w:rsidP="00F9504B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REGNO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</w:tbl>
    <w:p w:rsidR="00F86ED3" w:rsidRDefault="00225A2A" w:rsidP="00662DDF">
      <w:pPr>
        <w:spacing w:line="120" w:lineRule="auto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225A2A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</w:p>
    <w:p w:rsidR="00E87656" w:rsidRPr="00E87656" w:rsidRDefault="00E87656" w:rsidP="00662DDF">
      <w:pPr>
        <w:spacing w:line="120" w:lineRule="auto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E87656">
        <w:rPr>
          <w:rFonts w:ascii="Courier New" w:hAnsi="Courier New" w:cs="Courier New"/>
          <w:color w:val="FFFFFF" w:themeColor="background1"/>
          <w:sz w:val="18"/>
          <w:szCs w:val="18"/>
        </w:rPr>
        <w:t>.</w:t>
      </w:r>
    </w:p>
    <w:tbl>
      <w:tblPr>
        <w:tblStyle w:val="TableGrid"/>
        <w:tblW w:w="11340" w:type="dxa"/>
        <w:tblInd w:w="1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C1316A" w:rsidRPr="00C4351B" w:rsidTr="00A9296D">
        <w:trPr>
          <w:cantSplit/>
          <w:trHeight w:val="2052"/>
        </w:trPr>
        <w:tc>
          <w:tcPr>
            <w:tcW w:w="7846" w:type="dxa"/>
          </w:tcPr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2"/>
              <w:gridCol w:w="2445"/>
              <w:gridCol w:w="5557"/>
            </w:tblGrid>
            <w:tr w:rsidR="008A4497" w:rsidTr="00D10B62">
              <w:tc>
                <w:tcPr>
                  <w:tcW w:w="3112" w:type="dxa"/>
                </w:tcPr>
                <w:p w:rsidR="008A4497" w:rsidRDefault="008A4497" w:rsidP="000C7238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C325C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This Quote Is Valid Till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445" w:type="dxa"/>
                </w:tcPr>
                <w:p w:rsidR="008A4497" w:rsidRDefault="008A4497" w:rsidP="000C7238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~</w:t>
                  </w:r>
                  <w:r w:rsidRPr="00FA35C7">
                    <w:rPr>
                      <w:rFonts w:ascii="Courier New" w:hAnsi="Courier New" w:cs="Courier New"/>
                      <w:sz w:val="18"/>
                      <w:szCs w:val="18"/>
                    </w:rPr>
                    <w:t>VALIDITY_TILL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~</w:t>
                  </w:r>
                </w:p>
              </w:tc>
              <w:tc>
                <w:tcPr>
                  <w:tcW w:w="5557" w:type="dxa"/>
                </w:tcPr>
                <w:p w:rsidR="008A4497" w:rsidRDefault="008A4497" w:rsidP="008A4497">
                  <w:pPr>
                    <w:jc w:val="righ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  <w:tr w:rsidR="008A4497" w:rsidTr="00D10B62">
              <w:tc>
                <w:tcPr>
                  <w:tcW w:w="5557" w:type="dxa"/>
                  <w:gridSpan w:val="2"/>
                </w:tcPr>
                <w:p w:rsidR="008A4497" w:rsidRDefault="008A4497" w:rsidP="000C7238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  <w:tc>
                <w:tcPr>
                  <w:tcW w:w="5557" w:type="dxa"/>
                </w:tcPr>
                <w:p w:rsidR="008A4497" w:rsidRDefault="008A4497" w:rsidP="000C7238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8A4497" w:rsidRDefault="008A4497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4D1B">
              <w:rPr>
                <w:rFonts w:ascii="Courier New" w:hAnsi="Courier New" w:cs="Courier New"/>
                <w:sz w:val="18"/>
                <w:szCs w:val="18"/>
              </w:rPr>
              <w:t>For Further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44D1B">
              <w:rPr>
                <w:rFonts w:ascii="Courier New" w:hAnsi="Courier New" w:cs="Courier New"/>
                <w:sz w:val="18"/>
                <w:szCs w:val="18"/>
              </w:rPr>
              <w:t>Information Or Clarification You May Contact 24625325 Or 24625367.</w:t>
            </w:r>
            <w:r w:rsidRPr="00BC5F13">
              <w:rPr>
                <w:rFonts w:ascii="Courier New" w:hAnsi="Courier New" w:cs="Courier New"/>
                <w:sz w:val="18"/>
                <w:szCs w:val="18"/>
              </w:rPr>
              <w:t>Thanking you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Pr="000A4E22" w:rsidRDefault="00C1316A" w:rsidP="000C72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5F13">
              <w:rPr>
                <w:rFonts w:ascii="Courier New" w:hAnsi="Courier New" w:cs="Courier New"/>
                <w:sz w:val="18"/>
                <w:szCs w:val="18"/>
              </w:rPr>
              <w:t>Yours Faithfully,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A4362">
              <w:rPr>
                <w:rFonts w:ascii="Courier New" w:hAnsi="Courier New" w:cs="Courier New"/>
                <w:sz w:val="18"/>
                <w:szCs w:val="18"/>
              </w:rPr>
              <w:t xml:space="preserve">For </w:t>
            </w:r>
            <w:r w:rsidRPr="00CA2852">
              <w:rPr>
                <w:rFonts w:ascii="Courier New" w:hAnsi="Courier New" w:cs="Courier New"/>
                <w:b/>
                <w:sz w:val="18"/>
                <w:szCs w:val="18"/>
              </w:rPr>
              <w:t>~COMPANY_NAME~</w:t>
            </w: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1316A" w:rsidRDefault="00C1316A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AUTHORIZED</w:t>
            </w:r>
            <w:r w:rsidRPr="003A4362">
              <w:rPr>
                <w:rFonts w:ascii="Courier New" w:hAnsi="Courier New" w:cs="Courier New"/>
                <w:sz w:val="18"/>
                <w:szCs w:val="18"/>
              </w:rPr>
              <w:t xml:space="preserve"> SIGNATORY</w:t>
            </w:r>
          </w:p>
          <w:p w:rsidR="00BB6FBF" w:rsidRDefault="00BB6FBF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32C95" w:rsidRPr="00C4351B" w:rsidRDefault="00432C95" w:rsidP="000C723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1316A" w:rsidRDefault="00C1316A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D10B62" w:rsidRDefault="00D10B62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0758CA" w:rsidRDefault="000758CA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tbl>
      <w:tblPr>
        <w:tblW w:w="1117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307"/>
        <w:gridCol w:w="1770"/>
      </w:tblGrid>
      <w:tr w:rsidR="008A1751" w:rsidRPr="008A1751" w:rsidTr="008A1751">
        <w:trPr>
          <w:trHeight w:val="487"/>
        </w:trPr>
        <w:tc>
          <w:tcPr>
            <w:tcW w:w="209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77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A1751" w:rsidRPr="008A1751" w:rsidTr="008A1751">
        <w:trPr>
          <w:trHeight w:val="470"/>
        </w:trPr>
        <w:tc>
          <w:tcPr>
            <w:tcW w:w="0" w:type="auto"/>
            <w:vMerge/>
            <w:vAlign w:val="center"/>
            <w:hideMark/>
          </w:tcPr>
          <w:p w:rsidR="008A1751" w:rsidRPr="008A1751" w:rsidRDefault="008A1751" w:rsidP="008A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1751" w:rsidRPr="008A1751" w:rsidRDefault="008A1751" w:rsidP="008A175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رسالة مديونية</w:t>
            </w:r>
          </w:p>
        </w:tc>
        <w:tc>
          <w:tcPr>
            <w:tcW w:w="0" w:type="auto"/>
            <w:vMerge/>
            <w:vAlign w:val="center"/>
            <w:hideMark/>
          </w:tcPr>
          <w:p w:rsidR="008A1751" w:rsidRPr="008A1751" w:rsidRDefault="008A1751" w:rsidP="008A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A1751" w:rsidRPr="008A1751" w:rsidRDefault="008A1751" w:rsidP="008A17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7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184"/>
        <w:gridCol w:w="1813"/>
        <w:gridCol w:w="5946"/>
      </w:tblGrid>
      <w:tr w:rsidR="00971D95" w:rsidRPr="008A1751" w:rsidTr="00F9504B">
        <w:trPr>
          <w:trHeight w:val="692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D95" w:rsidRPr="008A1751" w:rsidRDefault="00971D95" w:rsidP="008E0465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~CUSTOMER_NAME~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    </w:t>
            </w:r>
          </w:p>
        </w:tc>
        <w:tc>
          <w:tcPr>
            <w:tcW w:w="184" w:type="dxa"/>
            <w:vAlign w:val="bottom"/>
          </w:tcPr>
          <w:p w:rsidR="00971D95" w:rsidRPr="008A1751" w:rsidRDefault="00971D95" w:rsidP="008E0465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1813" w:type="dxa"/>
            <w:vAlign w:val="bottom"/>
          </w:tcPr>
          <w:p w:rsidR="00971D95" w:rsidRPr="00F9504B" w:rsidRDefault="00971D95" w:rsidP="00772CB0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اسم العميل</w:t>
            </w:r>
          </w:p>
        </w:tc>
        <w:tc>
          <w:tcPr>
            <w:tcW w:w="5946" w:type="dxa"/>
            <w:vAlign w:val="bottom"/>
          </w:tcPr>
          <w:p w:rsidR="00971D95" w:rsidRPr="008A1751" w:rsidRDefault="00F9504B" w:rsidP="00772CB0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40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~RPT_PRT_SEQ~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9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رقم</w:t>
            </w:r>
            <w:proofErr w:type="spellEnd"/>
            <w:r w:rsidRPr="00F9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9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تسلسل</w:t>
            </w:r>
            <w:proofErr w:type="spellEnd"/>
            <w:r w:rsidRPr="00F9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9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التقرير</w:t>
            </w:r>
            <w:proofErr w:type="spellEnd"/>
          </w:p>
        </w:tc>
      </w:tr>
      <w:tr w:rsidR="00971D95" w:rsidRPr="008A1751" w:rsidTr="00F9504B">
        <w:trPr>
          <w:trHeight w:val="354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1D95" w:rsidRPr="008A1751" w:rsidRDefault="00971D95" w:rsidP="008E0465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~POST_BOX_NO~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      </w:t>
            </w:r>
          </w:p>
        </w:tc>
        <w:tc>
          <w:tcPr>
            <w:tcW w:w="184" w:type="dxa"/>
            <w:vAlign w:val="center"/>
          </w:tcPr>
          <w:p w:rsidR="00971D95" w:rsidRPr="008A1751" w:rsidRDefault="00971D95" w:rsidP="008E0465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1813" w:type="dxa"/>
            <w:vAlign w:val="center"/>
          </w:tcPr>
          <w:p w:rsidR="00971D95" w:rsidRPr="008A1751" w:rsidRDefault="00971D95" w:rsidP="00772CB0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ص.ب</w:t>
            </w:r>
          </w:p>
        </w:tc>
        <w:tc>
          <w:tcPr>
            <w:tcW w:w="5946" w:type="dxa"/>
            <w:vAlign w:val="center"/>
          </w:tcPr>
          <w:p w:rsidR="00971D95" w:rsidRPr="008A1751" w:rsidRDefault="00971D95" w:rsidP="00772CB0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D95" w:rsidRPr="008A1751" w:rsidTr="00F9504B">
        <w:trPr>
          <w:trHeight w:val="323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1D95" w:rsidRPr="008A1751" w:rsidRDefault="00971D95" w:rsidP="008E0465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~POST_CODE~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        </w:t>
            </w:r>
          </w:p>
        </w:tc>
        <w:tc>
          <w:tcPr>
            <w:tcW w:w="184" w:type="dxa"/>
            <w:vAlign w:val="center"/>
          </w:tcPr>
          <w:p w:rsidR="00971D95" w:rsidRPr="008A1751" w:rsidRDefault="00971D95" w:rsidP="008E0465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1813" w:type="dxa"/>
            <w:vAlign w:val="bottom"/>
          </w:tcPr>
          <w:p w:rsidR="00971D95" w:rsidRPr="008A1751" w:rsidRDefault="00971D95" w:rsidP="008E0465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ر. ب</w:t>
            </w:r>
          </w:p>
        </w:tc>
        <w:tc>
          <w:tcPr>
            <w:tcW w:w="5946" w:type="dxa"/>
            <w:vAlign w:val="bottom"/>
          </w:tcPr>
          <w:p w:rsidR="00971D95" w:rsidRPr="008A1751" w:rsidRDefault="00971D95" w:rsidP="008E0465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72CB0" w:rsidRPr="008A1751" w:rsidTr="00F9504B">
        <w:trPr>
          <w:trHeight w:val="323"/>
        </w:trPr>
        <w:tc>
          <w:tcPr>
            <w:tcW w:w="111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72CB0" w:rsidRPr="008A1751" w:rsidRDefault="00772CB0" w:rsidP="008E0465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~NATIONALITY_NAME~</w:t>
            </w:r>
          </w:p>
        </w:tc>
      </w:tr>
    </w:tbl>
    <w:p w:rsidR="008A1751" w:rsidRPr="008A1751" w:rsidRDefault="008A1751" w:rsidP="008A17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6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8A1751" w:rsidRPr="008A1751" w:rsidTr="00214E8E">
        <w:tc>
          <w:tcPr>
            <w:tcW w:w="11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8E0465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  <w:r w:rsidR="008E0465">
              <w:rPr>
                <w:rFonts w:hint="cs"/>
              </w:rPr>
              <w:t xml:space="preserve"> </w:t>
            </w:r>
            <w:proofErr w:type="spellStart"/>
            <w:r w:rsidR="008E0465" w:rsidRPr="008E0465"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lang w:eastAsia="en-IN"/>
              </w:rPr>
              <w:t>عزيزي</w:t>
            </w:r>
            <w:proofErr w:type="spellEnd"/>
            <w:r w:rsidR="008E0465" w:rsidRPr="008E0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8E0465" w:rsidRPr="008E0465"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lang w:eastAsia="en-IN"/>
              </w:rPr>
              <w:t>العميل</w:t>
            </w:r>
            <w:proofErr w:type="spellEnd"/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66"/>
              <w:gridCol w:w="1868"/>
            </w:tblGrid>
            <w:tr w:rsidR="0028024E" w:rsidTr="005425F2">
              <w:trPr>
                <w:jc w:val="right"/>
              </w:trPr>
              <w:tc>
                <w:tcPr>
                  <w:tcW w:w="9066" w:type="dxa"/>
                </w:tcPr>
                <w:p w:rsidR="0028024E" w:rsidRDefault="0028024E" w:rsidP="0028024E">
                  <w:pPr>
                    <w:spacing w:before="100" w:beforeAutospacing="1" w:line="360" w:lineRule="atLeast"/>
                    <w:jc w:val="righ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3164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ACCOUNT_NO</w:t>
                  </w:r>
                  <w:r w:rsidRPr="0043164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</w:p>
              </w:tc>
              <w:tc>
                <w:tcPr>
                  <w:tcW w:w="1868" w:type="dxa"/>
                </w:tcPr>
                <w:p w:rsidR="0028024E" w:rsidRDefault="0028024E" w:rsidP="0028024E">
                  <w:pPr>
                    <w:spacing w:before="100" w:beforeAutospacing="1" w:line="360" w:lineRule="atLeast"/>
                    <w:jc w:val="righ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28024E">
                    <w:rPr>
                      <w:rFonts w:ascii="Courier New" w:eastAsia="Times New Roman" w:hAnsi="Courier New" w:cs="Courier New" w:hint="cs"/>
                      <w:color w:val="000000"/>
                      <w:sz w:val="18"/>
                      <w:szCs w:val="18"/>
                      <w:lang w:eastAsia="en-IN"/>
                    </w:rPr>
                    <w:t>رقم</w:t>
                  </w:r>
                  <w:proofErr w:type="spellEnd"/>
                  <w:r w:rsidRPr="0028024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28024E">
                    <w:rPr>
                      <w:rFonts w:ascii="Courier New" w:eastAsia="Times New Roman" w:hAnsi="Courier New" w:cs="Courier New" w:hint="cs"/>
                      <w:color w:val="000000"/>
                      <w:sz w:val="18"/>
                      <w:szCs w:val="18"/>
                      <w:lang w:eastAsia="en-IN"/>
                    </w:rPr>
                    <w:t>حساب</w:t>
                  </w:r>
                  <w:proofErr w:type="spellEnd"/>
                  <w:r w:rsidRPr="0028024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28024E">
                    <w:rPr>
                      <w:rFonts w:ascii="Courier New" w:eastAsia="Times New Roman" w:hAnsi="Courier New" w:cs="Courier New" w:hint="cs"/>
                      <w:color w:val="000000"/>
                      <w:sz w:val="18"/>
                      <w:szCs w:val="18"/>
                      <w:lang w:eastAsia="en-IN"/>
                    </w:rPr>
                    <w:t>العميل</w:t>
                  </w:r>
                  <w:proofErr w:type="spellEnd"/>
                </w:p>
              </w:tc>
            </w:tr>
            <w:tr w:rsidR="00716E0F" w:rsidTr="005425F2">
              <w:trPr>
                <w:jc w:val="right"/>
              </w:trPr>
              <w:tc>
                <w:tcPr>
                  <w:tcW w:w="10934" w:type="dxa"/>
                  <w:gridSpan w:val="2"/>
                </w:tcPr>
                <w:p w:rsidR="00716E0F" w:rsidRDefault="00FE7B32" w:rsidP="00FE7B32">
                  <w:pPr>
                    <w:tabs>
                      <w:tab w:val="left" w:pos="2160"/>
                      <w:tab w:val="right" w:pos="10718"/>
                    </w:tabs>
                    <w:spacing w:before="100" w:beforeAutospacing="1" w:line="360" w:lineRule="atLeast"/>
                    <w:jc w:val="righ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هذا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يشير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إلى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طلبك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لإغلاق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رقم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الحساب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المذكور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أعلاه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.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لإغلاق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الحساب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المذكور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أعلاه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،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يُطلب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منك</w:t>
                  </w:r>
                  <w:proofErr w:type="spellEnd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E7B32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الدفع</w:t>
                  </w:r>
                  <w:proofErr w:type="spellEnd"/>
                </w:p>
              </w:tc>
            </w:tr>
            <w:tr w:rsidR="00AB090F" w:rsidTr="005425F2">
              <w:trPr>
                <w:jc w:val="right"/>
              </w:trPr>
              <w:tc>
                <w:tcPr>
                  <w:tcW w:w="10934" w:type="dxa"/>
                  <w:gridSpan w:val="2"/>
                </w:tcPr>
                <w:p w:rsidR="00AB090F" w:rsidRPr="00716E0F" w:rsidRDefault="00AB090F" w:rsidP="00AF228A">
                  <w:pPr>
                    <w:tabs>
                      <w:tab w:val="left" w:pos="4125"/>
                      <w:tab w:val="right" w:pos="10718"/>
                    </w:tabs>
                    <w:spacing w:before="100" w:beforeAutospacing="1" w:line="360" w:lineRule="atLeast"/>
                    <w:jc w:val="righ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A627E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RO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~TOTAL~ </w:t>
                  </w:r>
                  <w:r w:rsidRPr="00A627E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(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r w:rsidRPr="00A50A4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AMT_IN_WORDS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r w:rsidRPr="00A627EB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),</w:t>
                  </w:r>
                  <w:r w:rsidR="00AF228A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.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يتكون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من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التالي</w:t>
                  </w:r>
                  <w:proofErr w:type="spellEnd"/>
                </w:p>
              </w:tc>
            </w:tr>
            <w:tr w:rsidR="00942536" w:rsidTr="005425F2">
              <w:trPr>
                <w:jc w:val="right"/>
              </w:trPr>
              <w:tc>
                <w:tcPr>
                  <w:tcW w:w="9066" w:type="dxa"/>
                </w:tcPr>
                <w:p w:rsidR="00942536" w:rsidRPr="00716E0F" w:rsidRDefault="00942536" w:rsidP="0028024E">
                  <w:pPr>
                    <w:spacing w:before="100" w:beforeAutospacing="1" w:line="360" w:lineRule="atLeast"/>
                    <w:jc w:val="righ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44405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~INSTALMENT_AMOUNT~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</w:p>
              </w:tc>
              <w:tc>
                <w:tcPr>
                  <w:tcW w:w="1868" w:type="dxa"/>
                </w:tcPr>
                <w:p w:rsidR="00942536" w:rsidRPr="00716E0F" w:rsidRDefault="00942536" w:rsidP="0028024E">
                  <w:pPr>
                    <w:spacing w:before="100" w:beforeAutospacing="1" w:line="360" w:lineRule="atLeast"/>
                    <w:jc w:val="righ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942536">
                    <w:rPr>
                      <w:rFonts w:ascii="Courier New" w:eastAsia="Times New Roman" w:hAnsi="Courier New" w:cs="Courier New" w:hint="cs"/>
                      <w:color w:val="000000"/>
                      <w:sz w:val="18"/>
                      <w:szCs w:val="18"/>
                      <w:lang w:eastAsia="en-IN"/>
                    </w:rPr>
                    <w:t>تقسيط</w:t>
                  </w:r>
                  <w:proofErr w:type="spellEnd"/>
                  <w:r w:rsidRPr="00942536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942536">
                    <w:rPr>
                      <w:rFonts w:ascii="Courier New" w:eastAsia="Times New Roman" w:hAnsi="Courier New" w:cs="Courier New" w:hint="cs"/>
                      <w:color w:val="000000"/>
                      <w:sz w:val="18"/>
                      <w:szCs w:val="18"/>
                      <w:lang w:eastAsia="en-IN"/>
                    </w:rPr>
                    <w:t>المبلغ</w:t>
                  </w:r>
                  <w:proofErr w:type="spellEnd"/>
                </w:p>
              </w:tc>
            </w:tr>
          </w:tbl>
          <w:p w:rsidR="0028024E" w:rsidRPr="008A1751" w:rsidRDefault="0028024E" w:rsidP="0028024E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FD4CDF" w:rsidRPr="008A1751" w:rsidTr="00214E8E">
        <w:tc>
          <w:tcPr>
            <w:tcW w:w="11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CDF" w:rsidRPr="008A1751" w:rsidRDefault="007548CD" w:rsidP="008E0465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7548CD">
              <w:rPr>
                <w:rFonts w:ascii="Courier New" w:eastAsia="Times New Roman" w:hAnsi="Courier New" w:cs="Courier New"/>
                <w:color w:val="FFFFFF" w:themeColor="background1"/>
                <w:sz w:val="18"/>
                <w:szCs w:val="18"/>
                <w:lang w:eastAsia="en-IN"/>
              </w:rPr>
              <w:t>.</w:t>
            </w:r>
          </w:p>
        </w:tc>
      </w:tr>
    </w:tbl>
    <w:p w:rsidR="008A1751" w:rsidRPr="008A1751" w:rsidRDefault="008A1751" w:rsidP="008A17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60" w:type="dxa"/>
        <w:tblInd w:w="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5670"/>
      </w:tblGrid>
      <w:tr w:rsidR="008A1751" w:rsidRPr="008A1751" w:rsidTr="00ED5D40">
        <w:trPr>
          <w:trHeight w:val="324"/>
        </w:trPr>
        <w:tc>
          <w:tcPr>
            <w:tcW w:w="5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716E43" w:rsidP="008A1751">
            <w:pPr>
              <w:spacing w:before="100" w:beforeAutospacing="1"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لمبلغ ( ر.ع)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BC5183" w:rsidRDefault="00716E43" w:rsidP="008A1751">
            <w:pPr>
              <w:spacing w:before="100" w:beforeAutospacing="1"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لتفاصيل</w:t>
            </w:r>
          </w:p>
        </w:tc>
      </w:tr>
      <w:tr w:rsidR="00CC4C34" w:rsidRPr="008A1751" w:rsidTr="00ED5D40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C34" w:rsidRPr="008A1751" w:rsidRDefault="00CC4C34" w:rsidP="009A3ABA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8458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OUTSTD_OVERDUE_LIP</w:t>
            </w: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C34" w:rsidRPr="008A1751" w:rsidRDefault="00CC4C34" w:rsidP="009A3ABA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مبالغ الشيكات المسترجعه</w:t>
            </w:r>
          </w:p>
        </w:tc>
      </w:tr>
      <w:tr w:rsidR="009A3ABA" w:rsidRPr="008A1751" w:rsidTr="00ED5D40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650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r w:rsidRPr="008E53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OVERDUE_INST_LIP</w:t>
            </w:r>
            <w:r w:rsidRPr="002650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3E6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متأخر</w:t>
            </w:r>
            <w:proofErr w:type="spellEnd"/>
            <w:r w:rsidRPr="002650A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A3ABA" w:rsidRPr="008A1751" w:rsidTr="00ED5D40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~FORECLOSURE~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  <w:t>لمبلغ المستحق للاغلا</w:t>
            </w:r>
          </w:p>
        </w:tc>
      </w:tr>
      <w:tr w:rsidR="009A3ABA" w:rsidRPr="008A1751" w:rsidTr="00ED5D40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~OVERDUEINTEREST_CHQCHARGES~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3ABA"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lang w:eastAsia="en-IN"/>
              </w:rPr>
              <w:t>لفائدة</w:t>
            </w:r>
            <w:proofErr w:type="spellEnd"/>
            <w:r w:rsidRPr="009A3AB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3ABA"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lang w:eastAsia="en-IN"/>
              </w:rPr>
              <w:t>المتأخرة</w:t>
            </w:r>
            <w:proofErr w:type="spellEnd"/>
            <w:r w:rsidRPr="009A3AB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3ABA"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lang w:eastAsia="en-IN"/>
              </w:rPr>
              <w:t>وتحقق</w:t>
            </w:r>
            <w:proofErr w:type="spellEnd"/>
            <w:r w:rsidRPr="009A3AB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3ABA"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lang w:eastAsia="en-IN"/>
              </w:rPr>
              <w:t>من</w:t>
            </w:r>
            <w:proofErr w:type="spellEnd"/>
            <w:r w:rsidRPr="009A3AB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3ABA"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lang w:eastAsia="en-IN"/>
              </w:rPr>
              <w:t>الرسوم</w:t>
            </w:r>
            <w:proofErr w:type="spellEnd"/>
            <w:r w:rsidRPr="009A3AB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3ABA"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lang w:eastAsia="en-IN"/>
              </w:rPr>
              <w:t>المستردة</w:t>
            </w:r>
            <w:proofErr w:type="spellEnd"/>
          </w:p>
        </w:tc>
      </w:tr>
      <w:tr w:rsidR="009A3ABA" w:rsidRPr="008A1751" w:rsidTr="00ED5D40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  <w:lang w:eastAsia="en-IN"/>
              </w:rPr>
            </w:pPr>
            <w:r w:rsidRPr="00DF40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~FEE_CHARGES~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لرسوم</w:t>
            </w:r>
            <w:proofErr w:type="spellEnd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و </w:t>
            </w: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الرسوم</w:t>
            </w:r>
            <w:proofErr w:type="spellEnd"/>
          </w:p>
        </w:tc>
      </w:tr>
      <w:tr w:rsidR="009A3ABA" w:rsidRPr="008A1751" w:rsidTr="00ED5D40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~LEGAL_FEES~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لرسوم</w:t>
            </w:r>
            <w:proofErr w:type="spellEnd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القانونية</w:t>
            </w:r>
            <w:proofErr w:type="spellEnd"/>
          </w:p>
        </w:tc>
      </w:tr>
      <w:tr w:rsidR="009A3ABA" w:rsidRPr="008A1751" w:rsidTr="00ED5D40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~BRO_INTEREST_LIP~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رسوم</w:t>
            </w:r>
            <w:proofErr w:type="spellEnd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الفترة</w:t>
            </w:r>
            <w:proofErr w:type="spellEnd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المكسورة</w:t>
            </w:r>
            <w:proofErr w:type="spellEnd"/>
          </w:p>
        </w:tc>
      </w:tr>
      <w:tr w:rsidR="009A3ABA" w:rsidRPr="008A1751" w:rsidTr="00ED5D40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~ASSIGNMENT_OTHERS~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مجموعة</w:t>
            </w:r>
            <w:proofErr w:type="spellEnd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الاحالة</w:t>
            </w:r>
            <w:proofErr w:type="spellEnd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/ </w:t>
            </w:r>
            <w:proofErr w:type="spellStart"/>
            <w:r w:rsidRPr="00F96BD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أخرى</w:t>
            </w:r>
            <w:proofErr w:type="spellEnd"/>
          </w:p>
        </w:tc>
      </w:tr>
      <w:tr w:rsidR="009A3ABA" w:rsidRPr="008A1751" w:rsidTr="00ED5D40">
        <w:trPr>
          <w:trHeight w:val="324"/>
        </w:trPr>
        <w:tc>
          <w:tcPr>
            <w:tcW w:w="5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~TOTAL~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ABA" w:rsidRPr="008A1751" w:rsidRDefault="009A3ABA" w:rsidP="009A3ABA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3ABA"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lang w:eastAsia="en-IN"/>
              </w:rPr>
              <w:t>مجموع</w:t>
            </w:r>
            <w:proofErr w:type="spellEnd"/>
            <w:r w:rsidRPr="008A175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</w:tr>
    </w:tbl>
    <w:p w:rsidR="008A1751" w:rsidRPr="006F002C" w:rsidRDefault="006F002C" w:rsidP="008A1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  <w:t>.</w:t>
      </w:r>
      <w:r w:rsidRPr="006F002C"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  <w:t>.</w:t>
      </w:r>
    </w:p>
    <w:tbl>
      <w:tblPr>
        <w:tblW w:w="11160" w:type="dxa"/>
        <w:tblInd w:w="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20"/>
        <w:gridCol w:w="1417"/>
        <w:gridCol w:w="2270"/>
        <w:gridCol w:w="1703"/>
        <w:gridCol w:w="1986"/>
        <w:gridCol w:w="1324"/>
      </w:tblGrid>
      <w:tr w:rsidR="000758CA" w:rsidRPr="00C4351B" w:rsidTr="00ED5D40">
        <w:trPr>
          <w:trHeight w:val="351"/>
        </w:trPr>
        <w:tc>
          <w:tcPr>
            <w:tcW w:w="5000" w:type="pct"/>
            <w:gridSpan w:val="7"/>
          </w:tcPr>
          <w:p w:rsidR="000758CA" w:rsidRPr="00C4351B" w:rsidRDefault="000758CA" w:rsidP="00A42067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proofErr w:type="spellStart"/>
            <w:r w:rsidRPr="00C4351B">
              <w:rPr>
                <w:rFonts w:ascii="Courier New" w:hAnsi="Courier New" w:cs="Courier New"/>
                <w:sz w:val="18"/>
                <w:szCs w:val="18"/>
              </w:rPr>
              <w:t>DetailsTable</w:t>
            </w:r>
            <w:proofErr w:type="spellEnd"/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  <w:tr w:rsidR="000758CA" w:rsidRPr="00C4351B" w:rsidTr="00ED5D40">
        <w:trPr>
          <w:trHeight w:val="351"/>
        </w:trPr>
        <w:tc>
          <w:tcPr>
            <w:tcW w:w="46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58CA" w:rsidRPr="000000F5" w:rsidRDefault="000758CA" w:rsidP="000758C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الرقم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0758CA" w:rsidRPr="000758CA" w:rsidRDefault="000758CA" w:rsidP="000758CA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758CA">
              <w:rPr>
                <w:rFonts w:ascii="Courier New" w:hAnsi="Courier New" w:cs="Courier New"/>
                <w:sz w:val="18"/>
                <w:szCs w:val="18"/>
              </w:rPr>
              <w:t>رقم الأصول</w:t>
            </w:r>
          </w:p>
        </w:tc>
        <w:tc>
          <w:tcPr>
            <w:tcW w:w="635" w:type="pct"/>
            <w:vAlign w:val="center"/>
          </w:tcPr>
          <w:p w:rsidR="000758CA" w:rsidRPr="000758CA" w:rsidRDefault="000758CA" w:rsidP="000758CA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0758CA">
              <w:rPr>
                <w:rFonts w:ascii="Courier New" w:hAnsi="Courier New" w:cs="Courier New"/>
                <w:sz w:val="18"/>
                <w:szCs w:val="18"/>
              </w:rPr>
              <w:t>قيمة الأصول</w:t>
            </w:r>
          </w:p>
        </w:tc>
        <w:tc>
          <w:tcPr>
            <w:tcW w:w="1017" w:type="pct"/>
            <w:shd w:val="clear" w:color="auto" w:fill="auto"/>
            <w:vAlign w:val="center"/>
          </w:tcPr>
          <w:p w:rsidR="000758CA" w:rsidRPr="008A1751" w:rsidRDefault="000758CA" w:rsidP="000758C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تفاصيل المركبة المرهونة</w:t>
            </w:r>
          </w:p>
        </w:tc>
        <w:tc>
          <w:tcPr>
            <w:tcW w:w="763" w:type="pct"/>
            <w:vAlign w:val="center"/>
          </w:tcPr>
          <w:p w:rsidR="000758CA" w:rsidRDefault="000758CA" w:rsidP="000758C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رقم المحرك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758CA" w:rsidRPr="00C4351B" w:rsidRDefault="000758CA" w:rsidP="000758C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رقم الشاصي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0758CA" w:rsidRPr="00F92FD5" w:rsidRDefault="000758CA" w:rsidP="000758C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18"/>
                <w:szCs w:val="18"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رقم المركبة</w:t>
            </w:r>
          </w:p>
        </w:tc>
      </w:tr>
      <w:tr w:rsidR="000758CA" w:rsidRPr="00C4351B" w:rsidTr="00ED5D40">
        <w:trPr>
          <w:trHeight w:val="652"/>
        </w:trPr>
        <w:tc>
          <w:tcPr>
            <w:tcW w:w="46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8CA" w:rsidRPr="00C4351B" w:rsidRDefault="000758CA" w:rsidP="000758CA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BC5F13">
              <w:rPr>
                <w:rFonts w:ascii="Courier New" w:hAnsi="Courier New" w:cs="Courier New"/>
                <w:sz w:val="18"/>
                <w:szCs w:val="18"/>
              </w:rPr>
              <w:t>SINO</w:t>
            </w:r>
            <w:r w:rsidRPr="007A7D92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0758CA" w:rsidRPr="00C4351B" w:rsidRDefault="000758CA" w:rsidP="000758CA">
            <w:pPr>
              <w:spacing w:after="0"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BF25BC">
              <w:rPr>
                <w:rFonts w:ascii="Courier New" w:hAnsi="Courier New" w:cs="Courier New"/>
                <w:sz w:val="18"/>
                <w:szCs w:val="18"/>
              </w:rPr>
              <w:t>ASSET_CODE</w:t>
            </w: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635" w:type="pct"/>
            <w:vAlign w:val="center"/>
          </w:tcPr>
          <w:p w:rsidR="000758CA" w:rsidRPr="004B4F98" w:rsidRDefault="000758CA" w:rsidP="000758CA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B4F98">
              <w:rPr>
                <w:rFonts w:ascii="Courier New" w:hAnsi="Courier New" w:cs="Courier New"/>
                <w:sz w:val="18"/>
                <w:szCs w:val="18"/>
              </w:rPr>
              <w:t>~ASSET_VALUE~</w:t>
            </w:r>
          </w:p>
        </w:tc>
        <w:tc>
          <w:tcPr>
            <w:tcW w:w="1017" w:type="pct"/>
            <w:shd w:val="clear" w:color="auto" w:fill="auto"/>
            <w:vAlign w:val="center"/>
          </w:tcPr>
          <w:p w:rsidR="000758CA" w:rsidRPr="00C4351B" w:rsidRDefault="000758CA" w:rsidP="000758CA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C032A3">
              <w:rPr>
                <w:rFonts w:ascii="Courier New" w:hAnsi="Courier New" w:cs="Courier New"/>
                <w:sz w:val="18"/>
                <w:szCs w:val="18"/>
              </w:rPr>
              <w:t>ASSET_DESCRIPTION</w:t>
            </w:r>
            <w:r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763" w:type="pct"/>
            <w:vAlign w:val="center"/>
          </w:tcPr>
          <w:p w:rsidR="000758CA" w:rsidRPr="00DC0142" w:rsidRDefault="000758CA" w:rsidP="00F9504B">
            <w:pPr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DC0142">
              <w:rPr>
                <w:rFonts w:ascii="Courier New" w:hAnsi="Courier New" w:cs="Courier New"/>
                <w:sz w:val="18"/>
                <w:szCs w:val="18"/>
              </w:rPr>
              <w:t>~ENGINE_NUMBER~</w:t>
            </w:r>
          </w:p>
        </w:tc>
        <w:tc>
          <w:tcPr>
            <w:tcW w:w="890" w:type="pct"/>
            <w:shd w:val="clear" w:color="auto" w:fill="auto"/>
            <w:vAlign w:val="center"/>
          </w:tcPr>
          <w:p w:rsidR="000758CA" w:rsidRPr="00C4351B" w:rsidRDefault="000758CA" w:rsidP="000758CA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CHASIS_NUMBER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0758CA" w:rsidRPr="005D5B9B" w:rsidRDefault="000758CA" w:rsidP="000758CA">
            <w:pPr>
              <w:spacing w:after="0"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  <w:r w:rsidRPr="005D5B9B">
              <w:rPr>
                <w:rFonts w:ascii="Courier New" w:hAnsi="Courier New" w:cs="Courier New"/>
                <w:sz w:val="18"/>
                <w:szCs w:val="18"/>
              </w:rPr>
              <w:t>REGNO</w:t>
            </w:r>
            <w:r w:rsidRPr="00C4351B">
              <w:rPr>
                <w:rFonts w:ascii="Courier New" w:hAnsi="Courier New" w:cs="Courier New"/>
                <w:sz w:val="18"/>
                <w:szCs w:val="18"/>
              </w:rPr>
              <w:t>~</w:t>
            </w:r>
          </w:p>
        </w:tc>
      </w:tr>
    </w:tbl>
    <w:p w:rsidR="00803592" w:rsidRPr="00366E4A" w:rsidRDefault="00803592" w:rsidP="008A1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</w:pPr>
      <w:r w:rsidRPr="00366E4A"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  <w:t>.</w:t>
      </w:r>
    </w:p>
    <w:tbl>
      <w:tblPr>
        <w:tblW w:w="11160" w:type="dxa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8A1751" w:rsidRPr="008A1751" w:rsidTr="00ED5D40">
        <w:trPr>
          <w:trHeight w:val="1596"/>
        </w:trPr>
        <w:tc>
          <w:tcPr>
            <w:tcW w:w="111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751" w:rsidRPr="008A1751" w:rsidRDefault="008A1751" w:rsidP="00F14B2B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~VALIDITY_TILL~</w:t>
            </w:r>
            <w:r w:rsidR="00F14B2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:</w:t>
            </w:r>
            <w:r w:rsidR="00F14B2B"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 xml:space="preserve"> مدة انتهاء هذه الرساله لدفع المستحقات السابقه حتى تاريخ</w:t>
            </w:r>
          </w:p>
          <w:p w:rsidR="008A1751" w:rsidRPr="008A1751" w:rsidRDefault="008A1751" w:rsidP="00F14B2B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لمزيد من المعلومات او التوضيحات ، يمكنك الاتصال على الرقم 24625329- 24625325</w:t>
            </w:r>
            <w:r w:rsidR="00F14B2B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en-IN" w:bidi="ar-OM"/>
              </w:rPr>
              <w:t xml:space="preserve"> </w:t>
            </w:r>
            <w:r w:rsidRPr="008A1751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en-IN" w:bidi="ar-OM"/>
              </w:rPr>
              <w:t>وتفضلوا بقبول فائق الاحترام والتقدير ،،،</w:t>
            </w:r>
          </w:p>
          <w:p w:rsidR="008A1751" w:rsidRDefault="008A1751" w:rsidP="008A1751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en-IN"/>
              </w:rPr>
            </w:pPr>
            <w:r w:rsidRPr="008A175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 </w:t>
            </w:r>
            <w:r w:rsidRPr="008A175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~COMPANY_NAME~</w:t>
            </w:r>
            <w:r w:rsidR="008A4497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="008A4497" w:rsidRPr="008A1751">
              <w:rPr>
                <w:rFonts w:ascii="Courier New" w:eastAsia="Times New Roman" w:hAnsi="Courier New" w:cs="Courier New"/>
                <w:sz w:val="18"/>
                <w:szCs w:val="18"/>
                <w:rtl/>
                <w:lang w:eastAsia="en-IN"/>
              </w:rPr>
              <w:t>عن</w:t>
            </w:r>
          </w:p>
          <w:p w:rsidR="000A4E22" w:rsidRPr="000A4E22" w:rsidRDefault="000A4E22" w:rsidP="008A1751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en-IN"/>
              </w:rPr>
            </w:pPr>
          </w:p>
          <w:p w:rsidR="000A4E22" w:rsidRPr="000A4E22" w:rsidRDefault="000A4E22" w:rsidP="008A17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proofErr w:type="spellStart"/>
            <w:r w:rsidRPr="000A4E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المفوض</w:t>
            </w:r>
            <w:proofErr w:type="spellEnd"/>
            <w:r w:rsidRPr="000A4E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0A4E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بالتوقيع</w:t>
            </w:r>
            <w:proofErr w:type="spellEnd"/>
          </w:p>
        </w:tc>
      </w:tr>
    </w:tbl>
    <w:p w:rsidR="008A1751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8A1751" w:rsidRPr="00E87656" w:rsidRDefault="008A1751" w:rsidP="00807DD7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sectPr w:rsidR="008A1751" w:rsidRPr="00E87656" w:rsidSect="00C1316A">
      <w:footerReference w:type="default" r:id="rId8"/>
      <w:pgSz w:w="11906" w:h="16838"/>
      <w:pgMar w:top="142" w:right="424" w:bottom="426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DB3" w:rsidRDefault="00FE2DB3" w:rsidP="009115F4">
      <w:pPr>
        <w:spacing w:after="0" w:line="240" w:lineRule="auto"/>
      </w:pPr>
      <w:r>
        <w:separator/>
      </w:r>
    </w:p>
  </w:endnote>
  <w:endnote w:type="continuationSeparator" w:id="0">
    <w:p w:rsidR="00FE2DB3" w:rsidRDefault="00FE2DB3" w:rsidP="0091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5F4" w:rsidRDefault="009115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DB3" w:rsidRDefault="00FE2DB3" w:rsidP="009115F4">
      <w:pPr>
        <w:spacing w:after="0" w:line="240" w:lineRule="auto"/>
      </w:pPr>
      <w:r>
        <w:separator/>
      </w:r>
    </w:p>
  </w:footnote>
  <w:footnote w:type="continuationSeparator" w:id="0">
    <w:p w:rsidR="00FE2DB3" w:rsidRDefault="00FE2DB3" w:rsidP="0091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856C8"/>
    <w:multiLevelType w:val="hybridMultilevel"/>
    <w:tmpl w:val="C930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C2130"/>
    <w:multiLevelType w:val="hybridMultilevel"/>
    <w:tmpl w:val="01CC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27"/>
    <w:rsid w:val="000000F5"/>
    <w:rsid w:val="00036786"/>
    <w:rsid w:val="000378E0"/>
    <w:rsid w:val="00046972"/>
    <w:rsid w:val="000540A2"/>
    <w:rsid w:val="0006691C"/>
    <w:rsid w:val="000758CA"/>
    <w:rsid w:val="00075CEC"/>
    <w:rsid w:val="00077E9C"/>
    <w:rsid w:val="0009403A"/>
    <w:rsid w:val="000951AB"/>
    <w:rsid w:val="000958F4"/>
    <w:rsid w:val="000A1FEC"/>
    <w:rsid w:val="000A4E22"/>
    <w:rsid w:val="000B143D"/>
    <w:rsid w:val="000B52C1"/>
    <w:rsid w:val="000C324C"/>
    <w:rsid w:val="000C50B6"/>
    <w:rsid w:val="000C69A6"/>
    <w:rsid w:val="000D5C56"/>
    <w:rsid w:val="000E1440"/>
    <w:rsid w:val="000E5CA0"/>
    <w:rsid w:val="000E6F2E"/>
    <w:rsid w:val="00122A3A"/>
    <w:rsid w:val="001262CD"/>
    <w:rsid w:val="00131329"/>
    <w:rsid w:val="001336A2"/>
    <w:rsid w:val="00147FEB"/>
    <w:rsid w:val="00150110"/>
    <w:rsid w:val="00151277"/>
    <w:rsid w:val="001624A4"/>
    <w:rsid w:val="00163CDE"/>
    <w:rsid w:val="00181122"/>
    <w:rsid w:val="00191A01"/>
    <w:rsid w:val="001953C2"/>
    <w:rsid w:val="001A5A4F"/>
    <w:rsid w:val="001B446D"/>
    <w:rsid w:val="001C27E4"/>
    <w:rsid w:val="001C3B1E"/>
    <w:rsid w:val="001E6328"/>
    <w:rsid w:val="001F13C5"/>
    <w:rsid w:val="00207580"/>
    <w:rsid w:val="0021142C"/>
    <w:rsid w:val="00214E8E"/>
    <w:rsid w:val="00225A2A"/>
    <w:rsid w:val="002307AE"/>
    <w:rsid w:val="00232EE1"/>
    <w:rsid w:val="00241A83"/>
    <w:rsid w:val="002650A8"/>
    <w:rsid w:val="0026770B"/>
    <w:rsid w:val="00271C11"/>
    <w:rsid w:val="00277299"/>
    <w:rsid w:val="0028024E"/>
    <w:rsid w:val="00290BE8"/>
    <w:rsid w:val="00293FD4"/>
    <w:rsid w:val="002A3927"/>
    <w:rsid w:val="002A3CCE"/>
    <w:rsid w:val="002A78BF"/>
    <w:rsid w:val="002B3846"/>
    <w:rsid w:val="002C4015"/>
    <w:rsid w:val="002C5550"/>
    <w:rsid w:val="002C6AFC"/>
    <w:rsid w:val="002D262E"/>
    <w:rsid w:val="002E253D"/>
    <w:rsid w:val="002F5409"/>
    <w:rsid w:val="00301D9C"/>
    <w:rsid w:val="00306EF9"/>
    <w:rsid w:val="003121B7"/>
    <w:rsid w:val="00336FE2"/>
    <w:rsid w:val="00341986"/>
    <w:rsid w:val="0034435E"/>
    <w:rsid w:val="00344535"/>
    <w:rsid w:val="00344D1B"/>
    <w:rsid w:val="003617BE"/>
    <w:rsid w:val="00364CB6"/>
    <w:rsid w:val="00366E4A"/>
    <w:rsid w:val="003756E6"/>
    <w:rsid w:val="00377DF6"/>
    <w:rsid w:val="00384203"/>
    <w:rsid w:val="00390557"/>
    <w:rsid w:val="00393C2D"/>
    <w:rsid w:val="003A4362"/>
    <w:rsid w:val="003C2525"/>
    <w:rsid w:val="003C5A71"/>
    <w:rsid w:val="003D1240"/>
    <w:rsid w:val="003D5C5F"/>
    <w:rsid w:val="003E4F14"/>
    <w:rsid w:val="003E6193"/>
    <w:rsid w:val="003E74BC"/>
    <w:rsid w:val="003F2D41"/>
    <w:rsid w:val="003F7A3F"/>
    <w:rsid w:val="00400C3F"/>
    <w:rsid w:val="00406FC1"/>
    <w:rsid w:val="00411061"/>
    <w:rsid w:val="0042147C"/>
    <w:rsid w:val="00430013"/>
    <w:rsid w:val="00431646"/>
    <w:rsid w:val="00432C95"/>
    <w:rsid w:val="004335F9"/>
    <w:rsid w:val="004359E7"/>
    <w:rsid w:val="004368F6"/>
    <w:rsid w:val="0044028B"/>
    <w:rsid w:val="00443F23"/>
    <w:rsid w:val="00467F51"/>
    <w:rsid w:val="0048297C"/>
    <w:rsid w:val="0048407E"/>
    <w:rsid w:val="00494FB9"/>
    <w:rsid w:val="004959DE"/>
    <w:rsid w:val="00495FDF"/>
    <w:rsid w:val="004A760E"/>
    <w:rsid w:val="004B015D"/>
    <w:rsid w:val="004B385B"/>
    <w:rsid w:val="004B4F98"/>
    <w:rsid w:val="004B5803"/>
    <w:rsid w:val="004B7F76"/>
    <w:rsid w:val="004E3927"/>
    <w:rsid w:val="004E5689"/>
    <w:rsid w:val="004F033D"/>
    <w:rsid w:val="004F3E61"/>
    <w:rsid w:val="00502B43"/>
    <w:rsid w:val="005032D3"/>
    <w:rsid w:val="00512D1B"/>
    <w:rsid w:val="00517C89"/>
    <w:rsid w:val="005249D7"/>
    <w:rsid w:val="005425F2"/>
    <w:rsid w:val="00542F3A"/>
    <w:rsid w:val="00544CA6"/>
    <w:rsid w:val="00561C1D"/>
    <w:rsid w:val="00564ED9"/>
    <w:rsid w:val="00565A0F"/>
    <w:rsid w:val="0057052E"/>
    <w:rsid w:val="005744DD"/>
    <w:rsid w:val="00596C14"/>
    <w:rsid w:val="005A25E7"/>
    <w:rsid w:val="005A2D6A"/>
    <w:rsid w:val="005B3E11"/>
    <w:rsid w:val="005B5EB1"/>
    <w:rsid w:val="005B75CC"/>
    <w:rsid w:val="005D5B9B"/>
    <w:rsid w:val="00610C38"/>
    <w:rsid w:val="00614D3D"/>
    <w:rsid w:val="0062439E"/>
    <w:rsid w:val="00624D62"/>
    <w:rsid w:val="00646716"/>
    <w:rsid w:val="00647537"/>
    <w:rsid w:val="00662DDF"/>
    <w:rsid w:val="00664F95"/>
    <w:rsid w:val="0067533B"/>
    <w:rsid w:val="006773B2"/>
    <w:rsid w:val="00682328"/>
    <w:rsid w:val="006A75B2"/>
    <w:rsid w:val="006C7698"/>
    <w:rsid w:val="006D2204"/>
    <w:rsid w:val="006D331C"/>
    <w:rsid w:val="006D7A1D"/>
    <w:rsid w:val="006E21D2"/>
    <w:rsid w:val="006F002C"/>
    <w:rsid w:val="006F1BA2"/>
    <w:rsid w:val="006F32E9"/>
    <w:rsid w:val="006F333A"/>
    <w:rsid w:val="0070232C"/>
    <w:rsid w:val="00702D1A"/>
    <w:rsid w:val="00716E0F"/>
    <w:rsid w:val="00716E43"/>
    <w:rsid w:val="007217A4"/>
    <w:rsid w:val="007244AB"/>
    <w:rsid w:val="007257E2"/>
    <w:rsid w:val="00734364"/>
    <w:rsid w:val="00734876"/>
    <w:rsid w:val="007356FB"/>
    <w:rsid w:val="0073624E"/>
    <w:rsid w:val="00736DFE"/>
    <w:rsid w:val="00754390"/>
    <w:rsid w:val="007548CD"/>
    <w:rsid w:val="0076407F"/>
    <w:rsid w:val="00772CB0"/>
    <w:rsid w:val="00772EFC"/>
    <w:rsid w:val="00786882"/>
    <w:rsid w:val="007A081E"/>
    <w:rsid w:val="007A3A35"/>
    <w:rsid w:val="007A7D92"/>
    <w:rsid w:val="007C6C9D"/>
    <w:rsid w:val="007E7CC1"/>
    <w:rsid w:val="007F0B9F"/>
    <w:rsid w:val="00803592"/>
    <w:rsid w:val="00806F01"/>
    <w:rsid w:val="00807DD7"/>
    <w:rsid w:val="00821CAF"/>
    <w:rsid w:val="008453F6"/>
    <w:rsid w:val="0084583A"/>
    <w:rsid w:val="00863F70"/>
    <w:rsid w:val="00872CBF"/>
    <w:rsid w:val="00873CDA"/>
    <w:rsid w:val="00874C2E"/>
    <w:rsid w:val="008834B7"/>
    <w:rsid w:val="008A1751"/>
    <w:rsid w:val="008A4497"/>
    <w:rsid w:val="008A7534"/>
    <w:rsid w:val="008D35AE"/>
    <w:rsid w:val="008E0465"/>
    <w:rsid w:val="008E4724"/>
    <w:rsid w:val="008E5391"/>
    <w:rsid w:val="008E6096"/>
    <w:rsid w:val="008E7715"/>
    <w:rsid w:val="008F2650"/>
    <w:rsid w:val="009021ED"/>
    <w:rsid w:val="009115F4"/>
    <w:rsid w:val="0091449F"/>
    <w:rsid w:val="00942536"/>
    <w:rsid w:val="00960CF6"/>
    <w:rsid w:val="00970D0C"/>
    <w:rsid w:val="00971D95"/>
    <w:rsid w:val="00984BC0"/>
    <w:rsid w:val="00985BEE"/>
    <w:rsid w:val="009A3ABA"/>
    <w:rsid w:val="009A4497"/>
    <w:rsid w:val="009A7E0D"/>
    <w:rsid w:val="009C0314"/>
    <w:rsid w:val="009C2C59"/>
    <w:rsid w:val="009C5E0E"/>
    <w:rsid w:val="009E4C19"/>
    <w:rsid w:val="009E58A0"/>
    <w:rsid w:val="009F63E4"/>
    <w:rsid w:val="00A02DE7"/>
    <w:rsid w:val="00A12004"/>
    <w:rsid w:val="00A15E08"/>
    <w:rsid w:val="00A21A34"/>
    <w:rsid w:val="00A22207"/>
    <w:rsid w:val="00A22A38"/>
    <w:rsid w:val="00A22BAD"/>
    <w:rsid w:val="00A2328F"/>
    <w:rsid w:val="00A34D0B"/>
    <w:rsid w:val="00A4079D"/>
    <w:rsid w:val="00A4487B"/>
    <w:rsid w:val="00A474D7"/>
    <w:rsid w:val="00A50A46"/>
    <w:rsid w:val="00A5764D"/>
    <w:rsid w:val="00A616D3"/>
    <w:rsid w:val="00A627EB"/>
    <w:rsid w:val="00A751A1"/>
    <w:rsid w:val="00A9296D"/>
    <w:rsid w:val="00AB090F"/>
    <w:rsid w:val="00AC325C"/>
    <w:rsid w:val="00AC4AA4"/>
    <w:rsid w:val="00AD6038"/>
    <w:rsid w:val="00AD612B"/>
    <w:rsid w:val="00AE64F1"/>
    <w:rsid w:val="00AF228A"/>
    <w:rsid w:val="00AF7FAF"/>
    <w:rsid w:val="00B1498B"/>
    <w:rsid w:val="00B7048E"/>
    <w:rsid w:val="00B862D0"/>
    <w:rsid w:val="00B86483"/>
    <w:rsid w:val="00B86751"/>
    <w:rsid w:val="00BA31CD"/>
    <w:rsid w:val="00BA5787"/>
    <w:rsid w:val="00BA7403"/>
    <w:rsid w:val="00BB01D0"/>
    <w:rsid w:val="00BB510E"/>
    <w:rsid w:val="00BB6FBF"/>
    <w:rsid w:val="00BC1B0D"/>
    <w:rsid w:val="00BC5183"/>
    <w:rsid w:val="00BC5F13"/>
    <w:rsid w:val="00BC61B0"/>
    <w:rsid w:val="00BF0964"/>
    <w:rsid w:val="00BF25BC"/>
    <w:rsid w:val="00BF61B5"/>
    <w:rsid w:val="00C032A3"/>
    <w:rsid w:val="00C1316A"/>
    <w:rsid w:val="00C231CD"/>
    <w:rsid w:val="00C23F1D"/>
    <w:rsid w:val="00C2405A"/>
    <w:rsid w:val="00C37C42"/>
    <w:rsid w:val="00C4351B"/>
    <w:rsid w:val="00C6436E"/>
    <w:rsid w:val="00C84B79"/>
    <w:rsid w:val="00C912CE"/>
    <w:rsid w:val="00C92495"/>
    <w:rsid w:val="00C94545"/>
    <w:rsid w:val="00C97A1F"/>
    <w:rsid w:val="00CA2852"/>
    <w:rsid w:val="00CA6DE9"/>
    <w:rsid w:val="00CB7FC0"/>
    <w:rsid w:val="00CC4C34"/>
    <w:rsid w:val="00CD661E"/>
    <w:rsid w:val="00CD78E0"/>
    <w:rsid w:val="00CE401D"/>
    <w:rsid w:val="00CF2AED"/>
    <w:rsid w:val="00CF53CE"/>
    <w:rsid w:val="00CF6637"/>
    <w:rsid w:val="00D06B98"/>
    <w:rsid w:val="00D10B62"/>
    <w:rsid w:val="00D1478D"/>
    <w:rsid w:val="00D233AE"/>
    <w:rsid w:val="00D26614"/>
    <w:rsid w:val="00D35BF5"/>
    <w:rsid w:val="00D41BA7"/>
    <w:rsid w:val="00D571F0"/>
    <w:rsid w:val="00D61BC1"/>
    <w:rsid w:val="00D62384"/>
    <w:rsid w:val="00D64095"/>
    <w:rsid w:val="00D86439"/>
    <w:rsid w:val="00D9270C"/>
    <w:rsid w:val="00D939B0"/>
    <w:rsid w:val="00D94C99"/>
    <w:rsid w:val="00D97F91"/>
    <w:rsid w:val="00DA3C67"/>
    <w:rsid w:val="00DA4821"/>
    <w:rsid w:val="00DB71BF"/>
    <w:rsid w:val="00DC0142"/>
    <w:rsid w:val="00DC07CD"/>
    <w:rsid w:val="00DC4180"/>
    <w:rsid w:val="00DC6DB3"/>
    <w:rsid w:val="00DD2BEA"/>
    <w:rsid w:val="00DD460F"/>
    <w:rsid w:val="00DD5474"/>
    <w:rsid w:val="00DE0512"/>
    <w:rsid w:val="00DE2B68"/>
    <w:rsid w:val="00DF4055"/>
    <w:rsid w:val="00E01F3C"/>
    <w:rsid w:val="00E02780"/>
    <w:rsid w:val="00E04603"/>
    <w:rsid w:val="00E1203C"/>
    <w:rsid w:val="00E20744"/>
    <w:rsid w:val="00E208A9"/>
    <w:rsid w:val="00E35C2D"/>
    <w:rsid w:val="00E44125"/>
    <w:rsid w:val="00E55540"/>
    <w:rsid w:val="00E55C8D"/>
    <w:rsid w:val="00E747F3"/>
    <w:rsid w:val="00E77685"/>
    <w:rsid w:val="00E87656"/>
    <w:rsid w:val="00E9546C"/>
    <w:rsid w:val="00EB048B"/>
    <w:rsid w:val="00EC6035"/>
    <w:rsid w:val="00EC729C"/>
    <w:rsid w:val="00ED3592"/>
    <w:rsid w:val="00ED5D40"/>
    <w:rsid w:val="00EE0359"/>
    <w:rsid w:val="00EE3C76"/>
    <w:rsid w:val="00EF3C23"/>
    <w:rsid w:val="00F0029E"/>
    <w:rsid w:val="00F00DE7"/>
    <w:rsid w:val="00F07F5A"/>
    <w:rsid w:val="00F140FF"/>
    <w:rsid w:val="00F14B2B"/>
    <w:rsid w:val="00F27BD1"/>
    <w:rsid w:val="00F32CE8"/>
    <w:rsid w:val="00F44405"/>
    <w:rsid w:val="00F62CD6"/>
    <w:rsid w:val="00F66937"/>
    <w:rsid w:val="00F80601"/>
    <w:rsid w:val="00F84D38"/>
    <w:rsid w:val="00F86ED3"/>
    <w:rsid w:val="00F87685"/>
    <w:rsid w:val="00F92FD5"/>
    <w:rsid w:val="00F9504B"/>
    <w:rsid w:val="00F96BD8"/>
    <w:rsid w:val="00FA0BB2"/>
    <w:rsid w:val="00FA35C7"/>
    <w:rsid w:val="00FA5C5D"/>
    <w:rsid w:val="00FA6E76"/>
    <w:rsid w:val="00FB60DE"/>
    <w:rsid w:val="00FB675F"/>
    <w:rsid w:val="00FD4CDF"/>
    <w:rsid w:val="00FE2DB3"/>
    <w:rsid w:val="00FE7B32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F4"/>
  </w:style>
  <w:style w:type="paragraph" w:styleId="Footer">
    <w:name w:val="footer"/>
    <w:basedOn w:val="Normal"/>
    <w:link w:val="Foot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F4"/>
  </w:style>
  <w:style w:type="paragraph" w:styleId="Footer">
    <w:name w:val="footer"/>
    <w:basedOn w:val="Normal"/>
    <w:link w:val="FooterChar"/>
    <w:uiPriority w:val="99"/>
    <w:unhideWhenUsed/>
    <w:rsid w:val="0091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Jeyagomathi  M</dc:creator>
  <cp:lastModifiedBy>Aravinth R</cp:lastModifiedBy>
  <cp:revision>41</cp:revision>
  <dcterms:created xsi:type="dcterms:W3CDTF">2019-09-27T11:08:00Z</dcterms:created>
  <dcterms:modified xsi:type="dcterms:W3CDTF">2019-09-27T13:35:00Z</dcterms:modified>
</cp:coreProperties>
</file>