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7434"/>
        <w:gridCol w:w="1922"/>
      </w:tblGrid>
      <w:tr w:rsidR="00A16518" w:rsidRPr="00CC301C" w:rsidTr="008F2FFB">
        <w:trPr>
          <w:trHeight w:val="558"/>
        </w:trPr>
        <w:tc>
          <w:tcPr>
            <w:tcW w:w="198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18" w:rsidRPr="00F81635" w:rsidRDefault="00A16518" w:rsidP="008F2FFB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~</w:t>
            </w:r>
            <w:proofErr w:type="spellStart"/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CompanyLogo</w:t>
            </w:r>
            <w:proofErr w:type="spellEnd"/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~</w:t>
            </w:r>
          </w:p>
        </w:tc>
        <w:tc>
          <w:tcPr>
            <w:tcW w:w="74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18" w:rsidRPr="009757F7" w:rsidRDefault="00B46393" w:rsidP="008F2FFB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CompanyName</w:t>
            </w:r>
            <w:proofErr w:type="spellEnd"/>
            <w:r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22" w:type="dxa"/>
            <w:vMerge w:val="restart"/>
          </w:tcPr>
          <w:p w:rsidR="00A16518" w:rsidRPr="009757F7" w:rsidRDefault="00A16518" w:rsidP="008F2FFB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16518" w:rsidRPr="00CC301C" w:rsidTr="008F2FFB">
        <w:trPr>
          <w:trHeight w:val="558"/>
        </w:trPr>
        <w:tc>
          <w:tcPr>
            <w:tcW w:w="1984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518" w:rsidRPr="00F81635" w:rsidRDefault="00A16518" w:rsidP="008F2FFB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74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518" w:rsidRPr="009757F7" w:rsidRDefault="00B46393" w:rsidP="008F2FFB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TEL.NO:~</w:t>
            </w:r>
            <w:proofErr w:type="spellStart"/>
            <w:r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TelNo</w:t>
            </w:r>
            <w:proofErr w:type="spellEnd"/>
            <w:r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~ FAXNO:~</w:t>
            </w:r>
            <w:proofErr w:type="spellStart"/>
            <w:r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FaxNo</w:t>
            </w:r>
            <w:proofErr w:type="spellEnd"/>
            <w:r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22" w:type="dxa"/>
            <w:vMerge/>
          </w:tcPr>
          <w:p w:rsidR="00A16518" w:rsidRPr="009757F7" w:rsidRDefault="00A16518" w:rsidP="008F2FFB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16518" w:rsidRPr="00A16518" w:rsidRDefault="00A16518" w:rsidP="008E1ED0">
      <w:pPr>
        <w:spacing w:before="100" w:beforeAutospacing="1" w:after="0" w:line="240" w:lineRule="auto"/>
        <w:rPr>
          <w:rFonts w:ascii="Book Antiqua" w:eastAsia="Times New Roman" w:hAnsi="Book Antiqua" w:cs="Times New Roman"/>
          <w:b/>
          <w:bCs/>
          <w:color w:val="FFFFFF" w:themeColor="background1"/>
          <w:sz w:val="20"/>
          <w:szCs w:val="20"/>
          <w:lang w:eastAsia="en-IN"/>
        </w:rPr>
      </w:pPr>
      <w:r w:rsidRPr="00A16518">
        <w:rPr>
          <w:rFonts w:ascii="Book Antiqua" w:eastAsia="Times New Roman" w:hAnsi="Book Antiqua" w:cs="Times New Roman"/>
          <w:b/>
          <w:bCs/>
          <w:color w:val="FFFFFF" w:themeColor="background1"/>
          <w:sz w:val="20"/>
          <w:szCs w:val="20"/>
          <w:lang w:eastAsia="en-IN"/>
        </w:rPr>
        <w:t>.</w:t>
      </w:r>
    </w:p>
    <w:tbl>
      <w:tblPr>
        <w:tblStyle w:val="TableGrid"/>
        <w:tblW w:w="11449" w:type="dxa"/>
        <w:tblInd w:w="17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</w:tblGrid>
      <w:tr w:rsidR="00A16518" w:rsidTr="00D9651F">
        <w:trPr>
          <w:trHeight w:val="10828"/>
        </w:trPr>
        <w:tc>
          <w:tcPr>
            <w:tcW w:w="11449" w:type="dxa"/>
          </w:tcPr>
          <w:p w:rsidR="00A16518" w:rsidRPr="00AC7BE9" w:rsidRDefault="00AC7BE9" w:rsidP="00AC7BE9">
            <w:pPr>
              <w:spacing w:before="100" w:beforeAutospacing="1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C7BE9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Mortgage Release</w:t>
            </w:r>
            <w:r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                                                                                 </w:t>
            </w:r>
            <w:r w:rsidR="00EF7ADE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FA02A2" w:rsidRPr="00FA02A2">
              <w:rPr>
                <w:rFonts w:ascii="Book Antiqua" w:eastAsia="Times New Roman" w:hAnsi="Book Antiqua" w:cs="Times New Roman"/>
                <w:b/>
                <w:bCs/>
                <w:color w:val="FFFFFF" w:themeColor="background1"/>
                <w:sz w:val="20"/>
                <w:szCs w:val="20"/>
                <w:lang w:eastAsia="en-IN"/>
              </w:rPr>
              <w:t>.</w:t>
            </w:r>
            <w:r w:rsidR="00EF7ADE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        </w:t>
            </w:r>
            <w:proofErr w:type="spellStart"/>
            <w:r w:rsidRPr="00AC7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الافراج</w:t>
            </w:r>
            <w:proofErr w:type="spellEnd"/>
            <w:r w:rsidRPr="00AC7BE9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C7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عن</w:t>
            </w:r>
            <w:proofErr w:type="spellEnd"/>
            <w:r w:rsidRPr="00AC7BE9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C7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الرهن</w:t>
            </w:r>
            <w:proofErr w:type="spellEnd"/>
            <w:r w:rsidRPr="00AC7BE9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C7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العقاري</w:t>
            </w:r>
            <w:proofErr w:type="spellEnd"/>
          </w:p>
          <w:tbl>
            <w:tblPr>
              <w:tblW w:w="1119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2"/>
              <w:gridCol w:w="2861"/>
              <w:gridCol w:w="4536"/>
              <w:gridCol w:w="1843"/>
            </w:tblGrid>
            <w:tr w:rsidR="00DC314C" w:rsidRPr="008E1ED0" w:rsidTr="00FD5005">
              <w:trPr>
                <w:trHeight w:val="323"/>
              </w:trPr>
              <w:tc>
                <w:tcPr>
                  <w:tcW w:w="195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C314C" w:rsidRPr="008E1ED0" w:rsidRDefault="00DC314C" w:rsidP="00AC7BE9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7BE9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ACC.NO</w:t>
                  </w:r>
                </w:p>
              </w:tc>
              <w:tc>
                <w:tcPr>
                  <w:tcW w:w="2861" w:type="dxa"/>
                  <w:vAlign w:val="bottom"/>
                </w:tcPr>
                <w:p w:rsidR="00DC314C" w:rsidRPr="008E1ED0" w:rsidRDefault="00DC314C" w:rsidP="00AC7BE9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:</w:t>
                  </w:r>
                  <w:r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AccNo</w:t>
                  </w:r>
                  <w:proofErr w:type="spellEnd"/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453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C314C" w:rsidRPr="005772CF" w:rsidRDefault="00DC314C" w:rsidP="002A6351">
                  <w:pPr>
                    <w:spacing w:before="100" w:beforeAutospacing="1"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</w:pPr>
                  <w:r w:rsidRPr="005772CF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REPORT SEQUENCE NO.</w:t>
                  </w:r>
                </w:p>
              </w:tc>
              <w:tc>
                <w:tcPr>
                  <w:tcW w:w="184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C314C" w:rsidRPr="008E1ED0" w:rsidRDefault="00DC314C" w:rsidP="002A6351">
                  <w:pPr>
                    <w:spacing w:before="100" w:beforeAutospacing="1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 xml:space="preserve">: </w:t>
                  </w:r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~</w:t>
                  </w:r>
                  <w:r w:rsidRPr="005D3389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RPT_PRT_SEQ</w:t>
                  </w:r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~</w:t>
                  </w:r>
                  <w:r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 xml:space="preserve">  </w:t>
                  </w:r>
                </w:p>
              </w:tc>
            </w:tr>
            <w:tr w:rsidR="00AC7BE9" w:rsidRPr="008E1ED0" w:rsidTr="00FD5005">
              <w:trPr>
                <w:trHeight w:val="256"/>
              </w:trPr>
              <w:tc>
                <w:tcPr>
                  <w:tcW w:w="195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AC7BE9" w:rsidRPr="008E1ED0" w:rsidRDefault="00AC7BE9" w:rsidP="00AC7BE9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REF</w:t>
                  </w:r>
                </w:p>
              </w:tc>
              <w:tc>
                <w:tcPr>
                  <w:tcW w:w="2861" w:type="dxa"/>
                  <w:vAlign w:val="bottom"/>
                </w:tcPr>
                <w:p w:rsidR="00AC7BE9" w:rsidRPr="008E1ED0" w:rsidRDefault="00AC7BE9" w:rsidP="00AC7BE9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:</w:t>
                  </w:r>
                  <w:r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NOCNo</w:t>
                  </w:r>
                  <w:proofErr w:type="spellEnd"/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453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AC7BE9" w:rsidRPr="008E1ED0" w:rsidRDefault="00AC7BE9" w:rsidP="00AC7BE9">
                  <w:pPr>
                    <w:spacing w:before="100" w:beforeAutospacing="1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84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AC7BE9" w:rsidRPr="008E1ED0" w:rsidRDefault="00AC7BE9" w:rsidP="00AC7BE9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AC7BE9" w:rsidRPr="008E1ED0" w:rsidTr="00FD5005">
              <w:trPr>
                <w:trHeight w:val="270"/>
              </w:trPr>
              <w:tc>
                <w:tcPr>
                  <w:tcW w:w="195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AC7BE9" w:rsidRPr="008E1ED0" w:rsidRDefault="00AC7BE9" w:rsidP="00AC7BE9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7BE9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DATE</w:t>
                  </w:r>
                </w:p>
              </w:tc>
              <w:tc>
                <w:tcPr>
                  <w:tcW w:w="2861" w:type="dxa"/>
                  <w:vAlign w:val="bottom"/>
                </w:tcPr>
                <w:p w:rsidR="00AC7BE9" w:rsidRPr="008E1ED0" w:rsidRDefault="00AC7BE9" w:rsidP="00AC7BE9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:</w:t>
                  </w:r>
                  <w:r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~Date~</w:t>
                  </w:r>
                </w:p>
              </w:tc>
              <w:tc>
                <w:tcPr>
                  <w:tcW w:w="453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AC7BE9" w:rsidRPr="008E1ED0" w:rsidRDefault="00AC7BE9" w:rsidP="00AC7BE9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84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AC7BE9" w:rsidRPr="008E1ED0" w:rsidRDefault="00AC7BE9" w:rsidP="00AC7BE9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AC7BE9" w:rsidRDefault="00AC7BE9" w:rsidP="00AC7BE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0"/>
              <w:gridCol w:w="5522"/>
            </w:tblGrid>
            <w:tr w:rsidR="00DC314C" w:rsidTr="003E158A">
              <w:trPr>
                <w:trHeight w:val="363"/>
              </w:trPr>
              <w:tc>
                <w:tcPr>
                  <w:tcW w:w="5670" w:type="dxa"/>
                </w:tcPr>
                <w:p w:rsidR="000E3C00" w:rsidRPr="00DC314C" w:rsidRDefault="00DC314C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DC314C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The Director of the vehicle registration</w:t>
                  </w:r>
                </w:p>
              </w:tc>
              <w:tc>
                <w:tcPr>
                  <w:tcW w:w="5522" w:type="dxa"/>
                </w:tcPr>
                <w:p w:rsidR="00DC314C" w:rsidRDefault="00DC314C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DC314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مدير</w:t>
                  </w:r>
                  <w:proofErr w:type="spellEnd"/>
                  <w:r w:rsidRPr="00DC314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DC314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تسجيل</w:t>
                  </w:r>
                  <w:proofErr w:type="spellEnd"/>
                  <w:r w:rsidRPr="00DC314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DC314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المركبة</w:t>
                  </w:r>
                  <w:proofErr w:type="spellEnd"/>
                </w:p>
              </w:tc>
            </w:tr>
            <w:tr w:rsidR="00DC314C" w:rsidTr="003E158A">
              <w:trPr>
                <w:trHeight w:val="411"/>
              </w:trPr>
              <w:tc>
                <w:tcPr>
                  <w:tcW w:w="5670" w:type="dxa"/>
                </w:tcPr>
                <w:p w:rsidR="000E3C00" w:rsidRPr="00DC314C" w:rsidRDefault="00DC314C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DC314C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Directorate General of Traffi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c</w:t>
                  </w:r>
                </w:p>
              </w:tc>
              <w:tc>
                <w:tcPr>
                  <w:tcW w:w="5522" w:type="dxa"/>
                </w:tcPr>
                <w:p w:rsidR="00DC314C" w:rsidRDefault="002C2F4B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bookmarkStart w:id="0" w:name="_GoBack"/>
                  <w:proofErr w:type="spellStart"/>
                  <w:r w:rsidRPr="002C2F4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المديرية</w:t>
                  </w:r>
                  <w:proofErr w:type="spellEnd"/>
                  <w:r w:rsidRPr="002C2F4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2C2F4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العامة</w:t>
                  </w:r>
                  <w:proofErr w:type="spellEnd"/>
                  <w:r w:rsidRPr="002C2F4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2C2F4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للمرور</w:t>
                  </w:r>
                  <w:bookmarkEnd w:id="0"/>
                  <w:proofErr w:type="spellEnd"/>
                </w:p>
              </w:tc>
            </w:tr>
            <w:tr w:rsidR="00DC314C" w:rsidTr="003E158A">
              <w:trPr>
                <w:trHeight w:val="418"/>
              </w:trPr>
              <w:tc>
                <w:tcPr>
                  <w:tcW w:w="5670" w:type="dxa"/>
                </w:tcPr>
                <w:p w:rsidR="000E3C00" w:rsidRPr="00DC314C" w:rsidRDefault="00DC314C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DC314C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Royal Oman Police</w:t>
                  </w:r>
                </w:p>
              </w:tc>
              <w:tc>
                <w:tcPr>
                  <w:tcW w:w="5522" w:type="dxa"/>
                </w:tcPr>
                <w:p w:rsidR="00DC314C" w:rsidRDefault="000E3C00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شرطة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عمان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السلطانية</w:t>
                  </w:r>
                  <w:proofErr w:type="spellEnd"/>
                </w:p>
              </w:tc>
            </w:tr>
            <w:tr w:rsidR="00DC314C" w:rsidTr="003E158A">
              <w:tc>
                <w:tcPr>
                  <w:tcW w:w="5670" w:type="dxa"/>
                </w:tcPr>
                <w:p w:rsidR="00DC314C" w:rsidRPr="00DC314C" w:rsidRDefault="00DC314C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DC314C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...................</w:t>
                  </w:r>
                </w:p>
              </w:tc>
              <w:tc>
                <w:tcPr>
                  <w:tcW w:w="5522" w:type="dxa"/>
                </w:tcPr>
                <w:p w:rsidR="00DC314C" w:rsidRDefault="00DC314C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DC314C" w:rsidTr="003E158A">
              <w:trPr>
                <w:trHeight w:val="327"/>
              </w:trPr>
              <w:tc>
                <w:tcPr>
                  <w:tcW w:w="5670" w:type="dxa"/>
                </w:tcPr>
                <w:p w:rsidR="000E3C00" w:rsidRPr="00DC314C" w:rsidRDefault="00DC314C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DC314C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Sultanate of Oman</w:t>
                  </w:r>
                </w:p>
              </w:tc>
              <w:tc>
                <w:tcPr>
                  <w:tcW w:w="5522" w:type="dxa"/>
                </w:tcPr>
                <w:p w:rsidR="00DC314C" w:rsidRDefault="000E3C00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سلطنة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عمان</w:t>
                  </w:r>
                  <w:proofErr w:type="spellEnd"/>
                </w:p>
              </w:tc>
            </w:tr>
            <w:tr w:rsidR="00DC314C" w:rsidTr="003E158A">
              <w:tc>
                <w:tcPr>
                  <w:tcW w:w="5670" w:type="dxa"/>
                </w:tcPr>
                <w:p w:rsidR="00DC314C" w:rsidRPr="00DC314C" w:rsidRDefault="00DC314C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DC314C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After Compliments</w:t>
                  </w:r>
                </w:p>
              </w:tc>
              <w:tc>
                <w:tcPr>
                  <w:tcW w:w="5522" w:type="dxa"/>
                </w:tcPr>
                <w:p w:rsidR="00DC314C" w:rsidRDefault="000E3C00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بعد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المجاملات</w:t>
                  </w:r>
                  <w:proofErr w:type="spellEnd"/>
                </w:p>
              </w:tc>
            </w:tr>
            <w:tr w:rsidR="000E3C00" w:rsidTr="003E158A">
              <w:tc>
                <w:tcPr>
                  <w:tcW w:w="5670" w:type="dxa"/>
                </w:tcPr>
                <w:p w:rsidR="000E3C00" w:rsidRDefault="000E3C00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Subject: Release Mortgage</w:t>
                  </w:r>
                </w:p>
              </w:tc>
              <w:tc>
                <w:tcPr>
                  <w:tcW w:w="5522" w:type="dxa"/>
                </w:tcPr>
                <w:p w:rsidR="000E3C00" w:rsidRDefault="000E3C00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الموضوع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: </w:t>
                  </w: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الافراج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عن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الرهن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العقاري</w:t>
                  </w:r>
                  <w:proofErr w:type="spellEnd"/>
                </w:p>
              </w:tc>
            </w:tr>
          </w:tbl>
          <w:p w:rsidR="00DC314C" w:rsidRDefault="00DC314C" w:rsidP="00AC7BE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0"/>
              <w:gridCol w:w="5522"/>
            </w:tblGrid>
            <w:tr w:rsidR="000E3C00" w:rsidTr="003E158A">
              <w:trPr>
                <w:trHeight w:val="389"/>
              </w:trPr>
              <w:tc>
                <w:tcPr>
                  <w:tcW w:w="5670" w:type="dxa"/>
                </w:tcPr>
                <w:p w:rsidR="000E3C00" w:rsidRPr="000E3C00" w:rsidRDefault="000E3C00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0E3C00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We would like to inform you that the vehicle</w:t>
                  </w:r>
                </w:p>
              </w:tc>
              <w:tc>
                <w:tcPr>
                  <w:tcW w:w="5522" w:type="dxa"/>
                </w:tcPr>
                <w:p w:rsidR="000E3C00" w:rsidRDefault="000E3C00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نود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أن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أبلغكم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أن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السيارة</w:t>
                  </w:r>
                  <w:proofErr w:type="spellEnd"/>
                </w:p>
              </w:tc>
            </w:tr>
            <w:tr w:rsidR="000E3C00" w:rsidTr="003E158A">
              <w:trPr>
                <w:trHeight w:val="267"/>
              </w:trPr>
              <w:tc>
                <w:tcPr>
                  <w:tcW w:w="5670" w:type="dxa"/>
                </w:tcPr>
                <w:p w:rsidR="000E3C00" w:rsidRPr="000E3C00" w:rsidRDefault="000E3C00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0E3C00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Particulars mentioned below is mortgaged to</w:t>
                  </w:r>
                </w:p>
              </w:tc>
              <w:tc>
                <w:tcPr>
                  <w:tcW w:w="5522" w:type="dxa"/>
                </w:tcPr>
                <w:p w:rsidR="000E3C00" w:rsidRDefault="000E3C00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التفاصيل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المذكورة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أدناه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مرهونة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ل</w:t>
                  </w:r>
                </w:p>
              </w:tc>
            </w:tr>
            <w:tr w:rsidR="000E3C00" w:rsidTr="003E158A">
              <w:trPr>
                <w:trHeight w:val="427"/>
              </w:trPr>
              <w:tc>
                <w:tcPr>
                  <w:tcW w:w="5670" w:type="dxa"/>
                </w:tcPr>
                <w:p w:rsidR="000E3C00" w:rsidRPr="000E3C00" w:rsidRDefault="000E3C00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muscat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Finance</w:t>
                  </w:r>
                </w:p>
              </w:tc>
              <w:tc>
                <w:tcPr>
                  <w:tcW w:w="5522" w:type="dxa"/>
                </w:tcPr>
                <w:p w:rsidR="000E3C00" w:rsidRDefault="000E3C00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مسقط</w:t>
                  </w:r>
                  <w:proofErr w:type="spellEnd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0E3C0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المالية</w:t>
                  </w:r>
                  <w:proofErr w:type="spellEnd"/>
                </w:p>
              </w:tc>
            </w:tr>
            <w:tr w:rsidR="000E3C00" w:rsidTr="003E158A">
              <w:trPr>
                <w:trHeight w:val="277"/>
              </w:trPr>
              <w:tc>
                <w:tcPr>
                  <w:tcW w:w="5670" w:type="dxa"/>
                </w:tcPr>
                <w:p w:rsidR="000E3C00" w:rsidRPr="000E3C00" w:rsidRDefault="000E3C00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0E3C00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(SAOG) &amp; Jointly registered in the name of</w:t>
                  </w:r>
                </w:p>
              </w:tc>
              <w:tc>
                <w:tcPr>
                  <w:tcW w:w="5522" w:type="dxa"/>
                </w:tcPr>
                <w:p w:rsidR="000E3C00" w:rsidRDefault="000E3C00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0E3C00" w:rsidRDefault="000E3C00" w:rsidP="00AC7BE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192"/>
            </w:tblGrid>
            <w:tr w:rsidR="000E3C00" w:rsidTr="003E158A">
              <w:trPr>
                <w:trHeight w:val="459"/>
              </w:trPr>
              <w:tc>
                <w:tcPr>
                  <w:tcW w:w="11192" w:type="dxa"/>
                </w:tcPr>
                <w:p w:rsidR="000E3C00" w:rsidRPr="00CC5CDB" w:rsidRDefault="000E3C00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380A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Mr./Mrs./M/s: </w:t>
                  </w:r>
                  <w:r w:rsidR="00380AD2" w:rsidRPr="00380A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~Name</w:t>
                  </w:r>
                  <w:r w:rsidR="00380A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~     ~</w:t>
                  </w:r>
                  <w:r w:rsidR="00380AD2" w:rsidRPr="00380A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ARAB_CUST_NAME</w:t>
                  </w:r>
                  <w:r w:rsidR="00380A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</w:tc>
            </w:tr>
          </w:tbl>
          <w:tbl>
            <w:tblPr>
              <w:tblW w:w="11194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1487"/>
              <w:gridCol w:w="2693"/>
              <w:gridCol w:w="3332"/>
              <w:gridCol w:w="964"/>
              <w:gridCol w:w="1941"/>
            </w:tblGrid>
            <w:tr w:rsidR="00CC5CDB" w:rsidRPr="008E1ED0" w:rsidTr="00C13574">
              <w:trPr>
                <w:trHeight w:val="436"/>
              </w:trPr>
              <w:tc>
                <w:tcPr>
                  <w:tcW w:w="11194" w:type="dxa"/>
                  <w:gridSpan w:val="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5CDB" w:rsidRPr="008E1ED0" w:rsidRDefault="00CC5CDB" w:rsidP="00CC5CDB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1ED0">
                    <w:rPr>
                      <w:rFonts w:ascii="Book Antiqua" w:eastAsia="Times New Roman" w:hAnsi="Book Antiqua" w:cs="Times New Roman"/>
                      <w:b/>
                      <w:bCs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8E1ED0">
                    <w:rPr>
                      <w:rFonts w:ascii="Book Antiqua" w:eastAsia="Times New Roman" w:hAnsi="Book Antiqua" w:cs="Times New Roman"/>
                      <w:b/>
                      <w:bCs/>
                      <w:sz w:val="20"/>
                      <w:szCs w:val="20"/>
                      <w:lang w:eastAsia="en-IN"/>
                    </w:rPr>
                    <w:t>tbdocuments</w:t>
                  </w:r>
                  <w:proofErr w:type="spellEnd"/>
                  <w:r w:rsidRPr="008E1ED0">
                    <w:rPr>
                      <w:rFonts w:ascii="Book Antiqua" w:eastAsia="Times New Roman" w:hAnsi="Book Antiqua" w:cs="Times New Roman"/>
                      <w:b/>
                      <w:bCs/>
                      <w:sz w:val="20"/>
                      <w:szCs w:val="20"/>
                      <w:lang w:eastAsia="en-IN"/>
                    </w:rPr>
                    <w:t>~</w:t>
                  </w:r>
                </w:p>
              </w:tc>
            </w:tr>
            <w:tr w:rsidR="00CC5CDB" w:rsidRPr="008E1ED0" w:rsidTr="00F27699">
              <w:trPr>
                <w:trHeight w:val="343"/>
              </w:trPr>
              <w:tc>
                <w:tcPr>
                  <w:tcW w:w="77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C5CDB" w:rsidRPr="008E1ED0" w:rsidRDefault="00CC5CDB" w:rsidP="00CC5CDB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1ED0">
                    <w:rPr>
                      <w:rFonts w:ascii="Book Antiqua" w:eastAsia="Times New Roman" w:hAnsi="Book Antiqua" w:cs="Times New Roman"/>
                      <w:b/>
                      <w:bCs/>
                      <w:sz w:val="18"/>
                      <w:szCs w:val="18"/>
                      <w:lang w:eastAsia="en-IN"/>
                    </w:rPr>
                    <w:t>S:NO</w:t>
                  </w:r>
                </w:p>
              </w:tc>
              <w:tc>
                <w:tcPr>
                  <w:tcW w:w="148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C5CDB" w:rsidRPr="008E1ED0" w:rsidRDefault="00CC5CDB" w:rsidP="00CC5CDB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1ED0">
                    <w:rPr>
                      <w:rFonts w:ascii="Book Antiqua" w:eastAsia="Times New Roman" w:hAnsi="Book Antiqua" w:cs="Times New Roman"/>
                      <w:b/>
                      <w:bCs/>
                      <w:sz w:val="18"/>
                      <w:szCs w:val="18"/>
                      <w:lang w:eastAsia="en-IN"/>
                    </w:rPr>
                    <w:t>ASSET CODE</w:t>
                  </w:r>
                </w:p>
              </w:tc>
              <w:tc>
                <w:tcPr>
                  <w:tcW w:w="269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C5CDB" w:rsidRPr="008E1ED0" w:rsidRDefault="00CC5CDB" w:rsidP="00CC5CDB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1ED0">
                    <w:rPr>
                      <w:rFonts w:ascii="Book Antiqua" w:eastAsia="Times New Roman" w:hAnsi="Book Antiqua" w:cs="Times New Roman"/>
                      <w:b/>
                      <w:bCs/>
                      <w:sz w:val="18"/>
                      <w:szCs w:val="18"/>
                      <w:lang w:eastAsia="en-IN"/>
                    </w:rPr>
                    <w:t>ASSET DESCRIPTION</w:t>
                  </w:r>
                </w:p>
              </w:tc>
              <w:tc>
                <w:tcPr>
                  <w:tcW w:w="333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C5CDB" w:rsidRPr="008E1ED0" w:rsidRDefault="00CC5CDB" w:rsidP="00CC5CDB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1ED0">
                    <w:rPr>
                      <w:rFonts w:ascii="Book Antiqua" w:eastAsia="Times New Roman" w:hAnsi="Book Antiqua" w:cs="Times New Roman"/>
                      <w:b/>
                      <w:bCs/>
                      <w:sz w:val="18"/>
                      <w:szCs w:val="18"/>
                      <w:lang w:eastAsia="en-IN"/>
                    </w:rPr>
                    <w:t>ASSET REG</w:t>
                  </w:r>
                  <w:r>
                    <w:rPr>
                      <w:rFonts w:ascii="Book Antiqua" w:eastAsia="Times New Roman" w:hAnsi="Book Antiqua" w:cs="Times New Roman"/>
                      <w:b/>
                      <w:bCs/>
                      <w:sz w:val="18"/>
                      <w:szCs w:val="18"/>
                      <w:lang w:eastAsia="en-IN"/>
                    </w:rPr>
                    <w:t xml:space="preserve"> .</w:t>
                  </w:r>
                  <w:r w:rsidRPr="008E1ED0">
                    <w:rPr>
                      <w:rFonts w:ascii="Book Antiqua" w:eastAsia="Times New Roman" w:hAnsi="Book Antiqua" w:cs="Times New Roman"/>
                      <w:b/>
                      <w:bCs/>
                      <w:sz w:val="18"/>
                      <w:szCs w:val="18"/>
                      <w:lang w:eastAsia="en-IN"/>
                    </w:rPr>
                    <w:t>/</w:t>
                  </w:r>
                  <w:r>
                    <w:rPr>
                      <w:rFonts w:ascii="Book Antiqua" w:eastAsia="Times New Roman" w:hAnsi="Book Antiqua" w:cs="Times New Roman"/>
                      <w:b/>
                      <w:bCs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8E1ED0">
                    <w:rPr>
                      <w:rFonts w:ascii="Book Antiqua" w:eastAsia="Times New Roman" w:hAnsi="Book Antiqua" w:cs="Times New Roman"/>
                      <w:b/>
                      <w:bCs/>
                      <w:sz w:val="18"/>
                      <w:szCs w:val="18"/>
                      <w:lang w:eastAsia="en-IN"/>
                    </w:rPr>
                    <w:t xml:space="preserve">SERIAL </w:t>
                  </w:r>
                  <w:r>
                    <w:rPr>
                      <w:rFonts w:ascii="Book Antiqua" w:eastAsia="Times New Roman" w:hAnsi="Book Antiqua" w:cs="Times New Roman"/>
                      <w:b/>
                      <w:bCs/>
                      <w:sz w:val="18"/>
                      <w:szCs w:val="18"/>
                      <w:lang w:eastAsia="en-IN"/>
                    </w:rPr>
                    <w:t xml:space="preserve">/ ENGINE / CHASSIS </w:t>
                  </w:r>
                  <w:r w:rsidRPr="008E1ED0">
                    <w:rPr>
                      <w:rFonts w:ascii="Book Antiqua" w:eastAsia="Times New Roman" w:hAnsi="Book Antiqua" w:cs="Times New Roman"/>
                      <w:b/>
                      <w:bCs/>
                      <w:sz w:val="18"/>
                      <w:szCs w:val="18"/>
                      <w:lang w:eastAsia="en-IN"/>
                    </w:rPr>
                    <w:t>N</w:t>
                  </w:r>
                  <w:r>
                    <w:rPr>
                      <w:rFonts w:ascii="Book Antiqua" w:eastAsia="Times New Roman" w:hAnsi="Book Antiqua" w:cs="Times New Roman"/>
                      <w:b/>
                      <w:bCs/>
                      <w:sz w:val="18"/>
                      <w:szCs w:val="18"/>
                      <w:lang w:eastAsia="en-IN"/>
                    </w:rPr>
                    <w:t>O</w:t>
                  </w:r>
                </w:p>
              </w:tc>
              <w:tc>
                <w:tcPr>
                  <w:tcW w:w="964" w:type="dxa"/>
                  <w:vAlign w:val="center"/>
                </w:tcPr>
                <w:p w:rsidR="00CC5CDB" w:rsidRPr="00432122" w:rsidRDefault="00CC5CDB" w:rsidP="00CC5CDB">
                  <w:pPr>
                    <w:spacing w:before="100" w:beforeAutospacing="1"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432122">
                    <w:rPr>
                      <w:rFonts w:ascii="Book Antiqua" w:eastAsia="Times New Roman" w:hAnsi="Book Antiqua" w:cs="Times New Roman"/>
                      <w:b/>
                      <w:bCs/>
                      <w:sz w:val="18"/>
                      <w:szCs w:val="18"/>
                      <w:lang w:eastAsia="en-IN"/>
                    </w:rPr>
                    <w:t>COLOR</w:t>
                  </w:r>
                </w:p>
              </w:tc>
              <w:tc>
                <w:tcPr>
                  <w:tcW w:w="1941" w:type="dxa"/>
                  <w:vAlign w:val="center"/>
                </w:tcPr>
                <w:p w:rsidR="00CC5CDB" w:rsidRPr="00432122" w:rsidRDefault="00CC5CDB" w:rsidP="00CC5CDB">
                  <w:pPr>
                    <w:spacing w:before="100" w:beforeAutospacing="1"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432122">
                    <w:rPr>
                      <w:rFonts w:ascii="Book Antiqua" w:eastAsia="Times New Roman" w:hAnsi="Book Antiqua" w:cs="Times New Roman"/>
                      <w:b/>
                      <w:bCs/>
                      <w:sz w:val="18"/>
                      <w:szCs w:val="18"/>
                      <w:lang w:eastAsia="en-IN"/>
                    </w:rPr>
                    <w:t>TYPE OF VEHICLE</w:t>
                  </w:r>
                </w:p>
              </w:tc>
            </w:tr>
            <w:tr w:rsidR="00CC5CDB" w:rsidRPr="008E1ED0" w:rsidTr="00F27699">
              <w:trPr>
                <w:trHeight w:val="377"/>
              </w:trPr>
              <w:tc>
                <w:tcPr>
                  <w:tcW w:w="77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C5CDB" w:rsidRPr="008E1ED0" w:rsidRDefault="00CC5CDB" w:rsidP="00CC5CDB">
                  <w:pPr>
                    <w:spacing w:before="100" w:beforeAutospacing="1"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SNo</w:t>
                  </w:r>
                  <w:proofErr w:type="spellEnd"/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148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C5CDB" w:rsidRPr="008E1ED0" w:rsidRDefault="00CC5CDB" w:rsidP="00CC5CDB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AssetCode</w:t>
                  </w:r>
                  <w:proofErr w:type="spellEnd"/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269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C5CDB" w:rsidRPr="008E1ED0" w:rsidRDefault="00CC5CDB" w:rsidP="00CC5CDB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~Particulars~</w:t>
                  </w:r>
                </w:p>
              </w:tc>
              <w:tc>
                <w:tcPr>
                  <w:tcW w:w="333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CC5CDB" w:rsidRPr="008E1ED0" w:rsidRDefault="00CC5CDB" w:rsidP="00CC5CDB">
                  <w:pPr>
                    <w:spacing w:before="100" w:beforeAutospacing="1"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~Regno~</w:t>
                  </w:r>
                </w:p>
              </w:tc>
              <w:tc>
                <w:tcPr>
                  <w:tcW w:w="964" w:type="dxa"/>
                  <w:vAlign w:val="bottom"/>
                </w:tcPr>
                <w:p w:rsidR="00CC5CDB" w:rsidRPr="008E1ED0" w:rsidRDefault="00CC5CDB" w:rsidP="00CC5CDB">
                  <w:pPr>
                    <w:spacing w:before="100" w:beforeAutospacing="1"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color</w:t>
                  </w:r>
                  <w:proofErr w:type="spellEnd"/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1941" w:type="dxa"/>
                  <w:vAlign w:val="bottom"/>
                </w:tcPr>
                <w:p w:rsidR="00CC5CDB" w:rsidRPr="008E1ED0" w:rsidRDefault="00CC5CDB" w:rsidP="00CC5CDB">
                  <w:pPr>
                    <w:spacing w:before="100" w:beforeAutospacing="1"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T_O_vehicle</w:t>
                  </w:r>
                  <w:proofErr w:type="spellEnd"/>
                  <w:r w:rsidRPr="008E1ED0">
                    <w:rPr>
                      <w:rFonts w:ascii="Book Antiqua" w:eastAsia="Times New Roman" w:hAnsi="Book Antiqua" w:cs="Times New Roman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</w:tbl>
          <w:p w:rsidR="00CC5CDB" w:rsidRDefault="00CC5CDB" w:rsidP="00AC7BE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:rsidR="00E502A5" w:rsidRPr="00604944" w:rsidRDefault="00604944" w:rsidP="00604944">
            <w:pPr>
              <w:shd w:val="clear" w:color="auto" w:fill="FFFFFF" w:themeFill="background1"/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en-IN"/>
              </w:rPr>
            </w:pPr>
            <w:r w:rsidRPr="0060494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en-IN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20"/>
              <w:gridCol w:w="5613"/>
            </w:tblGrid>
            <w:tr w:rsidR="00CC5CDB" w:rsidTr="00BE689C">
              <w:tc>
                <w:tcPr>
                  <w:tcW w:w="5672" w:type="dxa"/>
                </w:tcPr>
                <w:p w:rsidR="00CC5CDB" w:rsidRPr="00CC5CDB" w:rsidRDefault="00CC5CDB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We have NO OBJECTION to release the</w:t>
                  </w:r>
                </w:p>
              </w:tc>
              <w:tc>
                <w:tcPr>
                  <w:tcW w:w="5673" w:type="dxa"/>
                </w:tcPr>
                <w:p w:rsidR="00CC5CDB" w:rsidRPr="00CC5CDB" w:rsidRDefault="00CC5CDB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ليس</w:t>
                  </w:r>
                  <w:proofErr w:type="spellEnd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لدينا</w:t>
                  </w:r>
                  <w:proofErr w:type="spellEnd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أي</w:t>
                  </w:r>
                  <w:proofErr w:type="spellEnd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هدف</w:t>
                  </w:r>
                  <w:proofErr w:type="spellEnd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للافراج</w:t>
                  </w:r>
                  <w:proofErr w:type="spellEnd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عن</w:t>
                  </w:r>
                  <w:proofErr w:type="spellEnd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</w:p>
              </w:tc>
            </w:tr>
            <w:tr w:rsidR="00CC5CDB" w:rsidTr="00BE689C">
              <w:tc>
                <w:tcPr>
                  <w:tcW w:w="5672" w:type="dxa"/>
                </w:tcPr>
                <w:p w:rsidR="00CC5CDB" w:rsidRPr="00CC5CDB" w:rsidRDefault="00CC5CDB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mortgage and register the vehicle in their name</w:t>
                  </w:r>
                  <w:r w:rsidR="00A909CF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.</w:t>
                  </w:r>
                </w:p>
              </w:tc>
              <w:tc>
                <w:tcPr>
                  <w:tcW w:w="5673" w:type="dxa"/>
                </w:tcPr>
                <w:p w:rsidR="00CC5CDB" w:rsidRPr="00CC5CDB" w:rsidRDefault="00CC5CDB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الرهن</w:t>
                  </w:r>
                  <w:proofErr w:type="spellEnd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العقاري</w:t>
                  </w:r>
                  <w:proofErr w:type="spellEnd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وتسجيل</w:t>
                  </w:r>
                  <w:proofErr w:type="spellEnd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السيارة</w:t>
                  </w:r>
                  <w:proofErr w:type="spellEnd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CC5CDB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en-IN"/>
                    </w:rPr>
                    <w:t>باسمهم</w:t>
                  </w:r>
                  <w:proofErr w:type="spellEnd"/>
                </w:p>
              </w:tc>
            </w:tr>
          </w:tbl>
          <w:p w:rsidR="00CC5CDB" w:rsidRPr="000D1F6F" w:rsidRDefault="000D1F6F" w:rsidP="00AC7BE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en-IN"/>
              </w:rPr>
            </w:pPr>
            <w:r w:rsidRPr="000D1F6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en-IN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33"/>
            </w:tblGrid>
            <w:tr w:rsidR="00CC5CDB" w:rsidTr="00BE689C">
              <w:tc>
                <w:tcPr>
                  <w:tcW w:w="11345" w:type="dxa"/>
                </w:tcPr>
                <w:p w:rsidR="00CC5CDB" w:rsidRPr="00CC5CDB" w:rsidRDefault="00CC5CDB" w:rsidP="00CC5CD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4362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For </w:t>
                  </w:r>
                  <w:r w:rsidR="00C13574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~</w:t>
                  </w:r>
                  <w:proofErr w:type="spellStart"/>
                  <w:r w:rsidR="00F27699" w:rsidRPr="00F27699">
                    <w:rPr>
                      <w:rFonts w:ascii="Book Antiqua" w:eastAsia="Times New Roman" w:hAnsi="Book Antiqua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CompanyName</w:t>
                  </w:r>
                  <w:proofErr w:type="spellEnd"/>
                  <w:r w:rsidRPr="00CA2852"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  <w:t>~</w:t>
                  </w:r>
                </w:p>
                <w:p w:rsidR="00CC5CDB" w:rsidRDefault="00CC5CDB" w:rsidP="00AC7B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AC7BE9" w:rsidRPr="002500A8" w:rsidRDefault="00AC7BE9" w:rsidP="00AC7BE9">
            <w:pPr>
              <w:spacing w:before="100" w:beforeAutospacing="1"/>
              <w:rPr>
                <w:rFonts w:ascii="Courier New" w:hAnsi="Courier New" w:cs="Courier New"/>
                <w:szCs w:val="18"/>
              </w:rPr>
            </w:pPr>
          </w:p>
        </w:tc>
      </w:tr>
    </w:tbl>
    <w:p w:rsidR="00AC7BE9" w:rsidRDefault="00AC7BE9" w:rsidP="00A16518">
      <w:pPr>
        <w:spacing w:before="100" w:beforeAutospacing="1" w:after="0" w:line="240" w:lineRule="auto"/>
        <w:rPr>
          <w:rFonts w:ascii="Book Antiqua" w:eastAsia="Times New Roman" w:hAnsi="Book Antiqua" w:cs="Times New Roman"/>
          <w:b/>
          <w:bCs/>
          <w:color w:val="FFFFFF" w:themeColor="background1"/>
          <w:sz w:val="20"/>
          <w:szCs w:val="20"/>
          <w:lang w:eastAsia="en-IN"/>
        </w:rPr>
      </w:pPr>
    </w:p>
    <w:sectPr w:rsidR="00AC7BE9" w:rsidSect="00A16518">
      <w:pgSz w:w="11906" w:h="16838"/>
      <w:pgMar w:top="0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D0"/>
    <w:rsid w:val="000D1F6F"/>
    <w:rsid w:val="000E3C00"/>
    <w:rsid w:val="002A6351"/>
    <w:rsid w:val="002C2F4B"/>
    <w:rsid w:val="002D0ADD"/>
    <w:rsid w:val="00380AD2"/>
    <w:rsid w:val="003B259F"/>
    <w:rsid w:val="003E158A"/>
    <w:rsid w:val="00432122"/>
    <w:rsid w:val="00550C53"/>
    <w:rsid w:val="005772CF"/>
    <w:rsid w:val="005D3389"/>
    <w:rsid w:val="005E028E"/>
    <w:rsid w:val="00604944"/>
    <w:rsid w:val="00680044"/>
    <w:rsid w:val="007B19CF"/>
    <w:rsid w:val="008A32CD"/>
    <w:rsid w:val="008C0A1F"/>
    <w:rsid w:val="008E1ED0"/>
    <w:rsid w:val="00954544"/>
    <w:rsid w:val="009B7758"/>
    <w:rsid w:val="009E2591"/>
    <w:rsid w:val="00A16518"/>
    <w:rsid w:val="00A3733A"/>
    <w:rsid w:val="00A909CF"/>
    <w:rsid w:val="00AC7BE9"/>
    <w:rsid w:val="00AF0A4F"/>
    <w:rsid w:val="00AF58B1"/>
    <w:rsid w:val="00B46393"/>
    <w:rsid w:val="00B634A4"/>
    <w:rsid w:val="00BE689C"/>
    <w:rsid w:val="00C02AA0"/>
    <w:rsid w:val="00C13574"/>
    <w:rsid w:val="00CC5CDB"/>
    <w:rsid w:val="00D300D8"/>
    <w:rsid w:val="00D9651F"/>
    <w:rsid w:val="00DC314C"/>
    <w:rsid w:val="00DD788A"/>
    <w:rsid w:val="00E502A5"/>
    <w:rsid w:val="00EF7ADE"/>
    <w:rsid w:val="00F27699"/>
    <w:rsid w:val="00FA02A2"/>
    <w:rsid w:val="00FD5005"/>
    <w:rsid w:val="00F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ABA30-4FEB-4432-94DF-663BA5A3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A</dc:creator>
  <cp:keywords/>
  <dc:description/>
  <cp:lastModifiedBy>Magesh A</cp:lastModifiedBy>
  <cp:revision>36</cp:revision>
  <dcterms:created xsi:type="dcterms:W3CDTF">2019-02-28T13:48:00Z</dcterms:created>
  <dcterms:modified xsi:type="dcterms:W3CDTF">2019-09-08T04:52:00Z</dcterms:modified>
</cp:coreProperties>
</file>