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7434"/>
        <w:gridCol w:w="1922"/>
      </w:tblGrid>
      <w:tr w:rsidR="00A16518" w:rsidRPr="00CC301C" w:rsidTr="008F2FFB">
        <w:trPr>
          <w:trHeight w:val="558"/>
        </w:trPr>
        <w:tc>
          <w:tcPr>
            <w:tcW w:w="198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  <w:proofErr w:type="spellStart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CompanyLogo</w:t>
            </w:r>
            <w:proofErr w:type="spellEnd"/>
            <w:r w:rsidRPr="00F81635">
              <w:rPr>
                <w:rFonts w:ascii="Courier New" w:hAnsi="Courier New" w:cs="Courier New"/>
                <w:b/>
                <w:sz w:val="18"/>
                <w:szCs w:val="18"/>
              </w:rPr>
              <w:t>~</w:t>
            </w: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6518" w:rsidRPr="009757F7" w:rsidRDefault="00B46393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~CompanyName~</w:t>
            </w:r>
          </w:p>
        </w:tc>
        <w:tc>
          <w:tcPr>
            <w:tcW w:w="1922" w:type="dxa"/>
            <w:vMerge w:val="restart"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16518" w:rsidRPr="00CC301C" w:rsidTr="008F2FFB">
        <w:trPr>
          <w:trHeight w:val="558"/>
        </w:trPr>
        <w:tc>
          <w:tcPr>
            <w:tcW w:w="1984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18" w:rsidRPr="00F81635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74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6518" w:rsidRPr="009757F7" w:rsidRDefault="00B46393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TEL.NO:~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TelNo</w:t>
            </w:r>
            <w:proofErr w:type="spellEnd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 FAXNO:~</w:t>
            </w:r>
            <w:proofErr w:type="spellStart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FaxNo</w:t>
            </w:r>
            <w:proofErr w:type="spellEnd"/>
            <w:r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1922" w:type="dxa"/>
            <w:vMerge/>
          </w:tcPr>
          <w:p w:rsidR="00A16518" w:rsidRPr="009757F7" w:rsidRDefault="00A16518" w:rsidP="008F2FFB">
            <w:pPr>
              <w:spacing w:before="100" w:beforeAutospacing="1"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A16518" w:rsidRPr="00A16518" w:rsidRDefault="00A16518" w:rsidP="008E1ED0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A16518" w:rsidTr="00A16518">
        <w:tc>
          <w:tcPr>
            <w:tcW w:w="11340" w:type="dxa"/>
          </w:tcPr>
          <w:p w:rsidR="00A16518" w:rsidRPr="002500A8" w:rsidRDefault="00A16518" w:rsidP="00A16518">
            <w:pPr>
              <w:spacing w:before="100" w:beforeAutospacing="1"/>
              <w:jc w:val="center"/>
              <w:rPr>
                <w:rFonts w:ascii="Courier New" w:hAnsi="Courier New" w:cs="Courier New"/>
                <w:szCs w:val="18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NOC/TERMINATION LETTER</w:t>
            </w:r>
          </w:p>
        </w:tc>
      </w:tr>
    </w:tbl>
    <w:p w:rsidR="008E1ED0" w:rsidRPr="00A16518" w:rsidRDefault="00A16518" w:rsidP="00A16518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20"/>
          <w:szCs w:val="20"/>
          <w:lang w:eastAsia="en-IN"/>
        </w:rPr>
        <w:t>.</w:t>
      </w:r>
      <w:bookmarkStart w:id="0" w:name="_GoBack"/>
      <w:bookmarkEnd w:id="0"/>
    </w:p>
    <w:tbl>
      <w:tblPr>
        <w:tblW w:w="1134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4394"/>
        <w:gridCol w:w="2551"/>
        <w:gridCol w:w="2443"/>
      </w:tblGrid>
      <w:tr w:rsidR="002D0ADD" w:rsidRPr="008E1ED0" w:rsidTr="002D0ADD">
        <w:trPr>
          <w:trHeight w:val="323"/>
        </w:trPr>
        <w:tc>
          <w:tcPr>
            <w:tcW w:w="19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4394" w:type="dxa"/>
            <w:vAlign w:val="bottom"/>
          </w:tcPr>
          <w:p w:rsidR="002D0ADD" w:rsidRPr="008E1ED0" w:rsidRDefault="002D0ADD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~Name~</w:t>
            </w: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5772CF" w:rsidRDefault="002D0ADD" w:rsidP="002D0ADD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</w:pPr>
            <w:r w:rsidRPr="005772CF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REPORT SEQUENCE NO.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: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r w:rsidRPr="005D3389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RPT_PRT_SEQ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2D0ADD" w:rsidRPr="008E1ED0" w:rsidTr="002D0ADD">
        <w:trPr>
          <w:trHeight w:val="256"/>
        </w:trPr>
        <w:tc>
          <w:tcPr>
            <w:tcW w:w="19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4394" w:type="dxa"/>
            <w:vAlign w:val="bottom"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NOCStatus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2D0AD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 NO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2D0ADD" w:rsidRPr="008E1ED0" w:rsidTr="002D0ADD">
        <w:trPr>
          <w:trHeight w:val="270"/>
        </w:trPr>
        <w:tc>
          <w:tcPr>
            <w:tcW w:w="19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LOB</w:t>
            </w:r>
          </w:p>
        </w:tc>
        <w:tc>
          <w:tcPr>
            <w:tcW w:w="4394" w:type="dxa"/>
            <w:vAlign w:val="bottom"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LOBName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2D0AD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NOC DATE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~Date~</w:t>
            </w:r>
          </w:p>
        </w:tc>
      </w:tr>
      <w:tr w:rsidR="002D0ADD" w:rsidRPr="008E1ED0" w:rsidTr="002D0ADD">
        <w:trPr>
          <w:trHeight w:val="270"/>
        </w:trPr>
        <w:tc>
          <w:tcPr>
            <w:tcW w:w="19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ACCOUNT NO</w:t>
            </w:r>
          </w:p>
        </w:tc>
        <w:tc>
          <w:tcPr>
            <w:tcW w:w="4394" w:type="dxa"/>
            <w:vAlign w:val="bottom"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:</w:t>
            </w:r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AccNo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55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2D0AD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BRANCH</w:t>
            </w:r>
          </w:p>
        </w:tc>
        <w:tc>
          <w:tcPr>
            <w:tcW w:w="24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D0ADD" w:rsidRPr="008E1ED0" w:rsidRDefault="002D0ADD" w:rsidP="005772C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LocationName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</w:tbl>
    <w:p w:rsidR="00A16518" w:rsidRPr="00A16518" w:rsidRDefault="00A16518" w:rsidP="008E1ED0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FFFFFF" w:themeColor="background1"/>
          <w:sz w:val="18"/>
          <w:szCs w:val="18"/>
          <w:lang w:eastAsia="en-IN"/>
        </w:rPr>
      </w:pPr>
      <w:r w:rsidRPr="00A16518">
        <w:rPr>
          <w:rFonts w:ascii="Book Antiqua" w:eastAsia="Times New Roman" w:hAnsi="Book Antiqua" w:cs="Times New Roman"/>
          <w:b/>
          <w:bCs/>
          <w:color w:val="FFFFFF" w:themeColor="background1"/>
          <w:sz w:val="18"/>
          <w:szCs w:val="18"/>
          <w:lang w:eastAsia="en-IN"/>
        </w:rPr>
        <w:t>.</w:t>
      </w:r>
    </w:p>
    <w:tbl>
      <w:tblPr>
        <w:tblStyle w:val="TableGrid"/>
        <w:tblW w:w="11340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340"/>
      </w:tblGrid>
      <w:tr w:rsidR="00A16518" w:rsidTr="00A16518">
        <w:tc>
          <w:tcPr>
            <w:tcW w:w="10314" w:type="dxa"/>
          </w:tcPr>
          <w:p w:rsidR="00A16518" w:rsidRPr="008E1ED0" w:rsidRDefault="00A16518" w:rsidP="00A16518">
            <w:pPr>
              <w:spacing w:before="100" w:before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color w:val="000000"/>
                <w:sz w:val="18"/>
                <w:szCs w:val="18"/>
                <w:lang w:eastAsia="en-IN"/>
              </w:rPr>
              <w:t>SIR / MADAM,</w:t>
            </w:r>
          </w:p>
          <w:p w:rsidR="00A16518" w:rsidRPr="008E1ED0" w:rsidRDefault="00A16518" w:rsidP="00A1651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SUB: NOC/TERMINATION LETTER HAS BEEN ISSUED FOR THE FOLLOWING ASSET.</w:t>
            </w:r>
          </w:p>
          <w:p w:rsidR="00A16518" w:rsidRPr="008E1ED0" w:rsidRDefault="00A16518" w:rsidP="00A16518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THIS IS TO CONFIRM THAT THE FOLLOWING ASSET HAS BEEN ISSUED WITH NO OBJECTION CERTIFICATE/ TERMINATION LETTER.</w:t>
            </w:r>
          </w:p>
          <w:p w:rsidR="00A16518" w:rsidRDefault="00A16518" w:rsidP="00A16518">
            <w:pPr>
              <w:spacing w:before="100" w:beforeAutospacing="1"/>
              <w:jc w:val="both"/>
              <w:rPr>
                <w:rFonts w:ascii="Book Antiqua" w:eastAsia="Times New Roman" w:hAnsi="Book Antiqu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THE SAME CAN BE SUBMITTED TO RTO AND INSURANCE COMPANIES RESPECTIVELY FOR REMOVAL OF</w:t>
            </w:r>
            <w:r w:rsidRPr="008E1ED0">
              <w:rPr>
                <w:rFonts w:ascii="Book Antiqua" w:eastAsia="Times New Roman" w:hAnsi="Book Antiqua" w:cs="Times New Roman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  <w:r w:rsidRPr="008E1ED0">
              <w:rPr>
                <w:rFonts w:ascii="Book Antiqua" w:eastAsia="Times New Roman" w:hAnsi="Book Antiqua" w:cs="Times New Roman"/>
                <w:color w:val="000000"/>
                <w:sz w:val="18"/>
                <w:szCs w:val="18"/>
                <w:lang w:eastAsia="en-IN"/>
              </w:rPr>
              <w:t>HYPOTHECATION.</w:t>
            </w:r>
          </w:p>
        </w:tc>
      </w:tr>
    </w:tbl>
    <w:p w:rsidR="008E1ED0" w:rsidRPr="00550C53" w:rsidRDefault="00550C53" w:rsidP="008E1ED0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</w:pPr>
      <w:r w:rsidRPr="00550C53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</w:p>
    <w:tbl>
      <w:tblPr>
        <w:tblW w:w="11340" w:type="dxa"/>
        <w:tblInd w:w="1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559"/>
        <w:gridCol w:w="3544"/>
        <w:gridCol w:w="2268"/>
        <w:gridCol w:w="992"/>
        <w:gridCol w:w="2157"/>
      </w:tblGrid>
      <w:tr w:rsidR="008E1ED0" w:rsidRPr="008E1ED0" w:rsidTr="00432122">
        <w:trPr>
          <w:trHeight w:val="429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tbdocuments</w:t>
            </w:r>
            <w:proofErr w:type="spellEnd"/>
            <w:r w:rsidRPr="008E1ED0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</w:t>
            </w:r>
          </w:p>
        </w:tc>
      </w:tr>
      <w:tr w:rsidR="00432122" w:rsidRPr="008E1ED0" w:rsidTr="009B7758">
        <w:trPr>
          <w:trHeight w:val="338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32122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S:NO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32122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ASSET CODE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32122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ASSET DESCRIPTION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32122" w:rsidRPr="008E1ED0" w:rsidRDefault="00432122" w:rsidP="00550C5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ASSET </w:t>
            </w:r>
            <w:proofErr w:type="gramStart"/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REG</w:t>
            </w:r>
            <w:r w:rsidR="009B7758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.</w:t>
            </w:r>
            <w:proofErr w:type="gramEnd"/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/</w:t>
            </w:r>
            <w:r w:rsidR="009B7758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SERIAL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/</w:t>
            </w:r>
            <w:r w:rsidR="009B7758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ENGINE</w:t>
            </w:r>
            <w:r w:rsidR="009B7758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/</w:t>
            </w:r>
            <w:r w:rsidR="009B7758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 xml:space="preserve">CHASSIS </w:t>
            </w:r>
            <w:r w:rsidRPr="008E1ED0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N</w:t>
            </w:r>
            <w:r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O</w:t>
            </w:r>
          </w:p>
        </w:tc>
        <w:tc>
          <w:tcPr>
            <w:tcW w:w="992" w:type="dxa"/>
            <w:vAlign w:val="center"/>
          </w:tcPr>
          <w:p w:rsidR="00432122" w:rsidRPr="00432122" w:rsidRDefault="00432122" w:rsidP="00550C53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</w:pPr>
            <w:r w:rsidRPr="0043212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COLOR</w:t>
            </w:r>
          </w:p>
        </w:tc>
        <w:tc>
          <w:tcPr>
            <w:tcW w:w="2157" w:type="dxa"/>
            <w:vAlign w:val="center"/>
          </w:tcPr>
          <w:p w:rsidR="00432122" w:rsidRPr="00432122" w:rsidRDefault="00432122" w:rsidP="00550C53">
            <w:pPr>
              <w:spacing w:before="100" w:beforeAutospacing="1"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</w:pPr>
            <w:r w:rsidRPr="00432122"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  <w:lang w:eastAsia="en-IN"/>
              </w:rPr>
              <w:t>TYPE OF VEHICLE</w:t>
            </w:r>
          </w:p>
        </w:tc>
      </w:tr>
      <w:tr w:rsidR="00432122" w:rsidRPr="008E1ED0" w:rsidTr="009B7758">
        <w:trPr>
          <w:trHeight w:val="371"/>
        </w:trPr>
        <w:tc>
          <w:tcPr>
            <w:tcW w:w="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SNo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AssetCode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~Particulars~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32122" w:rsidRPr="008E1ED0" w:rsidRDefault="00432122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~Regno~</w:t>
            </w:r>
          </w:p>
        </w:tc>
        <w:tc>
          <w:tcPr>
            <w:tcW w:w="992" w:type="dxa"/>
            <w:vAlign w:val="bottom"/>
          </w:tcPr>
          <w:p w:rsidR="00432122" w:rsidRPr="008E1ED0" w:rsidRDefault="008C0A1F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157" w:type="dxa"/>
            <w:vAlign w:val="bottom"/>
          </w:tcPr>
          <w:p w:rsidR="00432122" w:rsidRPr="008E1ED0" w:rsidRDefault="008C0A1F" w:rsidP="008E1ED0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T_O_vehicle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</w:p>
        </w:tc>
      </w:tr>
      <w:tr w:rsidR="008E1ED0" w:rsidRPr="008E1ED0" w:rsidTr="00432122">
        <w:trPr>
          <w:trHeight w:val="383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SIGNATURE ______________/_______________</w:t>
            </w:r>
          </w:p>
        </w:tc>
      </w:tr>
      <w:tr w:rsidR="008E1ED0" w:rsidRPr="008E1ED0" w:rsidTr="00432122">
        <w:trPr>
          <w:trHeight w:val="338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PREPARED BY/ AUTHORIZED</w:t>
            </w:r>
          </w:p>
        </w:tc>
      </w:tr>
      <w:tr w:rsidR="008E1ED0" w:rsidRPr="008E1ED0" w:rsidTr="00432122">
        <w:trPr>
          <w:trHeight w:val="586"/>
        </w:trPr>
        <w:tc>
          <w:tcPr>
            <w:tcW w:w="11340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E1ED0" w:rsidRPr="008E1ED0" w:rsidRDefault="008E1ED0" w:rsidP="008E1ED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</w:t>
            </w:r>
            <w:proofErr w:type="spellStart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PreparedBy</w:t>
            </w:r>
            <w:proofErr w:type="spellEnd"/>
            <w:r w:rsidRPr="008E1ED0">
              <w:rPr>
                <w:rFonts w:ascii="Book Antiqua" w:eastAsia="Times New Roman" w:hAnsi="Book Antiqua" w:cs="Times New Roman"/>
                <w:sz w:val="18"/>
                <w:szCs w:val="18"/>
                <w:lang w:eastAsia="en-IN"/>
              </w:rPr>
              <w:t>~ ~datetime~</w:t>
            </w:r>
          </w:p>
        </w:tc>
      </w:tr>
    </w:tbl>
    <w:p w:rsidR="00BE3574" w:rsidRDefault="002D0ADD"/>
    <w:sectPr w:rsidR="00BE3574" w:rsidSect="00A16518">
      <w:pgSz w:w="11906" w:h="16838"/>
      <w:pgMar w:top="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D0"/>
    <w:rsid w:val="002D0ADD"/>
    <w:rsid w:val="003B259F"/>
    <w:rsid w:val="00432122"/>
    <w:rsid w:val="00550C53"/>
    <w:rsid w:val="005772CF"/>
    <w:rsid w:val="005D3389"/>
    <w:rsid w:val="005E028E"/>
    <w:rsid w:val="00680044"/>
    <w:rsid w:val="008C0A1F"/>
    <w:rsid w:val="008E1ED0"/>
    <w:rsid w:val="00954544"/>
    <w:rsid w:val="009B7758"/>
    <w:rsid w:val="00A16518"/>
    <w:rsid w:val="00A3733A"/>
    <w:rsid w:val="00B46393"/>
    <w:rsid w:val="00D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7FCA"/>
  <w15:chartTrackingRefBased/>
  <w15:docId w15:val="{0EBABA30-4FEB-4432-94DF-663BA5A3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Thalaiselvam  N</cp:lastModifiedBy>
  <cp:revision>12</cp:revision>
  <dcterms:created xsi:type="dcterms:W3CDTF">2019-02-28T13:48:00Z</dcterms:created>
  <dcterms:modified xsi:type="dcterms:W3CDTF">2019-07-17T10:44:00Z</dcterms:modified>
</cp:coreProperties>
</file>