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5593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4"/>
        <w:gridCol w:w="10612"/>
        <w:gridCol w:w="2397"/>
      </w:tblGrid>
      <w:tr w:rsidR="001E74ED" w:rsidRPr="00A75EF6" w:rsidTr="0017267E">
        <w:trPr>
          <w:trHeight w:val="406"/>
        </w:trPr>
        <w:tc>
          <w:tcPr>
            <w:tcW w:w="1691" w:type="dxa"/>
            <w:vMerge w:val="restar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74ED" w:rsidRPr="00A75EF6" w:rsidRDefault="001E74ED" w:rsidP="003D3D2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5EF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~</w:t>
            </w:r>
            <w:proofErr w:type="spellStart"/>
            <w:r w:rsidRPr="00A75EF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CompanyLogo</w:t>
            </w:r>
            <w:proofErr w:type="spellEnd"/>
            <w:r w:rsidRPr="00A75EF6"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  <w:t>~</w:t>
            </w:r>
          </w:p>
        </w:tc>
        <w:tc>
          <w:tcPr>
            <w:tcW w:w="69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74ED" w:rsidRPr="00A75EF6" w:rsidRDefault="001E74ED" w:rsidP="003D3D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A75EF6">
              <w:rPr>
                <w:rFonts w:ascii="Arial" w:eastAsia="Times New Roman" w:hAnsi="Arial" w:cs="Arial"/>
                <w:sz w:val="20"/>
                <w:szCs w:val="20"/>
                <w:lang w:eastAsia="en-IN"/>
              </w:rPr>
              <w:t>~COMPANY_NAME~</w:t>
            </w:r>
          </w:p>
        </w:tc>
        <w:tc>
          <w:tcPr>
            <w:tcW w:w="1569" w:type="dxa"/>
            <w:vMerge w:val="restart"/>
          </w:tcPr>
          <w:p w:rsidR="001E74ED" w:rsidRPr="00A75EF6" w:rsidRDefault="001E74ED" w:rsidP="003D3D2D">
            <w:pPr>
              <w:spacing w:before="100" w:beforeAutospacing="1" w:after="0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1E74ED" w:rsidRPr="00A75EF6" w:rsidTr="0017267E">
        <w:trPr>
          <w:trHeight w:val="258"/>
        </w:trPr>
        <w:tc>
          <w:tcPr>
            <w:tcW w:w="1691" w:type="dxa"/>
            <w:vMerge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74ED" w:rsidRPr="00A75EF6" w:rsidRDefault="001E74ED" w:rsidP="003D3D2D">
            <w:pPr>
              <w:spacing w:before="100" w:beforeAutospacing="1"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  <w:lang w:eastAsia="en-IN"/>
              </w:rPr>
            </w:pPr>
          </w:p>
        </w:tc>
        <w:tc>
          <w:tcPr>
            <w:tcW w:w="694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1E74ED" w:rsidRPr="00A75EF6" w:rsidRDefault="001E74ED" w:rsidP="003D3D2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IN"/>
              </w:rPr>
            </w:pPr>
            <w:r w:rsidRPr="00A75EF6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Tel No:~TELNO~ Fax No:~TELNO~</w:t>
            </w:r>
          </w:p>
        </w:tc>
        <w:tc>
          <w:tcPr>
            <w:tcW w:w="1569" w:type="dxa"/>
            <w:vMerge/>
          </w:tcPr>
          <w:p w:rsidR="001E74ED" w:rsidRPr="00A75EF6" w:rsidRDefault="001E74ED" w:rsidP="003D3D2D">
            <w:pPr>
              <w:spacing w:before="100" w:beforeAutospacing="1" w:after="0" w:line="480" w:lineRule="atLeas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</w:tbl>
    <w:p w:rsidR="001E74ED" w:rsidRPr="00EB30E8" w:rsidRDefault="001E74ED" w:rsidP="001E74ED">
      <w:pPr>
        <w:spacing w:after="0"/>
        <w:rPr>
          <w:color w:val="000000" w:themeColor="text1"/>
        </w:rPr>
      </w:pPr>
      <w:r w:rsidRPr="00876D41">
        <w:rPr>
          <w:color w:val="FFFFFF" w:themeColor="background1"/>
        </w:rPr>
        <w:t>.</w:t>
      </w:r>
      <w:r w:rsidRPr="00EB30E8">
        <w:rPr>
          <w:color w:val="FFFFFF" w:themeColor="background1"/>
        </w:rPr>
        <w:t>.</w:t>
      </w:r>
    </w:p>
    <w:tbl>
      <w:tblPr>
        <w:tblStyle w:val="TableGrid"/>
        <w:tblW w:w="15593" w:type="dxa"/>
        <w:tblInd w:w="1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3"/>
      </w:tblGrid>
      <w:tr w:rsidR="001E74ED" w:rsidTr="007C16FC">
        <w:tc>
          <w:tcPr>
            <w:tcW w:w="11614" w:type="dxa"/>
          </w:tcPr>
          <w:p w:rsidR="001E74ED" w:rsidRPr="00876D41" w:rsidRDefault="001E74ED" w:rsidP="004D17D5">
            <w:pPr>
              <w:jc w:val="center"/>
            </w:pPr>
            <w:r w:rsidRPr="00876D41">
              <w:rPr>
                <w:rFonts w:ascii="Arial" w:eastAsia="Times New Roman" w:hAnsi="Arial" w:cs="Arial"/>
                <w:b/>
                <w:bCs/>
                <w:iCs/>
                <w:sz w:val="20"/>
                <w:szCs w:val="20"/>
                <w:lang w:eastAsia="en-IN"/>
              </w:rPr>
              <w:t>Payment Query Sheet</w:t>
            </w:r>
          </w:p>
        </w:tc>
      </w:tr>
    </w:tbl>
    <w:p w:rsidR="001E74ED" w:rsidRPr="00876D41" w:rsidRDefault="001E74ED" w:rsidP="001E74ED">
      <w:pPr>
        <w:spacing w:after="0"/>
        <w:rPr>
          <w:color w:val="FFFFFF" w:themeColor="background1"/>
        </w:rPr>
      </w:pPr>
      <w:r w:rsidRPr="00876D41">
        <w:rPr>
          <w:color w:val="FFFFFF" w:themeColor="background1"/>
        </w:rPr>
        <w:t>.</w:t>
      </w:r>
      <w:r>
        <w:rPr>
          <w:color w:val="FFFFFF" w:themeColor="background1"/>
        </w:rPr>
        <w:t>.</w:t>
      </w:r>
    </w:p>
    <w:tbl>
      <w:tblPr>
        <w:tblW w:w="15593" w:type="dxa"/>
        <w:tblInd w:w="17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24"/>
        <w:gridCol w:w="8137"/>
        <w:gridCol w:w="2103"/>
        <w:gridCol w:w="3129"/>
      </w:tblGrid>
      <w:tr w:rsidR="001E74ED" w:rsidRPr="00E632E8" w:rsidTr="0017267E">
        <w:trPr>
          <w:trHeight w:val="380"/>
        </w:trPr>
        <w:tc>
          <w:tcPr>
            <w:tcW w:w="163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E74ED" w:rsidRPr="00E632E8" w:rsidRDefault="001E74ED" w:rsidP="003D3D2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2E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Dealer Code</w:t>
            </w:r>
          </w:p>
        </w:tc>
        <w:tc>
          <w:tcPr>
            <w:tcW w:w="597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E74ED" w:rsidRPr="00E632E8" w:rsidRDefault="001E74ED" w:rsidP="003D3D2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: </w:t>
            </w:r>
            <w:r w:rsidRPr="00E632E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~CUSTOMER_CODE~</w:t>
            </w:r>
          </w:p>
        </w:tc>
        <w:tc>
          <w:tcPr>
            <w:tcW w:w="154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E74ED" w:rsidRPr="00E632E8" w:rsidRDefault="001E74ED" w:rsidP="003D3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Report Seq. No.</w:t>
            </w:r>
          </w:p>
        </w:tc>
        <w:tc>
          <w:tcPr>
            <w:tcW w:w="2296" w:type="dxa"/>
            <w:tcMar>
              <w:left w:w="108" w:type="dxa"/>
              <w:right w:w="108" w:type="dxa"/>
            </w:tcMar>
            <w:vAlign w:val="bottom"/>
          </w:tcPr>
          <w:p w:rsidR="001E74ED" w:rsidRPr="00E632E8" w:rsidRDefault="001E74ED" w:rsidP="003D3D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: </w:t>
            </w:r>
            <w:r w:rsidRPr="00E632E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~RPT_PRT_SEQ~</w:t>
            </w:r>
          </w:p>
        </w:tc>
      </w:tr>
      <w:tr w:rsidR="001E74ED" w:rsidRPr="00E632E8" w:rsidTr="0017267E">
        <w:trPr>
          <w:trHeight w:val="380"/>
        </w:trPr>
        <w:tc>
          <w:tcPr>
            <w:tcW w:w="1632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E74ED" w:rsidRPr="00E632E8" w:rsidRDefault="001E74ED" w:rsidP="003D3D2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2E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Dealer Name</w:t>
            </w:r>
          </w:p>
        </w:tc>
        <w:tc>
          <w:tcPr>
            <w:tcW w:w="5970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E74ED" w:rsidRPr="00E632E8" w:rsidRDefault="001E74ED" w:rsidP="003D3D2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: </w:t>
            </w:r>
            <w:r w:rsidRPr="00E632E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~CUSTOMER_NAME~</w:t>
            </w:r>
          </w:p>
        </w:tc>
        <w:tc>
          <w:tcPr>
            <w:tcW w:w="1543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E74ED" w:rsidRPr="00E632E8" w:rsidRDefault="001E74ED" w:rsidP="003D3D2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2E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PC Number:</w:t>
            </w:r>
          </w:p>
        </w:tc>
        <w:tc>
          <w:tcPr>
            <w:tcW w:w="2296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E74ED" w:rsidRPr="00E632E8" w:rsidRDefault="001E74ED" w:rsidP="003D3D2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 xml:space="preserve">: </w:t>
            </w:r>
            <w:r w:rsidRPr="00E632E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~CHART_NUMBER~</w:t>
            </w:r>
          </w:p>
        </w:tc>
      </w:tr>
    </w:tbl>
    <w:p w:rsidR="001E74ED" w:rsidRDefault="001E74ED" w:rsidP="001E74ED">
      <w:pPr>
        <w:spacing w:after="0" w:line="240" w:lineRule="auto"/>
      </w:pPr>
      <w:r w:rsidRPr="00876D41">
        <w:rPr>
          <w:rFonts w:ascii="Times New Roman" w:eastAsia="Times New Roman" w:hAnsi="Times New Roman" w:cs="Times New Roman"/>
          <w:color w:val="FFFFFF" w:themeColor="background1"/>
          <w:sz w:val="27"/>
          <w:szCs w:val="27"/>
          <w:lang w:eastAsia="en-IN"/>
        </w:rPr>
        <w:t>.</w:t>
      </w:r>
      <w:r>
        <w:rPr>
          <w:rFonts w:ascii="Times New Roman" w:eastAsia="Times New Roman" w:hAnsi="Times New Roman" w:cs="Times New Roman"/>
          <w:color w:val="FFFFFF" w:themeColor="background1"/>
          <w:sz w:val="27"/>
          <w:szCs w:val="27"/>
          <w:lang w:eastAsia="en-IN"/>
        </w:rPr>
        <w:t>.</w:t>
      </w:r>
    </w:p>
    <w:tbl>
      <w:tblPr>
        <w:tblW w:w="1559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90"/>
        <w:gridCol w:w="1721"/>
        <w:gridCol w:w="3483"/>
        <w:gridCol w:w="1987"/>
        <w:gridCol w:w="1559"/>
        <w:gridCol w:w="1700"/>
        <w:gridCol w:w="1559"/>
        <w:gridCol w:w="1594"/>
      </w:tblGrid>
      <w:tr w:rsidR="001E74ED" w:rsidRPr="00E632E8" w:rsidTr="006F17F9">
        <w:trPr>
          <w:trHeight w:val="340"/>
        </w:trPr>
        <w:tc>
          <w:tcPr>
            <w:tcW w:w="5000" w:type="pct"/>
            <w:gridSpan w:val="8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74ED" w:rsidRPr="00E632E8" w:rsidRDefault="001E74ED" w:rsidP="003D3D2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2E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</w:t>
            </w:r>
            <w:proofErr w:type="spellStart"/>
            <w:r w:rsidRPr="00E632E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tbdocpayqrysheet</w:t>
            </w:r>
            <w:proofErr w:type="spellEnd"/>
            <w:r w:rsidRPr="00E632E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</w:t>
            </w:r>
          </w:p>
        </w:tc>
      </w:tr>
      <w:tr w:rsidR="006D3DA2" w:rsidRPr="00E632E8" w:rsidTr="006D3DA2">
        <w:trPr>
          <w:trHeight w:val="340"/>
        </w:trPr>
        <w:tc>
          <w:tcPr>
            <w:tcW w:w="638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74ED" w:rsidRPr="00E632E8" w:rsidRDefault="001E74ED" w:rsidP="003D3D2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2E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Account No.</w:t>
            </w:r>
          </w:p>
        </w:tc>
        <w:tc>
          <w:tcPr>
            <w:tcW w:w="552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74ED" w:rsidRPr="00E632E8" w:rsidRDefault="001E74ED" w:rsidP="003D3D2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2E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Proposal No.</w:t>
            </w:r>
          </w:p>
        </w:tc>
        <w:tc>
          <w:tcPr>
            <w:tcW w:w="111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74ED" w:rsidRPr="00E632E8" w:rsidRDefault="001E74ED" w:rsidP="003D3D2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2E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Customer Name</w:t>
            </w:r>
          </w:p>
        </w:tc>
        <w:tc>
          <w:tcPr>
            <w:tcW w:w="637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74ED" w:rsidRPr="00E632E8" w:rsidRDefault="001E74ED" w:rsidP="003D3D2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2E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Doc. Status</w:t>
            </w:r>
          </w:p>
        </w:tc>
        <w:tc>
          <w:tcPr>
            <w:tcW w:w="50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74ED" w:rsidRPr="00E632E8" w:rsidRDefault="001E74ED" w:rsidP="003D3D2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2E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Doc. Pending</w:t>
            </w:r>
          </w:p>
        </w:tc>
        <w:tc>
          <w:tcPr>
            <w:tcW w:w="545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74ED" w:rsidRPr="00E632E8" w:rsidRDefault="001E74ED" w:rsidP="003D3D2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2E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Remarks</w:t>
            </w:r>
          </w:p>
        </w:tc>
        <w:tc>
          <w:tcPr>
            <w:tcW w:w="500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74ED" w:rsidRPr="00E632E8" w:rsidRDefault="001E74ED" w:rsidP="003D3D2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2E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Instalment</w:t>
            </w:r>
          </w:p>
        </w:tc>
        <w:tc>
          <w:tcPr>
            <w:tcW w:w="511" w:type="pct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1E74ED" w:rsidRPr="00E632E8" w:rsidRDefault="001E74ED" w:rsidP="003D3D2D">
            <w:pPr>
              <w:spacing w:before="100" w:beforeAutospacing="1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2E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PDC</w:t>
            </w:r>
          </w:p>
        </w:tc>
      </w:tr>
      <w:tr w:rsidR="006D3DA2" w:rsidRPr="00E632E8" w:rsidTr="006D3DA2">
        <w:trPr>
          <w:trHeight w:val="340"/>
        </w:trPr>
        <w:tc>
          <w:tcPr>
            <w:tcW w:w="638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E74ED" w:rsidRPr="00E632E8" w:rsidRDefault="001E74ED" w:rsidP="003D3D2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2E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~PANUM~</w:t>
            </w:r>
          </w:p>
        </w:tc>
        <w:tc>
          <w:tcPr>
            <w:tcW w:w="552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E74ED" w:rsidRPr="00E632E8" w:rsidRDefault="001E74ED" w:rsidP="003D3D2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2E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~PRNO~</w:t>
            </w:r>
          </w:p>
        </w:tc>
        <w:tc>
          <w:tcPr>
            <w:tcW w:w="1117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E74ED" w:rsidRPr="00E632E8" w:rsidRDefault="001E74ED" w:rsidP="003D3D2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2E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~CUSNAME~</w:t>
            </w:r>
          </w:p>
        </w:tc>
        <w:tc>
          <w:tcPr>
            <w:tcW w:w="637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E74ED" w:rsidRPr="00E632E8" w:rsidRDefault="001E74ED" w:rsidP="003D3D2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2E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~DOC_STS~</w:t>
            </w:r>
          </w:p>
        </w:tc>
        <w:tc>
          <w:tcPr>
            <w:tcW w:w="500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E74ED" w:rsidRPr="00E632E8" w:rsidRDefault="001E74ED" w:rsidP="003D3D2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2E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~DOC_PENG~</w:t>
            </w:r>
          </w:p>
        </w:tc>
        <w:tc>
          <w:tcPr>
            <w:tcW w:w="545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E74ED" w:rsidRPr="00E632E8" w:rsidRDefault="001E74ED" w:rsidP="003D3D2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2E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~RMKS~</w:t>
            </w:r>
          </w:p>
        </w:tc>
        <w:tc>
          <w:tcPr>
            <w:tcW w:w="500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E74ED" w:rsidRPr="00E632E8" w:rsidRDefault="001E74ED" w:rsidP="003D3D2D">
            <w:pPr>
              <w:spacing w:before="100" w:beforeAutospacing="1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2E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~INST~</w:t>
            </w:r>
          </w:p>
        </w:tc>
        <w:tc>
          <w:tcPr>
            <w:tcW w:w="511" w:type="pct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:rsidR="001E74ED" w:rsidRPr="00E632E8" w:rsidRDefault="001E74ED" w:rsidP="003D3D2D">
            <w:pPr>
              <w:spacing w:before="100" w:beforeAutospacing="1"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E632E8">
              <w:rPr>
                <w:rFonts w:ascii="Arial" w:eastAsia="Times New Roman" w:hAnsi="Arial" w:cs="Arial"/>
                <w:sz w:val="18"/>
                <w:szCs w:val="18"/>
                <w:lang w:eastAsia="en-IN"/>
              </w:rPr>
              <w:t>~PDC~</w:t>
            </w:r>
          </w:p>
        </w:tc>
      </w:tr>
    </w:tbl>
    <w:p w:rsidR="001E74ED" w:rsidRDefault="001E74ED" w:rsidP="001E74ED"/>
    <w:p w:rsidR="001E74ED" w:rsidRPr="00E632E8" w:rsidRDefault="001E74ED" w:rsidP="001E74ED">
      <w:pPr>
        <w:spacing w:before="100" w:beforeAutospacing="1" w:after="0" w:line="240" w:lineRule="auto"/>
        <w:ind w:left="-1134"/>
        <w:jc w:val="center"/>
      </w:pPr>
    </w:p>
    <w:p w:rsidR="00BE3574" w:rsidRPr="001E74ED" w:rsidRDefault="006D3DA2" w:rsidP="001E74ED">
      <w:bookmarkStart w:id="0" w:name="_GoBack"/>
      <w:bookmarkEnd w:id="0"/>
    </w:p>
    <w:sectPr w:rsidR="00BE3574" w:rsidRPr="001E74ED" w:rsidSect="0017267E">
      <w:pgSz w:w="16838" w:h="11906" w:orient="landscape"/>
      <w:pgMar w:top="142" w:right="142" w:bottom="14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0062"/>
    <w:rsid w:val="00167560"/>
    <w:rsid w:val="0017267E"/>
    <w:rsid w:val="001E74ED"/>
    <w:rsid w:val="00227850"/>
    <w:rsid w:val="00257C51"/>
    <w:rsid w:val="0036403E"/>
    <w:rsid w:val="00385758"/>
    <w:rsid w:val="003A2B93"/>
    <w:rsid w:val="003B259F"/>
    <w:rsid w:val="00410062"/>
    <w:rsid w:val="004D17D5"/>
    <w:rsid w:val="004D27DF"/>
    <w:rsid w:val="006D3DA2"/>
    <w:rsid w:val="006F17F9"/>
    <w:rsid w:val="007C16FC"/>
    <w:rsid w:val="008F6C2A"/>
    <w:rsid w:val="00954544"/>
    <w:rsid w:val="00974E10"/>
    <w:rsid w:val="00A9066A"/>
    <w:rsid w:val="00B306CE"/>
    <w:rsid w:val="00CF42F2"/>
    <w:rsid w:val="00D975F0"/>
    <w:rsid w:val="00F27C45"/>
    <w:rsid w:val="00F5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01195-67C5-463A-BAF7-7DBA7F7C2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E74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4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82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Magesh A</dc:creator>
  <cp:keywords/>
  <dc:description/>
  <cp:lastModifiedBy>Magesh A</cp:lastModifiedBy>
  <cp:revision>28</cp:revision>
  <dcterms:created xsi:type="dcterms:W3CDTF">2019-07-13T06:19:00Z</dcterms:created>
  <dcterms:modified xsi:type="dcterms:W3CDTF">2019-08-27T15:10:00Z</dcterms:modified>
</cp:coreProperties>
</file>