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6948"/>
        <w:gridCol w:w="2110"/>
        <w:gridCol w:w="1559"/>
        <w:gridCol w:w="2410"/>
      </w:tblGrid>
      <w:tr w:rsidR="008E138F" w:rsidRPr="0078136A" w14:paraId="69AB7103" w14:textId="77777777" w:rsidTr="008E138F">
        <w:trPr>
          <w:trHeight w:val="340"/>
        </w:trPr>
        <w:tc>
          <w:tcPr>
            <w:tcW w:w="256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EBCA" w14:textId="77777777" w:rsidR="008E138F" w:rsidRPr="0078136A" w:rsidRDefault="008E138F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78136A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617" w:type="dxa"/>
            <w:gridSpan w:val="3"/>
            <w:vAlign w:val="center"/>
            <w:hideMark/>
          </w:tcPr>
          <w:p w14:paraId="28EE771B" w14:textId="77777777" w:rsidR="008E138F" w:rsidRPr="0078136A" w:rsidRDefault="008E138F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78136A">
              <w:rPr>
                <w:rFonts w:ascii="Book Antiqua" w:eastAsia="Times New Roman" w:hAnsi="Book Antiqua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410" w:type="dxa"/>
            <w:vMerge w:val="restart"/>
            <w:vAlign w:val="center"/>
          </w:tcPr>
          <w:p w14:paraId="5F5C0EAA" w14:textId="77777777" w:rsidR="008E138F" w:rsidRPr="0078136A" w:rsidRDefault="008E138F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8E138F" w:rsidRPr="0078136A" w14:paraId="44955D23" w14:textId="77777777" w:rsidTr="008E138F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711B7773" w14:textId="77777777" w:rsidR="008E138F" w:rsidRPr="0078136A" w:rsidRDefault="008E138F" w:rsidP="00FE7CE9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617" w:type="dxa"/>
            <w:gridSpan w:val="3"/>
            <w:hideMark/>
          </w:tcPr>
          <w:p w14:paraId="45C25E2E" w14:textId="77777777" w:rsidR="008E138F" w:rsidRPr="0078136A" w:rsidRDefault="008E138F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Customer at a Glance Report From ~</w:t>
            </w:r>
            <w:proofErr w:type="spellStart"/>
            <w:r w:rsidRPr="0078136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Pr="0078136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410" w:type="dxa"/>
            <w:vMerge/>
          </w:tcPr>
          <w:p w14:paraId="4CA3D7A9" w14:textId="77777777" w:rsidR="008E138F" w:rsidRPr="0078136A" w:rsidRDefault="008E138F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E65458" w:rsidRPr="0078136A" w14:paraId="2D0F23A2" w14:textId="77777777" w:rsidTr="003165EB">
        <w:trPr>
          <w:trHeight w:val="340"/>
        </w:trPr>
        <w:tc>
          <w:tcPr>
            <w:tcW w:w="9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2F363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~Customer_Name~</w:t>
            </w:r>
          </w:p>
        </w:tc>
        <w:tc>
          <w:tcPr>
            <w:tcW w:w="21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F77B" w14:textId="0DC6A841" w:rsidR="00E65458" w:rsidRPr="0078136A" w:rsidRDefault="003165EB" w:rsidP="00FE7CE9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>Report</w:t>
            </w:r>
            <w:r w:rsidRPr="0078136A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Sequence</w:t>
            </w:r>
            <w:r w:rsidR="00E65458" w:rsidRPr="0078136A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65458"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969" w:type="dxa"/>
            <w:gridSpan w:val="2"/>
          </w:tcPr>
          <w:p w14:paraId="3F25ED58" w14:textId="77777777" w:rsidR="00E65458" w:rsidRPr="0078136A" w:rsidRDefault="00E65458" w:rsidP="00FE7CE9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: ~RPT_PRT_SEQ~</w:t>
            </w:r>
          </w:p>
        </w:tc>
      </w:tr>
    </w:tbl>
    <w:p w14:paraId="38D6CF73" w14:textId="77777777" w:rsidR="008D725E" w:rsidRPr="0078136A" w:rsidRDefault="00000511">
      <w:pPr>
        <w:rPr>
          <w:rFonts w:ascii="Book Antiqua" w:hAnsi="Book Antiqua"/>
        </w:rPr>
      </w:pP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RPr="0078136A" w14:paraId="138F13E0" w14:textId="77777777" w:rsidTr="00546665">
        <w:trPr>
          <w:trHeight w:val="461"/>
        </w:trPr>
        <w:tc>
          <w:tcPr>
            <w:tcW w:w="15732" w:type="dxa"/>
          </w:tcPr>
          <w:p w14:paraId="23E14133" w14:textId="77777777" w:rsidR="00D247BF" w:rsidRPr="0078136A" w:rsidRDefault="00D247BF">
            <w:pP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bookmarkStart w:id="0" w:name="_Hlk5025398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Customer Account </w:t>
            </w:r>
            <w:r w:rsidRPr="0078136A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>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2046"/>
      </w:tblGrid>
      <w:tr w:rsidR="00E65458" w:rsidRPr="0078136A" w14:paraId="0606129E" w14:textId="77777777" w:rsidTr="00546665">
        <w:trPr>
          <w:trHeight w:val="336"/>
        </w:trPr>
        <w:tc>
          <w:tcPr>
            <w:tcW w:w="15732" w:type="dxa"/>
            <w:gridSpan w:val="1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bookmarkEnd w:id="0"/>
          <w:p w14:paraId="72FA43C0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tblaccount</w:t>
            </w:r>
            <w:proofErr w:type="spellEnd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14219" w:rsidRPr="0078136A" w14:paraId="5B6D7839" w14:textId="77777777" w:rsidTr="00546665">
        <w:trPr>
          <w:trHeight w:val="427"/>
        </w:trPr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4E03C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B376A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Scheme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99A47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0552E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0C791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Applied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4B0D6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Sanctioned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0CD33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Disbursed Amt.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CCDA2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Gross Exposure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98ADB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Net Exposure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DD96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Dues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177CB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Collection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7857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ODI Due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E9A64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Memo Due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C0AC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Other Charges</w:t>
            </w:r>
          </w:p>
        </w:tc>
      </w:tr>
      <w:tr w:rsidR="00114219" w:rsidRPr="0078136A" w14:paraId="15C5CB32" w14:textId="77777777" w:rsidTr="00546665">
        <w:trPr>
          <w:trHeight w:val="427"/>
        </w:trPr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A1893" w14:textId="77777777" w:rsidR="00E65458" w:rsidRPr="0078136A" w:rsidRDefault="00E65458" w:rsidP="00FE7CE9">
            <w:pPr>
              <w:spacing w:before="100" w:beforeAutospacing="1" w:after="0" w:line="240" w:lineRule="auto"/>
              <w:jc w:val="both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D682A" w14:textId="77777777" w:rsidR="00E65458" w:rsidRPr="0078136A" w:rsidRDefault="00E65458" w:rsidP="00FE7CE9">
            <w:pPr>
              <w:spacing w:before="100" w:beforeAutospacing="1" w:after="0" w:line="240" w:lineRule="auto"/>
              <w:jc w:val="both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~Product~</w:t>
            </w:r>
          </w:p>
        </w:tc>
        <w:tc>
          <w:tcPr>
            <w:tcW w:w="10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1E5E7" w14:textId="77777777" w:rsidR="00E65458" w:rsidRPr="0078136A" w:rsidRDefault="00E65458" w:rsidP="00FE7CE9">
            <w:pPr>
              <w:spacing w:before="100" w:beforeAutospacing="1" w:after="0" w:line="240" w:lineRule="auto"/>
              <w:jc w:val="both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~Status~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ADB62C" w14:textId="77777777" w:rsidR="00E65458" w:rsidRPr="0078136A" w:rsidRDefault="00E65458" w:rsidP="00FE7CE9">
            <w:pPr>
              <w:spacing w:before="100" w:beforeAutospacing="1" w:after="0" w:line="240" w:lineRule="auto"/>
              <w:jc w:val="both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Primeac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27527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AppliedAmt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5115E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SancAmt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7FF76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DisbursedAmount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05A8A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GrossExposure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E1F98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NetExposure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F04A7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24CDD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~Collected~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B9E17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ODIDue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CB018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MemoDue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C7D75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~Others~</w:t>
            </w:r>
          </w:p>
        </w:tc>
      </w:tr>
      <w:tr w:rsidR="00E65458" w:rsidRPr="0078136A" w14:paraId="075C5931" w14:textId="77777777" w:rsidTr="00546665">
        <w:trPr>
          <w:trHeight w:val="147"/>
        </w:trPr>
        <w:tc>
          <w:tcPr>
            <w:tcW w:w="15732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100E6" w14:textId="77777777" w:rsidR="00E65458" w:rsidRPr="0078136A" w:rsidRDefault="00E65458" w:rsidP="00FE7CE9">
            <w:pPr>
              <w:spacing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</w:p>
        </w:tc>
      </w:tr>
      <w:tr w:rsidR="00114219" w:rsidRPr="0078136A" w14:paraId="1202B5BE" w14:textId="77777777" w:rsidTr="00546665">
        <w:trPr>
          <w:trHeight w:val="444"/>
        </w:trPr>
        <w:tc>
          <w:tcPr>
            <w:tcW w:w="420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653E9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E0ACE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Applied_Amt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D14FBC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Sanctioned_Amt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CC367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Disbursed_Amt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113AB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Gross_Exp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2C6B60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Net_Exp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01D10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Net_Due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07CAD3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Net_Collection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CDC97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ODI_Due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761D3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Memo_Due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0B4BE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Oth_Charges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</w:tbl>
    <w:p w14:paraId="0D02EFE6" w14:textId="77777777" w:rsidR="00E65458" w:rsidRPr="0078136A" w:rsidRDefault="00E65458">
      <w:pPr>
        <w:rPr>
          <w:rFonts w:ascii="Book Antiqua" w:hAnsi="Book Antiqua"/>
        </w:rPr>
      </w:pP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A14ABA" w:rsidRPr="0078136A" w14:paraId="31C5C2E0" w14:textId="77777777" w:rsidTr="00093F8F">
        <w:tc>
          <w:tcPr>
            <w:tcW w:w="15732" w:type="dxa"/>
          </w:tcPr>
          <w:p w14:paraId="44BA1509" w14:textId="77777777" w:rsidR="00A14ABA" w:rsidRPr="0078136A" w:rsidRDefault="00A14ABA">
            <w:pP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Asset 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2138"/>
        <w:gridCol w:w="5344"/>
        <w:gridCol w:w="2901"/>
        <w:gridCol w:w="3523"/>
      </w:tblGrid>
      <w:tr w:rsidR="00E65458" w:rsidRPr="0078136A" w14:paraId="3161A002" w14:textId="77777777" w:rsidTr="00093F8F">
        <w:trPr>
          <w:trHeight w:val="300"/>
        </w:trPr>
        <w:tc>
          <w:tcPr>
            <w:tcW w:w="15732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E598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tblasset</w:t>
            </w:r>
            <w:proofErr w:type="spellEnd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</w:tr>
      <w:tr w:rsidR="00E65458" w:rsidRPr="0078136A" w14:paraId="64B53467" w14:textId="77777777" w:rsidTr="00093F8F">
        <w:trPr>
          <w:trHeight w:val="300"/>
        </w:trPr>
        <w:tc>
          <w:tcPr>
            <w:tcW w:w="18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43184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LOB</w:t>
            </w:r>
          </w:p>
        </w:tc>
        <w:tc>
          <w:tcPr>
            <w:tcW w:w="21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C3EB1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Account No.</w:t>
            </w:r>
          </w:p>
        </w:tc>
        <w:tc>
          <w:tcPr>
            <w:tcW w:w="53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DC671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Asset Details</w:t>
            </w:r>
          </w:p>
        </w:tc>
        <w:tc>
          <w:tcPr>
            <w:tcW w:w="29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2DB75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SI/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RegNo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.</w:t>
            </w:r>
          </w:p>
        </w:tc>
        <w:tc>
          <w:tcPr>
            <w:tcW w:w="352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9DB77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Terms</w:t>
            </w:r>
          </w:p>
        </w:tc>
      </w:tr>
      <w:tr w:rsidR="00E65458" w:rsidRPr="0078136A" w14:paraId="55D9E414" w14:textId="77777777" w:rsidTr="00093F8F">
        <w:tc>
          <w:tcPr>
            <w:tcW w:w="18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83AE6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8371C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3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717CC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AssetDesc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8B2CA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RegNo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52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FECBC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~Terms~</w:t>
            </w:r>
          </w:p>
        </w:tc>
      </w:tr>
    </w:tbl>
    <w:p w14:paraId="230FAFCE" w14:textId="77777777" w:rsidR="00E65458" w:rsidRPr="0078136A" w:rsidRDefault="00E65458">
      <w:pPr>
        <w:rPr>
          <w:rFonts w:ascii="Book Antiqua" w:hAnsi="Book Antiqua"/>
        </w:rPr>
      </w:pP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RPr="0078136A" w14:paraId="1FFC4A24" w14:textId="77777777" w:rsidTr="0078136A">
        <w:tc>
          <w:tcPr>
            <w:tcW w:w="15732" w:type="dxa"/>
          </w:tcPr>
          <w:p w14:paraId="2BD831D4" w14:textId="77777777" w:rsidR="00D247BF" w:rsidRPr="0078136A" w:rsidRDefault="00F130F2">
            <w:pP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proofErr w:type="gramStart"/>
            <w:r w:rsidRPr="0078136A">
              <w:rPr>
                <w:rFonts w:ascii="Book Antiqua" w:eastAsia="Times New Roman" w:hAnsi="Book Antiqua" w:cs="Times New Roman"/>
                <w:color w:val="FFFFFF" w:themeColor="background1"/>
                <w:sz w:val="24"/>
                <w:szCs w:val="24"/>
                <w:lang w:eastAsia="en-IN"/>
              </w:rPr>
              <w:t>.</w:t>
            </w:r>
            <w:r w:rsidR="00D247BF"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Asset</w:t>
            </w:r>
            <w:proofErr w:type="gramEnd"/>
            <w:r w:rsidR="00D247BF"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 xml:space="preserve"> Account Details</w:t>
            </w:r>
          </w:p>
        </w:tc>
      </w:tr>
    </w:tbl>
    <w:tbl>
      <w:tblPr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145"/>
        <w:gridCol w:w="2003"/>
        <w:gridCol w:w="1859"/>
        <w:gridCol w:w="2490"/>
        <w:gridCol w:w="2146"/>
        <w:gridCol w:w="1722"/>
        <w:gridCol w:w="1939"/>
      </w:tblGrid>
      <w:tr w:rsidR="00E65458" w:rsidRPr="0078136A" w14:paraId="3644C807" w14:textId="77777777" w:rsidTr="0078136A">
        <w:trPr>
          <w:trHeight w:val="300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4FC6E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tblaccasset</w:t>
            </w:r>
            <w:proofErr w:type="spellEnd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B2809" w:rsidRPr="0078136A" w14:paraId="7A343561" w14:textId="77777777" w:rsidTr="0078136A">
        <w:trPr>
          <w:trHeight w:val="300"/>
        </w:trPr>
        <w:tc>
          <w:tcPr>
            <w:tcW w:w="14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A73A3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LOB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2E572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Account No.</w:t>
            </w:r>
          </w:p>
        </w:tc>
        <w:tc>
          <w:tcPr>
            <w:tcW w:w="2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906D9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Account Creation Date</w:t>
            </w:r>
          </w:p>
        </w:tc>
        <w:tc>
          <w:tcPr>
            <w:tcW w:w="18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8BB21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Maturity Date</w:t>
            </w:r>
          </w:p>
        </w:tc>
        <w:tc>
          <w:tcPr>
            <w:tcW w:w="2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FA40C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Amount financed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55001" w14:textId="77777777" w:rsidR="00E65458" w:rsidRPr="0078136A" w:rsidRDefault="00CC2594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Schedule B</w:t>
            </w:r>
          </w:p>
        </w:tc>
        <w:tc>
          <w:tcPr>
            <w:tcW w:w="17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B02B7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Billed</w:t>
            </w:r>
          </w:p>
        </w:tc>
        <w:tc>
          <w:tcPr>
            <w:tcW w:w="19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403D7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Installment Received</w:t>
            </w:r>
          </w:p>
        </w:tc>
      </w:tr>
      <w:tr w:rsidR="000B2809" w:rsidRPr="0078136A" w14:paraId="6C5299C1" w14:textId="77777777" w:rsidTr="0078136A">
        <w:trPr>
          <w:trHeight w:val="300"/>
        </w:trPr>
        <w:tc>
          <w:tcPr>
            <w:tcW w:w="14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0C81E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LobName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A06BC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PrimeAccountNo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119FD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AccountDate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8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C185" w14:textId="77777777" w:rsidR="00E65458" w:rsidRPr="0078136A" w:rsidRDefault="00E65458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MaturityDate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2F784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AmountFinanced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E4184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YetToBeBilled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7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4587E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~Billed~</w:t>
            </w:r>
          </w:p>
        </w:tc>
        <w:tc>
          <w:tcPr>
            <w:tcW w:w="19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3B710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E65458" w:rsidRPr="0078136A" w14:paraId="616FCF11" w14:textId="77777777" w:rsidTr="0078136A">
        <w:trPr>
          <w:trHeight w:val="300"/>
        </w:trPr>
        <w:tc>
          <w:tcPr>
            <w:tcW w:w="15732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1831D" w14:textId="77777777" w:rsidR="00E65458" w:rsidRPr="0078136A" w:rsidRDefault="00E65458" w:rsidP="00FE7CE9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093F8F" w:rsidRPr="0078136A" w14:paraId="2C64BE83" w14:textId="77777777" w:rsidTr="0078136A">
        <w:trPr>
          <w:trHeight w:val="300"/>
        </w:trPr>
        <w:tc>
          <w:tcPr>
            <w:tcW w:w="7435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7AFB9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24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CF8F1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Amount_Financed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1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6F9E4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Yet_to_bill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7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D461D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Amt_Billed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9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7BFC4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Inst_Rcvd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14:paraId="2FED682E" w14:textId="77777777" w:rsidR="00E65458" w:rsidRPr="0078136A" w:rsidRDefault="00E65458" w:rsidP="0078136A">
      <w:pPr>
        <w:spacing w:line="240" w:lineRule="auto"/>
        <w:rPr>
          <w:rFonts w:ascii="Book Antiqua" w:hAnsi="Book Antiqua"/>
        </w:rPr>
      </w:pPr>
    </w:p>
    <w:tbl>
      <w:tblPr>
        <w:tblStyle w:val="TableGrid"/>
        <w:tblW w:w="157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732"/>
      </w:tblGrid>
      <w:tr w:rsidR="00D247BF" w:rsidRPr="0078136A" w14:paraId="5C3DFD16" w14:textId="77777777" w:rsidTr="0078136A">
        <w:tc>
          <w:tcPr>
            <w:tcW w:w="15732" w:type="dxa"/>
          </w:tcPr>
          <w:p w14:paraId="41C27637" w14:textId="73DD830F" w:rsidR="00D247BF" w:rsidRPr="0078136A" w:rsidRDefault="00D247BF">
            <w:pPr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Transaction Details</w:t>
            </w:r>
            <w:r w:rsidR="00A66B30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 xml:space="preserve">                                                                             </w:t>
            </w:r>
            <w:r w:rsidR="00A66B30" w:rsidRPr="00A66B30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~Opening_Balance~</w:t>
            </w:r>
          </w:p>
        </w:tc>
      </w:tr>
    </w:tbl>
    <w:tbl>
      <w:tblPr>
        <w:tblW w:w="156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351"/>
        <w:gridCol w:w="2254"/>
        <w:gridCol w:w="3085"/>
        <w:gridCol w:w="777"/>
        <w:gridCol w:w="1240"/>
        <w:gridCol w:w="334"/>
        <w:gridCol w:w="1652"/>
        <w:gridCol w:w="266"/>
        <w:gridCol w:w="1947"/>
      </w:tblGrid>
      <w:tr w:rsidR="00E65458" w:rsidRPr="0078136A" w14:paraId="4B52B827" w14:textId="77777777" w:rsidTr="0078136A">
        <w:trPr>
          <w:trHeight w:val="269"/>
        </w:trPr>
        <w:tc>
          <w:tcPr>
            <w:tcW w:w="15642" w:type="dxa"/>
            <w:gridSpan w:val="1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231E6A" w14:textId="77777777" w:rsidR="00E65458" w:rsidRPr="0078136A" w:rsidRDefault="00E65458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tbltransaction</w:t>
            </w:r>
            <w:proofErr w:type="spellEnd"/>
            <w:r w:rsidRPr="0078136A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</w:tr>
      <w:tr w:rsidR="0078136A" w:rsidRPr="0078136A" w14:paraId="6F882D90" w14:textId="77777777" w:rsidTr="0078136A">
        <w:trPr>
          <w:trHeight w:val="269"/>
        </w:trPr>
        <w:tc>
          <w:tcPr>
            <w:tcW w:w="17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F7C5F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Doc Date</w:t>
            </w:r>
          </w:p>
        </w:tc>
        <w:tc>
          <w:tcPr>
            <w:tcW w:w="23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317F0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Inst &amp; Cheque No.</w:t>
            </w:r>
          </w:p>
        </w:tc>
        <w:tc>
          <w:tcPr>
            <w:tcW w:w="22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BA1A59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Doc Ref.</w:t>
            </w:r>
          </w:p>
        </w:tc>
        <w:tc>
          <w:tcPr>
            <w:tcW w:w="308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178BD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Narration</w:t>
            </w:r>
          </w:p>
        </w:tc>
        <w:tc>
          <w:tcPr>
            <w:tcW w:w="200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D1AB2D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Debit</w:t>
            </w:r>
          </w:p>
        </w:tc>
        <w:tc>
          <w:tcPr>
            <w:tcW w:w="1972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A09FE2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Credit</w:t>
            </w:r>
          </w:p>
        </w:tc>
        <w:tc>
          <w:tcPr>
            <w:tcW w:w="219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228654" w14:textId="77777777" w:rsidR="0078136A" w:rsidRPr="0078136A" w:rsidRDefault="0078136A" w:rsidP="00FE7CE9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Balance</w:t>
            </w:r>
          </w:p>
        </w:tc>
      </w:tr>
      <w:tr w:rsidR="0078136A" w:rsidRPr="0078136A" w14:paraId="4BA49CC5" w14:textId="77777777" w:rsidTr="0078136A">
        <w:trPr>
          <w:trHeight w:val="269"/>
        </w:trPr>
        <w:tc>
          <w:tcPr>
            <w:tcW w:w="178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8E07A" w14:textId="77777777" w:rsidR="0078136A" w:rsidRPr="0078136A" w:rsidRDefault="0078136A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DocumentDate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3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88934" w14:textId="77777777" w:rsidR="0078136A" w:rsidRPr="0078136A" w:rsidRDefault="0078136A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ValueDate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46469" w14:textId="77777777" w:rsidR="0078136A" w:rsidRPr="0078136A" w:rsidRDefault="0078136A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DocumentReference</w:t>
            </w:r>
            <w:proofErr w:type="spellEnd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08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CE5CA" w14:textId="77777777" w:rsidR="0078136A" w:rsidRPr="0078136A" w:rsidRDefault="0078136A" w:rsidP="00FE7CE9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~Description~</w:t>
            </w:r>
          </w:p>
        </w:tc>
        <w:tc>
          <w:tcPr>
            <w:tcW w:w="200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84176" w14:textId="5CA9B722" w:rsidR="0078136A" w:rsidRPr="0078136A" w:rsidRDefault="0078136A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  <w:r w:rsidR="003D08A3">
              <w:rPr>
                <w:color w:val="000000"/>
                <w:sz w:val="20"/>
                <w:szCs w:val="20"/>
              </w:rPr>
              <w:t>T_Dues</w:t>
            </w:r>
            <w:bookmarkStart w:id="1" w:name="_GoBack"/>
            <w:bookmarkEnd w:id="1"/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72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2425DC" w14:textId="77777777" w:rsidR="0078136A" w:rsidRPr="0078136A" w:rsidRDefault="0078136A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~Receipts~</w:t>
            </w:r>
          </w:p>
        </w:tc>
        <w:tc>
          <w:tcPr>
            <w:tcW w:w="219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D222C" w14:textId="77777777" w:rsidR="0078136A" w:rsidRPr="0078136A" w:rsidRDefault="0078136A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~Balance~</w:t>
            </w:r>
          </w:p>
        </w:tc>
      </w:tr>
      <w:tr w:rsidR="00E65458" w:rsidRPr="0078136A" w14:paraId="11649935" w14:textId="77777777" w:rsidTr="0078136A">
        <w:trPr>
          <w:trHeight w:val="269"/>
        </w:trPr>
        <w:tc>
          <w:tcPr>
            <w:tcW w:w="15642" w:type="dxa"/>
            <w:gridSpan w:val="1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F008B" w14:textId="77777777" w:rsidR="00E65458" w:rsidRPr="0078136A" w:rsidRDefault="00E65458" w:rsidP="00FE7CE9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093F8F" w:rsidRPr="0078136A" w14:paraId="7B66CF14" w14:textId="77777777" w:rsidTr="0078136A">
        <w:trPr>
          <w:trHeight w:val="269"/>
        </w:trPr>
        <w:tc>
          <w:tcPr>
            <w:tcW w:w="1024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64F62" w14:textId="77777777" w:rsidR="00E65458" w:rsidRPr="0078136A" w:rsidRDefault="00E65458" w:rsidP="00FE7CE9">
            <w:pPr>
              <w:spacing w:before="100" w:beforeAutospacing="1" w:after="100" w:afterAutospacing="1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15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473C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Tran_Due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90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97A19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Tran_Receipt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193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FEDB" w14:textId="77777777" w:rsidR="00E65458" w:rsidRPr="0078136A" w:rsidRDefault="00E65458" w:rsidP="00FE7CE9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  <w:proofErr w:type="spellStart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Tran_Balance</w:t>
            </w:r>
            <w:proofErr w:type="spellEnd"/>
            <w:r w:rsidRPr="0078136A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14:paraId="322322F5" w14:textId="77777777" w:rsidR="00E65458" w:rsidRPr="0078136A" w:rsidRDefault="00E65458" w:rsidP="009A46D3">
      <w:pPr>
        <w:spacing w:before="100" w:beforeAutospacing="1" w:after="100" w:afterAutospacing="1" w:line="240" w:lineRule="auto"/>
        <w:jc w:val="center"/>
        <w:rPr>
          <w:rFonts w:ascii="Book Antiqua" w:hAnsi="Book Antiqua"/>
        </w:rPr>
      </w:pPr>
      <w:r w:rsidRPr="0078136A">
        <w:rPr>
          <w:rFonts w:ascii="Book Antiqua" w:eastAsia="Times New Roman" w:hAnsi="Book Antiqua" w:cs="Times New Roman"/>
          <w:b/>
          <w:bCs/>
          <w:color w:val="000000"/>
          <w:sz w:val="27"/>
          <w:szCs w:val="27"/>
          <w:lang w:eastAsia="en-IN"/>
        </w:rPr>
        <w:t>****End of Report****</w:t>
      </w:r>
    </w:p>
    <w:sectPr w:rsidR="00E65458" w:rsidRPr="0078136A" w:rsidSect="00E65458">
      <w:pgSz w:w="16838" w:h="11906" w:orient="landscape"/>
      <w:pgMar w:top="142" w:right="0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58"/>
    <w:rsid w:val="00000511"/>
    <w:rsid w:val="00093F8F"/>
    <w:rsid w:val="000B2809"/>
    <w:rsid w:val="00114219"/>
    <w:rsid w:val="002942A3"/>
    <w:rsid w:val="002A6478"/>
    <w:rsid w:val="003165EB"/>
    <w:rsid w:val="003D08A3"/>
    <w:rsid w:val="004221EA"/>
    <w:rsid w:val="00502A5D"/>
    <w:rsid w:val="00546665"/>
    <w:rsid w:val="00776C91"/>
    <w:rsid w:val="0078136A"/>
    <w:rsid w:val="00790893"/>
    <w:rsid w:val="008D5481"/>
    <w:rsid w:val="008E138F"/>
    <w:rsid w:val="009A46D3"/>
    <w:rsid w:val="00A14ABA"/>
    <w:rsid w:val="00A66B30"/>
    <w:rsid w:val="00AF7C37"/>
    <w:rsid w:val="00BA7DED"/>
    <w:rsid w:val="00C25009"/>
    <w:rsid w:val="00CC2594"/>
    <w:rsid w:val="00CF3D65"/>
    <w:rsid w:val="00D247BF"/>
    <w:rsid w:val="00E65458"/>
    <w:rsid w:val="00E84019"/>
    <w:rsid w:val="00F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3B38"/>
  <w15:chartTrackingRefBased/>
  <w15:docId w15:val="{1FFB3221-1F4B-410D-A7D9-B313983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Anbuvel T</cp:lastModifiedBy>
  <cp:revision>4</cp:revision>
  <dcterms:created xsi:type="dcterms:W3CDTF">2020-01-23T11:05:00Z</dcterms:created>
  <dcterms:modified xsi:type="dcterms:W3CDTF">2020-03-06T14:01:00Z</dcterms:modified>
</cp:coreProperties>
</file>