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9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7"/>
        <w:gridCol w:w="9651"/>
        <w:gridCol w:w="1533"/>
        <w:gridCol w:w="2202"/>
      </w:tblGrid>
      <w:tr w:rsidR="00DA6089" w:rsidRPr="009C5DC9" w14:paraId="1B937E07" w14:textId="77777777" w:rsidTr="004D4106">
        <w:trPr>
          <w:trHeight w:val="242"/>
        </w:trPr>
        <w:tc>
          <w:tcPr>
            <w:tcW w:w="2557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FA9B7" w14:textId="77777777" w:rsidR="00DA6089" w:rsidRPr="009C5DC9" w:rsidRDefault="00DA6089" w:rsidP="004479A0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9C5DC9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>~</w:t>
            </w:r>
            <w:proofErr w:type="spellStart"/>
            <w:r w:rsidRPr="009C5DC9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>CompanyLogo</w:t>
            </w:r>
            <w:proofErr w:type="spellEnd"/>
            <w:r w:rsidRPr="009C5DC9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9651" w:type="dxa"/>
            <w:vAlign w:val="center"/>
            <w:hideMark/>
          </w:tcPr>
          <w:p w14:paraId="58EE8B79" w14:textId="77777777" w:rsidR="00DA6089" w:rsidRPr="009C5DC9" w:rsidRDefault="00DA6089" w:rsidP="004479A0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9C5DC9">
              <w:rPr>
                <w:rFonts w:ascii="Book Antiqua" w:eastAsia="Times New Roman" w:hAnsi="Book Antiqua" w:cs="Times New Roman"/>
                <w:b/>
                <w:bCs/>
                <w:sz w:val="32"/>
                <w:szCs w:val="32"/>
                <w:lang w:eastAsia="en-IN"/>
              </w:rPr>
              <w:t>~</w:t>
            </w:r>
            <w:proofErr w:type="spellStart"/>
            <w:r w:rsidRPr="009C5DC9">
              <w:rPr>
                <w:rFonts w:ascii="Book Antiqua" w:eastAsia="Times New Roman" w:hAnsi="Book Antiqua" w:cs="Times New Roman"/>
                <w:b/>
                <w:bCs/>
                <w:sz w:val="32"/>
                <w:szCs w:val="32"/>
                <w:lang w:eastAsia="en-IN"/>
              </w:rPr>
              <w:t>Company_Name</w:t>
            </w:r>
            <w:proofErr w:type="spellEnd"/>
            <w:r w:rsidRPr="009C5DC9">
              <w:rPr>
                <w:rFonts w:ascii="Book Antiqua" w:eastAsia="Times New Roman" w:hAnsi="Book Antiqua" w:cs="Times New Roman"/>
                <w:b/>
                <w:bCs/>
                <w:sz w:val="32"/>
                <w:szCs w:val="32"/>
                <w:lang w:eastAsia="en-IN"/>
              </w:rPr>
              <w:t>~</w:t>
            </w:r>
          </w:p>
        </w:tc>
        <w:tc>
          <w:tcPr>
            <w:tcW w:w="1533" w:type="dxa"/>
            <w:vMerge w:val="restart"/>
            <w:vAlign w:val="center"/>
          </w:tcPr>
          <w:p w14:paraId="5269916C" w14:textId="77777777" w:rsidR="00DA6089" w:rsidRPr="009C5DC9" w:rsidRDefault="00DA6089" w:rsidP="004479A0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32231E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 xml:space="preserve">Report Sequence </w:t>
            </w:r>
            <w:r w:rsidRPr="0032231E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2201" w:type="dxa"/>
            <w:vMerge w:val="restart"/>
            <w:vAlign w:val="center"/>
          </w:tcPr>
          <w:p w14:paraId="36FCCEBA" w14:textId="77777777" w:rsidR="00DA6089" w:rsidRPr="009C5DC9" w:rsidRDefault="00DA6089" w:rsidP="004479A0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32231E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~RPT_PRT_SEQ~</w:t>
            </w:r>
          </w:p>
        </w:tc>
      </w:tr>
      <w:tr w:rsidR="00DA6089" w:rsidRPr="009C5DC9" w14:paraId="47FA32EB" w14:textId="77777777" w:rsidTr="004D4106">
        <w:trPr>
          <w:trHeight w:val="335"/>
        </w:trPr>
        <w:tc>
          <w:tcPr>
            <w:tcW w:w="0" w:type="auto"/>
            <w:vMerge/>
            <w:vAlign w:val="center"/>
            <w:hideMark/>
          </w:tcPr>
          <w:p w14:paraId="04569ED3" w14:textId="77777777" w:rsidR="00DA6089" w:rsidRPr="009C5DC9" w:rsidRDefault="00DA6089" w:rsidP="004479A0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651" w:type="dxa"/>
            <w:hideMark/>
          </w:tcPr>
          <w:p w14:paraId="0A17B4AF" w14:textId="77777777" w:rsidR="00DA6089" w:rsidRPr="0032231E" w:rsidRDefault="00DA6089" w:rsidP="004479A0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lang w:eastAsia="en-IN"/>
              </w:rPr>
            </w:pPr>
          </w:p>
        </w:tc>
        <w:tc>
          <w:tcPr>
            <w:tcW w:w="1533" w:type="dxa"/>
            <w:vMerge/>
          </w:tcPr>
          <w:p w14:paraId="4A7B619C" w14:textId="77777777" w:rsidR="00DA6089" w:rsidRPr="009C5DC9" w:rsidRDefault="00DA6089" w:rsidP="004479A0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201" w:type="dxa"/>
            <w:vMerge/>
          </w:tcPr>
          <w:p w14:paraId="7A5C74CF" w14:textId="77777777" w:rsidR="00DA6089" w:rsidRPr="009C5DC9" w:rsidRDefault="00DA6089" w:rsidP="004479A0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</w:p>
        </w:tc>
      </w:tr>
      <w:tr w:rsidR="00DA6089" w:rsidRPr="0032231E" w14:paraId="21B62026" w14:textId="77777777" w:rsidTr="00AF03B0">
        <w:trPr>
          <w:trHeight w:val="242"/>
        </w:trPr>
        <w:tc>
          <w:tcPr>
            <w:tcW w:w="2557" w:type="dxa"/>
          </w:tcPr>
          <w:p w14:paraId="648035D0" w14:textId="77777777" w:rsidR="00DA6089" w:rsidRPr="00075464" w:rsidRDefault="00DA6089" w:rsidP="004479A0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</w:pPr>
            <w:r w:rsidRPr="00075464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 xml:space="preserve"> Customer Name  </w:t>
            </w:r>
          </w:p>
        </w:tc>
        <w:tc>
          <w:tcPr>
            <w:tcW w:w="13386" w:type="dxa"/>
            <w:gridSpan w:val="3"/>
          </w:tcPr>
          <w:p w14:paraId="259D619A" w14:textId="77777777" w:rsidR="00DA6089" w:rsidRPr="00075464" w:rsidRDefault="00DA6089" w:rsidP="004479A0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</w:pPr>
            <w:r w:rsidRPr="00075464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 xml:space="preserve"> : </w:t>
            </w:r>
            <w:r w:rsidRPr="00075464">
              <w:rPr>
                <w:rFonts w:ascii="Book Antiqua" w:eastAsia="Times New Roman" w:hAnsi="Book Antiqua" w:cs="Times New Roman"/>
                <w:b/>
                <w:bCs/>
                <w:u w:val="single"/>
                <w:lang w:eastAsia="en-IN"/>
              </w:rPr>
              <w:t>~Customer_Name~</w:t>
            </w:r>
          </w:p>
        </w:tc>
      </w:tr>
      <w:tr w:rsidR="00DA6089" w14:paraId="2B7F9CBC" w14:textId="77777777" w:rsidTr="00AF03B0">
        <w:trPr>
          <w:trHeight w:val="242"/>
        </w:trPr>
        <w:tc>
          <w:tcPr>
            <w:tcW w:w="2557" w:type="dxa"/>
          </w:tcPr>
          <w:p w14:paraId="62FC050E" w14:textId="77777777" w:rsidR="00DA6089" w:rsidRPr="00075464" w:rsidRDefault="00DA6089" w:rsidP="004479A0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</w:pPr>
            <w:r w:rsidRPr="00075464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 xml:space="preserve"> Postal Code</w:t>
            </w:r>
          </w:p>
        </w:tc>
        <w:tc>
          <w:tcPr>
            <w:tcW w:w="13386" w:type="dxa"/>
            <w:gridSpan w:val="3"/>
          </w:tcPr>
          <w:p w14:paraId="795ACD37" w14:textId="2C571D0B" w:rsidR="00DA6089" w:rsidRPr="00075464" w:rsidRDefault="00DA6089" w:rsidP="004479A0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</w:pPr>
            <w:r w:rsidRPr="00075464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 xml:space="preserve"> :</w:t>
            </w:r>
            <w:r w:rsidR="002971D7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 xml:space="preserve"> ~</w:t>
            </w:r>
            <w:proofErr w:type="spellStart"/>
            <w:r w:rsidR="002971D7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>Postal_Code</w:t>
            </w:r>
            <w:proofErr w:type="spellEnd"/>
            <w:r w:rsidR="002971D7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>~</w:t>
            </w:r>
          </w:p>
        </w:tc>
      </w:tr>
      <w:tr w:rsidR="00DA6089" w14:paraId="76D7C3B8" w14:textId="77777777" w:rsidTr="00AF03B0">
        <w:trPr>
          <w:trHeight w:val="242"/>
        </w:trPr>
        <w:tc>
          <w:tcPr>
            <w:tcW w:w="2557" w:type="dxa"/>
          </w:tcPr>
          <w:p w14:paraId="59ACA58C" w14:textId="77777777" w:rsidR="00DA6089" w:rsidRPr="00075464" w:rsidRDefault="00DA6089" w:rsidP="004479A0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</w:pPr>
            <w:r w:rsidRPr="00075464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 xml:space="preserve"> Post Box No</w:t>
            </w:r>
          </w:p>
        </w:tc>
        <w:tc>
          <w:tcPr>
            <w:tcW w:w="13386" w:type="dxa"/>
            <w:gridSpan w:val="3"/>
          </w:tcPr>
          <w:p w14:paraId="4F57D01D" w14:textId="3E0B7179" w:rsidR="00DA6089" w:rsidRPr="00075464" w:rsidRDefault="00DA6089" w:rsidP="004479A0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</w:pPr>
            <w:r w:rsidRPr="00075464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 xml:space="preserve"> : </w:t>
            </w:r>
            <w:r w:rsidR="002971D7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>~</w:t>
            </w:r>
            <w:proofErr w:type="spellStart"/>
            <w:r w:rsidR="002971D7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>Post_Box_No</w:t>
            </w:r>
            <w:proofErr w:type="spellEnd"/>
            <w:r w:rsidR="002971D7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>~</w:t>
            </w:r>
          </w:p>
        </w:tc>
      </w:tr>
      <w:tr w:rsidR="00DA6089" w14:paraId="28BCAB20" w14:textId="77777777" w:rsidTr="00AF03B0">
        <w:trPr>
          <w:trHeight w:val="242"/>
        </w:trPr>
        <w:tc>
          <w:tcPr>
            <w:tcW w:w="2557" w:type="dxa"/>
          </w:tcPr>
          <w:p w14:paraId="4E7C6C38" w14:textId="77777777" w:rsidR="00DA6089" w:rsidRPr="00AF03B0" w:rsidRDefault="00DA6089" w:rsidP="004479A0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lang w:eastAsia="en-IN"/>
              </w:rPr>
            </w:pPr>
            <w:r w:rsidRPr="00AF03B0">
              <w:rPr>
                <w:rFonts w:ascii="Book Antiqua" w:eastAsia="Times New Roman" w:hAnsi="Book Antiqua" w:cs="Times New Roman"/>
                <w:b/>
                <w:bCs/>
                <w:lang w:eastAsia="en-IN"/>
              </w:rPr>
              <w:t xml:space="preserve"> Mobile No</w:t>
            </w:r>
          </w:p>
        </w:tc>
        <w:tc>
          <w:tcPr>
            <w:tcW w:w="13386" w:type="dxa"/>
            <w:gridSpan w:val="3"/>
          </w:tcPr>
          <w:p w14:paraId="16507C49" w14:textId="404FD272" w:rsidR="00DA6089" w:rsidRPr="00AF03B0" w:rsidRDefault="00DA6089" w:rsidP="004479A0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lang w:eastAsia="en-IN"/>
              </w:rPr>
            </w:pPr>
            <w:r w:rsidRPr="00AF03B0">
              <w:rPr>
                <w:rFonts w:ascii="Book Antiqua" w:eastAsia="Times New Roman" w:hAnsi="Book Antiqua" w:cs="Times New Roman"/>
                <w:b/>
                <w:bCs/>
                <w:lang w:eastAsia="en-IN"/>
              </w:rPr>
              <w:t xml:space="preserve"> :</w:t>
            </w:r>
            <w:r w:rsidR="002971D7">
              <w:rPr>
                <w:rFonts w:ascii="Book Antiqua" w:eastAsia="Times New Roman" w:hAnsi="Book Antiqua" w:cs="Times New Roman"/>
                <w:b/>
                <w:bCs/>
                <w:lang w:eastAsia="en-IN"/>
              </w:rPr>
              <w:t xml:space="preserve"> ~</w:t>
            </w:r>
            <w:proofErr w:type="spellStart"/>
            <w:r w:rsidR="002971D7">
              <w:rPr>
                <w:rFonts w:ascii="Book Antiqua" w:eastAsia="Times New Roman" w:hAnsi="Book Antiqua" w:cs="Times New Roman"/>
                <w:b/>
                <w:bCs/>
                <w:lang w:eastAsia="en-IN"/>
              </w:rPr>
              <w:t>Mobile_Number</w:t>
            </w:r>
            <w:proofErr w:type="spellEnd"/>
            <w:r w:rsidR="002971D7">
              <w:rPr>
                <w:rFonts w:ascii="Book Antiqua" w:eastAsia="Times New Roman" w:hAnsi="Book Antiqua" w:cs="Times New Roman"/>
                <w:b/>
                <w:bCs/>
                <w:lang w:eastAsia="en-IN"/>
              </w:rPr>
              <w:t>~</w:t>
            </w:r>
          </w:p>
        </w:tc>
      </w:tr>
      <w:tr w:rsidR="00AF03B0" w14:paraId="4630B918" w14:textId="77777777" w:rsidTr="00AF03B0">
        <w:trPr>
          <w:trHeight w:val="242"/>
        </w:trPr>
        <w:tc>
          <w:tcPr>
            <w:tcW w:w="2557" w:type="dxa"/>
          </w:tcPr>
          <w:p w14:paraId="33924ED3" w14:textId="6491C9EA" w:rsidR="00AF03B0" w:rsidRPr="00AF03B0" w:rsidRDefault="00AF03B0" w:rsidP="004479A0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lang w:eastAsia="en-IN"/>
              </w:rPr>
            </w:pPr>
            <w:r w:rsidRPr="00AF03B0">
              <w:rPr>
                <w:rFonts w:ascii="Book Antiqua" w:eastAsia="Times New Roman" w:hAnsi="Book Antiqua" w:cs="Times New Roman"/>
                <w:b/>
                <w:bCs/>
                <w:lang w:eastAsia="en-IN"/>
              </w:rPr>
              <w:t xml:space="preserve"> Account No.</w:t>
            </w:r>
          </w:p>
        </w:tc>
        <w:tc>
          <w:tcPr>
            <w:tcW w:w="13386" w:type="dxa"/>
            <w:gridSpan w:val="3"/>
          </w:tcPr>
          <w:p w14:paraId="0EE6C56E" w14:textId="3DEA3E37" w:rsidR="00AF03B0" w:rsidRPr="00AF03B0" w:rsidRDefault="00E86F03" w:rsidP="004479A0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lang w:eastAsia="en-IN"/>
              </w:rPr>
            </w:pPr>
            <w:r>
              <w:rPr>
                <w:rFonts w:ascii="Book Antiqua" w:eastAsia="Times New Roman" w:hAnsi="Book Antiqua" w:cs="Times New Roman"/>
                <w:b/>
                <w:bCs/>
                <w:lang w:eastAsia="en-IN"/>
              </w:rPr>
              <w:t xml:space="preserve"> : ~</w:t>
            </w:r>
            <w:r w:rsidRPr="00E86F03">
              <w:rPr>
                <w:rFonts w:ascii="Book Antiqua" w:eastAsia="Times New Roman" w:hAnsi="Book Antiqua" w:cs="Times New Roman"/>
                <w:b/>
                <w:bCs/>
                <w:lang w:eastAsia="en-IN"/>
              </w:rPr>
              <w:t>PrimeAccountNo</w:t>
            </w:r>
            <w:r>
              <w:rPr>
                <w:rFonts w:ascii="Book Antiqua" w:eastAsia="Times New Roman" w:hAnsi="Book Antiqua" w:cs="Times New Roman"/>
                <w:b/>
                <w:bCs/>
                <w:lang w:eastAsia="en-IN"/>
              </w:rPr>
              <w:t>~</w:t>
            </w:r>
          </w:p>
        </w:tc>
      </w:tr>
    </w:tbl>
    <w:p w14:paraId="68FDC3B6" w14:textId="77777777" w:rsidR="00DA6089" w:rsidRDefault="00DA6089" w:rsidP="00DA6089">
      <w:pPr>
        <w:pStyle w:val="Header"/>
      </w:pPr>
    </w:p>
    <w:p w14:paraId="6A4A1C31" w14:textId="6276B451" w:rsidR="00DA6089" w:rsidRDefault="00DA6089" w:rsidP="00DA6089">
      <w:pPr>
        <w:pStyle w:val="Header"/>
        <w:jc w:val="center"/>
        <w:rPr>
          <w:rFonts w:ascii="Book Antiqua" w:eastAsia="Times New Roman" w:hAnsi="Book Antiqua" w:cs="Times New Roman"/>
          <w:b/>
          <w:bCs/>
          <w:lang w:eastAsia="en-IN"/>
        </w:rPr>
      </w:pPr>
      <w:r w:rsidRPr="00075464">
        <w:rPr>
          <w:rFonts w:ascii="Book Antiqua" w:eastAsia="Times New Roman" w:hAnsi="Book Antiqua" w:cs="Times New Roman"/>
          <w:b/>
          <w:bCs/>
          <w:u w:val="single"/>
          <w:lang w:eastAsia="en-IN"/>
        </w:rPr>
        <w:t>Statement of Account for given Period</w:t>
      </w:r>
      <w:r w:rsidRPr="00075464">
        <w:rPr>
          <w:rFonts w:ascii="Book Antiqua" w:eastAsia="Times New Roman" w:hAnsi="Book Antiqua" w:cs="Times New Roman"/>
          <w:b/>
          <w:bCs/>
          <w:lang w:eastAsia="en-IN"/>
        </w:rPr>
        <w:t xml:space="preserve"> (From ~</w:t>
      </w:r>
      <w:proofErr w:type="spellStart"/>
      <w:r w:rsidRPr="00075464">
        <w:rPr>
          <w:rFonts w:ascii="Book Antiqua" w:eastAsia="Times New Roman" w:hAnsi="Book Antiqua" w:cs="Times New Roman"/>
          <w:b/>
          <w:bCs/>
          <w:lang w:eastAsia="en-IN"/>
        </w:rPr>
        <w:t>Report_Start_Date</w:t>
      </w:r>
      <w:proofErr w:type="spellEnd"/>
      <w:r w:rsidRPr="00075464">
        <w:rPr>
          <w:rFonts w:ascii="Book Antiqua" w:eastAsia="Times New Roman" w:hAnsi="Book Antiqua" w:cs="Times New Roman"/>
          <w:b/>
          <w:bCs/>
          <w:lang w:eastAsia="en-IN"/>
        </w:rPr>
        <w:t>~ To ~</w:t>
      </w:r>
      <w:proofErr w:type="spellStart"/>
      <w:r w:rsidRPr="00075464">
        <w:rPr>
          <w:rFonts w:ascii="Book Antiqua" w:eastAsia="Times New Roman" w:hAnsi="Book Antiqua" w:cs="Times New Roman"/>
          <w:b/>
          <w:bCs/>
          <w:lang w:eastAsia="en-IN"/>
        </w:rPr>
        <w:t>Report_End_Date</w:t>
      </w:r>
      <w:proofErr w:type="spellEnd"/>
      <w:r w:rsidRPr="00075464">
        <w:rPr>
          <w:rFonts w:ascii="Book Antiqua" w:eastAsia="Times New Roman" w:hAnsi="Book Antiqua" w:cs="Times New Roman"/>
          <w:b/>
          <w:bCs/>
          <w:lang w:eastAsia="en-IN"/>
        </w:rPr>
        <w:t>~)</w:t>
      </w:r>
    </w:p>
    <w:p w14:paraId="7EF0750B" w14:textId="77777777" w:rsidR="00AF03B0" w:rsidRPr="00075464" w:rsidRDefault="00AF03B0" w:rsidP="00AF03B0">
      <w:pPr>
        <w:pStyle w:val="Header"/>
        <w:rPr>
          <w:rFonts w:ascii="Book Antiqua" w:eastAsia="Times New Roman" w:hAnsi="Book Antiqua" w:cs="Times New Roman"/>
          <w:b/>
          <w:bCs/>
          <w:lang w:eastAsia="en-IN"/>
        </w:rPr>
      </w:pPr>
    </w:p>
    <w:tbl>
      <w:tblPr>
        <w:tblStyle w:val="TableGrid"/>
        <w:tblW w:w="1573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5732"/>
      </w:tblGrid>
      <w:tr w:rsidR="005B1B0C" w:rsidRPr="0078136A" w14:paraId="199E9CC6" w14:textId="77777777" w:rsidTr="00251994">
        <w:tc>
          <w:tcPr>
            <w:tcW w:w="15732" w:type="dxa"/>
          </w:tcPr>
          <w:p w14:paraId="5A30B50D" w14:textId="77777777" w:rsidR="005B1B0C" w:rsidRPr="0078136A" w:rsidRDefault="005B1B0C" w:rsidP="00251994">
            <w:pPr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Transaction Details</w:t>
            </w:r>
            <w:r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 xml:space="preserve">                                                                             </w:t>
            </w:r>
            <w:r w:rsidRPr="00A66B30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~</w:t>
            </w:r>
            <w:proofErr w:type="spellStart"/>
            <w:r w:rsidRPr="00A66B30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Opening_Balance</w:t>
            </w:r>
            <w:proofErr w:type="spellEnd"/>
            <w:r w:rsidRPr="00A66B30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~</w:t>
            </w:r>
          </w:p>
        </w:tc>
      </w:tr>
    </w:tbl>
    <w:tbl>
      <w:tblPr>
        <w:tblW w:w="1569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2135"/>
        <w:gridCol w:w="2401"/>
        <w:gridCol w:w="2977"/>
        <w:gridCol w:w="2040"/>
        <w:gridCol w:w="1959"/>
        <w:gridCol w:w="2204"/>
      </w:tblGrid>
      <w:tr w:rsidR="005B1B0C" w:rsidRPr="0078136A" w14:paraId="621AFABD" w14:textId="77777777" w:rsidTr="005B1B0C">
        <w:trPr>
          <w:trHeight w:val="269"/>
        </w:trPr>
        <w:tc>
          <w:tcPr>
            <w:tcW w:w="15698" w:type="dxa"/>
            <w:gridSpan w:val="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F124BA" w14:textId="77777777" w:rsidR="005B1B0C" w:rsidRPr="0078136A" w:rsidRDefault="005B1B0C" w:rsidP="00251994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Courier New"/>
                <w:sz w:val="18"/>
                <w:szCs w:val="18"/>
                <w:lang w:eastAsia="en-IN"/>
              </w:rPr>
              <w:t>tbltransaction</w:t>
            </w:r>
            <w:proofErr w:type="spellEnd"/>
            <w:r w:rsidRPr="0078136A">
              <w:rPr>
                <w:rFonts w:ascii="Book Antiqua" w:eastAsia="Times New Roman" w:hAnsi="Book Antiqua" w:cs="Courier New"/>
                <w:sz w:val="18"/>
                <w:szCs w:val="18"/>
                <w:lang w:eastAsia="en-IN"/>
              </w:rPr>
              <w:t>~</w:t>
            </w:r>
          </w:p>
        </w:tc>
      </w:tr>
      <w:tr w:rsidR="005B1B0C" w:rsidRPr="0078136A" w14:paraId="72429F25" w14:textId="77777777" w:rsidTr="005B1B0C">
        <w:trPr>
          <w:trHeight w:val="269"/>
        </w:trPr>
        <w:tc>
          <w:tcPr>
            <w:tcW w:w="198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121893" w14:textId="77777777" w:rsidR="005B1B0C" w:rsidRPr="0078136A" w:rsidRDefault="005B1B0C" w:rsidP="00251994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Doc Date</w:t>
            </w:r>
          </w:p>
        </w:tc>
        <w:tc>
          <w:tcPr>
            <w:tcW w:w="213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45992B" w14:textId="77777777" w:rsidR="005B1B0C" w:rsidRPr="0078136A" w:rsidRDefault="005B1B0C" w:rsidP="00251994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Inst &amp; Cheque No.</w:t>
            </w:r>
          </w:p>
        </w:tc>
        <w:tc>
          <w:tcPr>
            <w:tcW w:w="240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11D153" w14:textId="77777777" w:rsidR="005B1B0C" w:rsidRPr="0078136A" w:rsidRDefault="005B1B0C" w:rsidP="00251994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Doc Ref.</w:t>
            </w:r>
          </w:p>
        </w:tc>
        <w:tc>
          <w:tcPr>
            <w:tcW w:w="297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983AA9" w14:textId="77777777" w:rsidR="005B1B0C" w:rsidRPr="0078136A" w:rsidRDefault="005B1B0C" w:rsidP="00251994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Narration</w:t>
            </w:r>
          </w:p>
        </w:tc>
        <w:tc>
          <w:tcPr>
            <w:tcW w:w="20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0F599C" w14:textId="77777777" w:rsidR="005B1B0C" w:rsidRPr="0078136A" w:rsidRDefault="005B1B0C" w:rsidP="00251994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Debit</w:t>
            </w:r>
          </w:p>
        </w:tc>
        <w:tc>
          <w:tcPr>
            <w:tcW w:w="195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ED84F2" w14:textId="77777777" w:rsidR="005B1B0C" w:rsidRPr="0078136A" w:rsidRDefault="005B1B0C" w:rsidP="00251994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Credit</w:t>
            </w:r>
          </w:p>
        </w:tc>
        <w:tc>
          <w:tcPr>
            <w:tcW w:w="220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121880" w14:textId="77777777" w:rsidR="005B1B0C" w:rsidRPr="0078136A" w:rsidRDefault="005B1B0C" w:rsidP="00251994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Balance</w:t>
            </w:r>
          </w:p>
        </w:tc>
      </w:tr>
      <w:tr w:rsidR="005B1B0C" w:rsidRPr="0078136A" w14:paraId="4F53CE15" w14:textId="77777777" w:rsidTr="005B1B0C">
        <w:trPr>
          <w:trHeight w:val="269"/>
        </w:trPr>
        <w:tc>
          <w:tcPr>
            <w:tcW w:w="198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E03493" w14:textId="77777777" w:rsidR="005B1B0C" w:rsidRPr="0078136A" w:rsidRDefault="005B1B0C" w:rsidP="00251994">
            <w:pPr>
              <w:spacing w:before="100" w:beforeAutospacing="1"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DocumentDate</w:t>
            </w:r>
            <w:proofErr w:type="spellEnd"/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213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4D8EB2" w14:textId="77777777" w:rsidR="005B1B0C" w:rsidRPr="0078136A" w:rsidRDefault="005B1B0C" w:rsidP="00251994">
            <w:pPr>
              <w:spacing w:before="100" w:beforeAutospacing="1"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ValueDate</w:t>
            </w:r>
            <w:proofErr w:type="spellEnd"/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240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680B59" w14:textId="77777777" w:rsidR="005B1B0C" w:rsidRPr="0078136A" w:rsidRDefault="005B1B0C" w:rsidP="00251994">
            <w:pPr>
              <w:spacing w:before="100" w:beforeAutospacing="1"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DocumentReference</w:t>
            </w:r>
            <w:proofErr w:type="spellEnd"/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297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881BA8" w14:textId="77777777" w:rsidR="005B1B0C" w:rsidRPr="0078136A" w:rsidRDefault="005B1B0C" w:rsidP="00251994">
            <w:pPr>
              <w:spacing w:before="100" w:beforeAutospacing="1"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~Description~</w:t>
            </w:r>
          </w:p>
        </w:tc>
        <w:tc>
          <w:tcPr>
            <w:tcW w:w="20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99AE59" w14:textId="6311C61C" w:rsidR="005B1B0C" w:rsidRPr="0078136A" w:rsidRDefault="005B1B0C" w:rsidP="00251994">
            <w:pPr>
              <w:spacing w:before="100" w:beforeAutospacing="1"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</w:t>
            </w:r>
            <w:r w:rsidR="00BD294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T_</w:t>
            </w:r>
            <w:bookmarkStart w:id="0" w:name="_GoBack"/>
            <w:bookmarkEnd w:id="0"/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Dues~</w:t>
            </w:r>
          </w:p>
        </w:tc>
        <w:tc>
          <w:tcPr>
            <w:tcW w:w="195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C251E6" w14:textId="77777777" w:rsidR="005B1B0C" w:rsidRPr="0078136A" w:rsidRDefault="005B1B0C" w:rsidP="00251994">
            <w:pPr>
              <w:spacing w:before="100" w:beforeAutospacing="1"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~Receipts~</w:t>
            </w:r>
          </w:p>
        </w:tc>
        <w:tc>
          <w:tcPr>
            <w:tcW w:w="220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CCEAAE" w14:textId="77777777" w:rsidR="005B1B0C" w:rsidRPr="0078136A" w:rsidRDefault="005B1B0C" w:rsidP="00251994">
            <w:pPr>
              <w:spacing w:before="100" w:beforeAutospacing="1"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~Balance~</w:t>
            </w:r>
          </w:p>
        </w:tc>
      </w:tr>
      <w:tr w:rsidR="005B1B0C" w:rsidRPr="0078136A" w14:paraId="28E4D731" w14:textId="77777777" w:rsidTr="005B1B0C">
        <w:trPr>
          <w:trHeight w:val="269"/>
        </w:trPr>
        <w:tc>
          <w:tcPr>
            <w:tcW w:w="15698" w:type="dxa"/>
            <w:gridSpan w:val="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15D04C" w14:textId="77777777" w:rsidR="005B1B0C" w:rsidRPr="0078136A" w:rsidRDefault="005B1B0C" w:rsidP="00251994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</w:p>
        </w:tc>
      </w:tr>
      <w:tr w:rsidR="005B1B0C" w:rsidRPr="0078136A" w14:paraId="496D0032" w14:textId="77777777" w:rsidTr="005B1B0C">
        <w:trPr>
          <w:trHeight w:val="269"/>
        </w:trPr>
        <w:tc>
          <w:tcPr>
            <w:tcW w:w="9495" w:type="dxa"/>
            <w:gridSpan w:val="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2035A2" w14:textId="77777777" w:rsidR="005B1B0C" w:rsidRPr="0078136A" w:rsidRDefault="005B1B0C" w:rsidP="00251994">
            <w:pPr>
              <w:spacing w:before="100" w:beforeAutospacing="1" w:after="100" w:afterAutospacing="1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Total</w:t>
            </w:r>
          </w:p>
        </w:tc>
        <w:tc>
          <w:tcPr>
            <w:tcW w:w="20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B688F3" w14:textId="77777777" w:rsidR="005B1B0C" w:rsidRPr="0078136A" w:rsidRDefault="005B1B0C" w:rsidP="00251994">
            <w:pPr>
              <w:spacing w:before="100" w:beforeAutospacing="1"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Tran_Due</w:t>
            </w:r>
            <w:proofErr w:type="spellEnd"/>
            <w:r w:rsidRPr="0078136A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~</w:t>
            </w:r>
          </w:p>
        </w:tc>
        <w:tc>
          <w:tcPr>
            <w:tcW w:w="195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B0D148" w14:textId="77777777" w:rsidR="005B1B0C" w:rsidRPr="0078136A" w:rsidRDefault="005B1B0C" w:rsidP="00251994">
            <w:pPr>
              <w:spacing w:before="100" w:beforeAutospacing="1"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Tran_Receipt</w:t>
            </w:r>
            <w:proofErr w:type="spellEnd"/>
            <w:r w:rsidRPr="0078136A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~</w:t>
            </w:r>
          </w:p>
        </w:tc>
        <w:tc>
          <w:tcPr>
            <w:tcW w:w="220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598C6D" w14:textId="77777777" w:rsidR="005B1B0C" w:rsidRPr="0078136A" w:rsidRDefault="005B1B0C" w:rsidP="00251994">
            <w:pPr>
              <w:spacing w:before="100" w:beforeAutospacing="1"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Tran_Balance</w:t>
            </w:r>
            <w:proofErr w:type="spellEnd"/>
            <w:r w:rsidRPr="0078136A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~</w:t>
            </w:r>
          </w:p>
        </w:tc>
      </w:tr>
    </w:tbl>
    <w:p w14:paraId="45AF0664" w14:textId="77777777" w:rsidR="00DA6089" w:rsidRDefault="00DA6089" w:rsidP="00DA6089"/>
    <w:p w14:paraId="66950537" w14:textId="77777777" w:rsidR="00DA6089" w:rsidRPr="009C5DC9" w:rsidRDefault="00DA6089" w:rsidP="00DA6089">
      <w:pPr>
        <w:spacing w:before="100" w:beforeAutospacing="1" w:after="100" w:afterAutospacing="1" w:line="240" w:lineRule="auto"/>
        <w:jc w:val="center"/>
        <w:rPr>
          <w:rFonts w:ascii="Book Antiqua" w:hAnsi="Book Antiqua"/>
        </w:rPr>
      </w:pPr>
      <w:r w:rsidRPr="009C5DC9">
        <w:rPr>
          <w:rFonts w:ascii="Book Antiqua" w:eastAsia="Times New Roman" w:hAnsi="Book Antiqua" w:cs="Times New Roman"/>
          <w:b/>
          <w:bCs/>
          <w:color w:val="000000"/>
          <w:sz w:val="27"/>
          <w:szCs w:val="27"/>
          <w:lang w:eastAsia="en-IN"/>
        </w:rPr>
        <w:t>****End of Report****</w:t>
      </w:r>
    </w:p>
    <w:p w14:paraId="416B9AB2" w14:textId="77777777" w:rsidR="00DA6089" w:rsidRPr="00DA6089" w:rsidRDefault="00DA6089" w:rsidP="00DA6089"/>
    <w:sectPr w:rsidR="00DA6089" w:rsidRPr="00DA6089" w:rsidSect="00DA608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089"/>
    <w:rsid w:val="00000681"/>
    <w:rsid w:val="002971D7"/>
    <w:rsid w:val="00435BDC"/>
    <w:rsid w:val="004A4D00"/>
    <w:rsid w:val="004D4106"/>
    <w:rsid w:val="005B1B0C"/>
    <w:rsid w:val="007C1100"/>
    <w:rsid w:val="007D1337"/>
    <w:rsid w:val="00A15900"/>
    <w:rsid w:val="00A666B4"/>
    <w:rsid w:val="00AF03B0"/>
    <w:rsid w:val="00B812A2"/>
    <w:rsid w:val="00BD294F"/>
    <w:rsid w:val="00DA6089"/>
    <w:rsid w:val="00E8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002A"/>
  <w15:chartTrackingRefBased/>
  <w15:docId w15:val="{A235D5BA-2F07-4101-BEDD-A66F6A9C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6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089"/>
  </w:style>
  <w:style w:type="table" w:styleId="TableGrid">
    <w:name w:val="Table Grid"/>
    <w:basedOn w:val="TableNormal"/>
    <w:uiPriority w:val="39"/>
    <w:rsid w:val="00DA6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Nareindran MS</dc:creator>
  <cp:keywords/>
  <dc:description/>
  <cp:lastModifiedBy>Anbuvel T</cp:lastModifiedBy>
  <cp:revision>8</cp:revision>
  <dcterms:created xsi:type="dcterms:W3CDTF">2020-03-05T10:37:00Z</dcterms:created>
  <dcterms:modified xsi:type="dcterms:W3CDTF">2020-03-06T14:20:00Z</dcterms:modified>
</cp:coreProperties>
</file>