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6795"/>
        <w:gridCol w:w="3115"/>
        <w:gridCol w:w="1012"/>
        <w:gridCol w:w="2109"/>
      </w:tblGrid>
      <w:tr w:rsidR="006A2EC5" w:rsidRPr="00FF73DE" w:rsidTr="006A2EC5">
        <w:trPr>
          <w:trHeight w:val="340"/>
        </w:trPr>
        <w:tc>
          <w:tcPr>
            <w:tcW w:w="257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030" w:type="dxa"/>
            <w:gridSpan w:val="3"/>
            <w:vAlign w:val="center"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126" w:type="dxa"/>
            <w:vMerge w:val="restart"/>
            <w:vAlign w:val="center"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6A2EC5" w:rsidRPr="00FF73DE" w:rsidTr="006A2EC5">
        <w:trPr>
          <w:trHeight w:val="340"/>
        </w:trPr>
        <w:tc>
          <w:tcPr>
            <w:tcW w:w="2578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1030" w:type="dxa"/>
            <w:gridSpan w:val="3"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Statement of Account -</w:t>
            </w:r>
            <w:r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Report From 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126" w:type="dxa"/>
            <w:vMerge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A2EC5" w:rsidRPr="00FF73DE" w:rsidTr="006A2EC5">
        <w:trPr>
          <w:trHeight w:val="340"/>
        </w:trPr>
        <w:tc>
          <w:tcPr>
            <w:tcW w:w="94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  <w:proofErr w:type="spellStart"/>
            <w:r w:rsidRPr="00141BC5">
              <w:rPr>
                <w:rFonts w:eastAsia="Times New Roman" w:cstheme="minorHAnsi"/>
                <w:sz w:val="18"/>
                <w:szCs w:val="18"/>
                <w:lang w:eastAsia="en-IN"/>
              </w:rPr>
              <w:t>Customer_Name</w:t>
            </w:r>
            <w:proofErr w:type="spellEnd"/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1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EC5" w:rsidRPr="00FF73DE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Report Sequence</w:t>
            </w:r>
          </w:p>
        </w:tc>
        <w:tc>
          <w:tcPr>
            <w:tcW w:w="3139" w:type="dxa"/>
            <w:gridSpan w:val="2"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E6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~RPT_PRT_SEQ~</w:t>
            </w:r>
          </w:p>
        </w:tc>
      </w:tr>
      <w:tr w:rsidR="006A2EC5" w:rsidRPr="00FF73DE" w:rsidTr="006A2EC5">
        <w:trPr>
          <w:trHeight w:val="340"/>
        </w:trPr>
        <w:tc>
          <w:tcPr>
            <w:tcW w:w="94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627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:rsidR="006A2EC5" w:rsidRDefault="006A2EC5" w:rsidP="006A2EC5"/>
    <w:tbl>
      <w:tblPr>
        <w:tblStyle w:val="TableGrid"/>
        <w:tblW w:w="15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 xml:space="preserve">    </w:t>
            </w:r>
          </w:p>
        </w:tc>
      </w:tr>
      <w:tr w:rsidR="006A2EC5" w:rsidTr="006A2EC5">
        <w:tc>
          <w:tcPr>
            <w:tcW w:w="0" w:type="auto"/>
            <w:vAlign w:val="center"/>
          </w:tcPr>
          <w:p w:rsidR="006A2EC5" w:rsidRPr="00141BC5" w:rsidRDefault="006A2EC5" w:rsidP="00FE7CE9">
            <w:pPr>
              <w:rPr>
                <w:lang w:val="en-US"/>
              </w:rPr>
            </w:pPr>
            <w:r>
              <w:t>Asset Details</w:t>
            </w:r>
          </w:p>
        </w:tc>
      </w:tr>
    </w:tbl>
    <w:p w:rsidR="006A2EC5" w:rsidRDefault="006A2EC5" w:rsidP="006A2EC5"/>
    <w:tbl>
      <w:tblPr>
        <w:tblW w:w="155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66"/>
        <w:gridCol w:w="1949"/>
        <w:gridCol w:w="4872"/>
        <w:gridCol w:w="2645"/>
        <w:gridCol w:w="4461"/>
      </w:tblGrid>
      <w:tr w:rsidR="006A2EC5" w:rsidRPr="00F051D4" w:rsidTr="006A2EC5">
        <w:trPr>
          <w:trHeight w:val="278"/>
        </w:trPr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asset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6A2EC5" w:rsidRPr="00F051D4" w:rsidTr="006A2EC5">
        <w:trPr>
          <w:trHeight w:val="278"/>
        </w:trPr>
        <w:tc>
          <w:tcPr>
            <w:tcW w:w="1635" w:type="dxa"/>
            <w:shd w:val="clear" w:color="auto" w:fill="auto"/>
            <w:noWrap/>
            <w:vAlign w:val="center"/>
            <w:hideMark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LOB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Account No.</w:t>
            </w:r>
          </w:p>
        </w:tc>
        <w:tc>
          <w:tcPr>
            <w:tcW w:w="4782" w:type="dxa"/>
            <w:shd w:val="clear" w:color="auto" w:fill="auto"/>
            <w:noWrap/>
            <w:vAlign w:val="center"/>
            <w:hideMark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Asset Details</w:t>
            </w:r>
          </w:p>
        </w:tc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SI/</w:t>
            </w:r>
            <w:proofErr w:type="spellStart"/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RegNo</w:t>
            </w:r>
            <w:proofErr w:type="spellEnd"/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4378" w:type="dxa"/>
            <w:shd w:val="clear" w:color="auto" w:fill="auto"/>
            <w:noWrap/>
            <w:vAlign w:val="center"/>
            <w:hideMark/>
          </w:tcPr>
          <w:p w:rsidR="006A2EC5" w:rsidRPr="00F051D4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Terms</w:t>
            </w:r>
          </w:p>
        </w:tc>
      </w:tr>
      <w:tr w:rsidR="006A2EC5" w:rsidRPr="00F051D4" w:rsidTr="006A2EC5">
        <w:trPr>
          <w:trHeight w:val="223"/>
        </w:trPr>
        <w:tc>
          <w:tcPr>
            <w:tcW w:w="1635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782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AssetDesc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RegNo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378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~Terms~</w:t>
            </w:r>
          </w:p>
        </w:tc>
      </w:tr>
    </w:tbl>
    <w:p w:rsidR="006A2EC5" w:rsidRDefault="006A2EC5" w:rsidP="006A2EC5"/>
    <w:tbl>
      <w:tblPr>
        <w:tblStyle w:val="TableGrid"/>
        <w:tblW w:w="15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 xml:space="preserve">    </w:t>
            </w:r>
          </w:p>
        </w:tc>
      </w:tr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>Asset Account Details</w:t>
            </w:r>
          </w:p>
        </w:tc>
      </w:tr>
    </w:tbl>
    <w:p w:rsidR="006A2EC5" w:rsidRDefault="006A2EC5" w:rsidP="006A2EC5"/>
    <w:tbl>
      <w:tblPr>
        <w:tblW w:w="155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50"/>
        <w:gridCol w:w="1949"/>
        <w:gridCol w:w="1950"/>
        <w:gridCol w:w="1948"/>
        <w:gridCol w:w="1948"/>
        <w:gridCol w:w="1948"/>
        <w:gridCol w:w="1949"/>
      </w:tblGrid>
      <w:tr w:rsidR="006A2EC5" w:rsidRPr="0061104A" w:rsidTr="006A2EC5">
        <w:trPr>
          <w:trHeight w:val="300"/>
        </w:trPr>
        <w:tc>
          <w:tcPr>
            <w:tcW w:w="15279" w:type="dxa"/>
            <w:gridSpan w:val="8"/>
            <w:shd w:val="clear" w:color="auto" w:fill="auto"/>
            <w:noWrap/>
            <w:vAlign w:val="center"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accasset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6A2EC5" w:rsidRPr="0061104A" w:rsidTr="006A2EC5">
        <w:trPr>
          <w:trHeight w:val="300"/>
        </w:trPr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LOB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Account No.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Account Creation Date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Maturity Date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Amount financed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Yet To be billed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Billed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61104A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Installment</w:t>
            </w:r>
            <w:proofErr w:type="spellEnd"/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Received</w:t>
            </w:r>
          </w:p>
        </w:tc>
      </w:tr>
      <w:tr w:rsidR="006A2EC5" w:rsidRPr="0061104A" w:rsidTr="006A2EC5">
        <w:trPr>
          <w:trHeight w:val="300"/>
        </w:trPr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AccountDate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0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MaturityDate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AmountFinanced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YetToBeBilled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~Billed~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6A2EC5" w:rsidRPr="0061104A" w:rsidTr="006A2EC5">
        <w:trPr>
          <w:trHeight w:val="300"/>
        </w:trPr>
        <w:tc>
          <w:tcPr>
            <w:tcW w:w="15279" w:type="dxa"/>
            <w:gridSpan w:val="8"/>
            <w:shd w:val="clear" w:color="auto" w:fill="auto"/>
            <w:noWrap/>
            <w:vAlign w:val="center"/>
          </w:tcPr>
          <w:p w:rsidR="006A2EC5" w:rsidRPr="0061104A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A2EC5" w:rsidRPr="0061104A" w:rsidTr="006A2EC5">
        <w:trPr>
          <w:trHeight w:val="300"/>
        </w:trPr>
        <w:tc>
          <w:tcPr>
            <w:tcW w:w="7642" w:type="dxa"/>
            <w:gridSpan w:val="4"/>
            <w:shd w:val="clear" w:color="auto" w:fill="auto"/>
            <w:noWrap/>
            <w:vAlign w:val="center"/>
          </w:tcPr>
          <w:p w:rsidR="006A2EC5" w:rsidRPr="00066716" w:rsidRDefault="006A2EC5" w:rsidP="00FE7CE9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Total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:rsidR="006A2EC5" w:rsidRPr="00066716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Amount_Financed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:rsidR="006A2EC5" w:rsidRPr="0061104A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Yet_to_bill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:rsidR="006A2EC5" w:rsidRPr="0061104A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Amt_Billed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:rsidR="006A2EC5" w:rsidRPr="0061104A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Inst_Rcvd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</w:tr>
    </w:tbl>
    <w:p w:rsidR="006A2EC5" w:rsidRDefault="006A2EC5" w:rsidP="006A2EC5"/>
    <w:tbl>
      <w:tblPr>
        <w:tblStyle w:val="TableGrid"/>
        <w:tblW w:w="15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 xml:space="preserve">    </w:t>
            </w:r>
          </w:p>
        </w:tc>
      </w:tr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>Transaction Details</w:t>
            </w:r>
          </w:p>
        </w:tc>
      </w:tr>
    </w:tbl>
    <w:p w:rsidR="006A2EC5" w:rsidRDefault="006A2EC5" w:rsidP="006A2EC5"/>
    <w:tbl>
      <w:tblPr>
        <w:tblW w:w="155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275"/>
        <w:gridCol w:w="1776"/>
        <w:gridCol w:w="2087"/>
        <w:gridCol w:w="2231"/>
        <w:gridCol w:w="2274"/>
        <w:gridCol w:w="1412"/>
        <w:gridCol w:w="1858"/>
        <w:gridCol w:w="1680"/>
      </w:tblGrid>
      <w:tr w:rsidR="006A2EC5" w:rsidRPr="00905BCE" w:rsidTr="006A2EC5">
        <w:trPr>
          <w:trHeight w:val="307"/>
        </w:trPr>
        <w:tc>
          <w:tcPr>
            <w:tcW w:w="15284" w:type="dxa"/>
            <w:gridSpan w:val="8"/>
            <w:shd w:val="clear" w:color="auto" w:fill="auto"/>
            <w:noWrap/>
            <w:vAlign w:val="bottom"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transaction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6A2EC5" w:rsidRPr="00905BCE" w:rsidTr="006A2EC5">
        <w:trPr>
          <w:trHeight w:val="307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Account No.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Doc Date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Value Date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Doc Ref.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Dues</w:t>
            </w:r>
          </w:p>
        </w:tc>
        <w:tc>
          <w:tcPr>
            <w:tcW w:w="1823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Receipts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5BCE">
              <w:rPr>
                <w:rFonts w:ascii="Calibri" w:eastAsia="Times New Roman" w:hAnsi="Calibri" w:cs="Calibri"/>
                <w:color w:val="000000"/>
                <w:lang w:eastAsia="en-IN"/>
              </w:rPr>
              <w:t>Balance</w:t>
            </w:r>
          </w:p>
        </w:tc>
      </w:tr>
      <w:tr w:rsidR="006A2EC5" w:rsidRPr="00905BCE" w:rsidTr="006A2EC5">
        <w:trPr>
          <w:trHeight w:val="307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DocumentDate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ValueDate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DocumentReference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~Description~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~Dues~</w:t>
            </w:r>
          </w:p>
        </w:tc>
        <w:tc>
          <w:tcPr>
            <w:tcW w:w="1823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~Receipts~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6A2EC5" w:rsidRPr="00905BCE" w:rsidTr="006A2EC5">
        <w:trPr>
          <w:trHeight w:val="307"/>
        </w:trPr>
        <w:tc>
          <w:tcPr>
            <w:tcW w:w="15284" w:type="dxa"/>
            <w:gridSpan w:val="8"/>
            <w:shd w:val="clear" w:color="auto" w:fill="auto"/>
            <w:noWrap/>
            <w:vAlign w:val="bottom"/>
          </w:tcPr>
          <w:p w:rsidR="006A2EC5" w:rsidRPr="00905BCE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A2EC5" w:rsidRPr="00066716" w:rsidTr="006A2EC5">
        <w:trPr>
          <w:trHeight w:val="307"/>
        </w:trPr>
        <w:tc>
          <w:tcPr>
            <w:tcW w:w="10443" w:type="dxa"/>
            <w:gridSpan w:val="5"/>
            <w:shd w:val="clear" w:color="auto" w:fill="auto"/>
            <w:noWrap/>
            <w:vAlign w:val="bottom"/>
          </w:tcPr>
          <w:p w:rsidR="006A2EC5" w:rsidRPr="00066716" w:rsidRDefault="006A2EC5" w:rsidP="00FE7CE9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Total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6A2EC5" w:rsidRPr="00066716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Tran_Due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 w:rsidR="006A2EC5" w:rsidRPr="00066716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Tran_Receipt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:rsidR="006A2EC5" w:rsidRPr="00066716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Pr="00322858">
              <w:rPr>
                <w:rFonts w:eastAsia="Times New Roman" w:cstheme="minorHAnsi"/>
                <w:lang w:eastAsia="en-IN"/>
              </w:rPr>
              <w:t>Tran_Balance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</w:tr>
    </w:tbl>
    <w:p w:rsidR="006A2EC5" w:rsidRDefault="006A2EC5" w:rsidP="006A2EC5"/>
    <w:p w:rsidR="006A2EC5" w:rsidRDefault="006A2EC5" w:rsidP="006A2EC5">
      <w:bookmarkStart w:id="0" w:name="_GoBack"/>
      <w:bookmarkEnd w:id="0"/>
    </w:p>
    <w:p w:rsidR="006A2EC5" w:rsidRDefault="006A2EC5" w:rsidP="006A2EC5">
      <w:pPr>
        <w:jc w:val="center"/>
      </w:pPr>
      <w:r w:rsidRPr="007061CF">
        <w:rPr>
          <w:rFonts w:eastAsia="Times New Roman" w:cstheme="minorHAnsi"/>
          <w:b/>
          <w:bCs/>
          <w:color w:val="000000"/>
          <w:lang w:eastAsia="en-IN"/>
        </w:rPr>
        <w:t>****End of Report****</w:t>
      </w:r>
    </w:p>
    <w:p w:rsidR="008D725E" w:rsidRDefault="001E2BD7"/>
    <w:sectPr w:rsidR="008D725E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C5"/>
    <w:rsid w:val="001E2BD7"/>
    <w:rsid w:val="006A2EC5"/>
    <w:rsid w:val="00790893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7523C-323C-4DBF-B7E8-E7D23C23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</cp:revision>
  <dcterms:created xsi:type="dcterms:W3CDTF">2019-07-12T10:16:00Z</dcterms:created>
  <dcterms:modified xsi:type="dcterms:W3CDTF">2019-07-12T10:33:00Z</dcterms:modified>
</cp:coreProperties>
</file>