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986A3" w14:textId="77777777" w:rsidR="003D749C" w:rsidRPr="00AE2E3A" w:rsidRDefault="003D749C" w:rsidP="00AE2E3A">
      <w:pPr>
        <w:spacing w:after="0" w:line="360" w:lineRule="auto"/>
        <w:jc w:val="center"/>
        <w:rPr>
          <w:rFonts w:cs="Arial"/>
          <w:b/>
          <w:sz w:val="32"/>
          <w:szCs w:val="32"/>
        </w:rPr>
      </w:pPr>
      <w:r w:rsidRPr="00AE2E3A">
        <w:rPr>
          <w:rFonts w:cs="Arial"/>
          <w:b/>
          <w:sz w:val="32"/>
          <w:szCs w:val="32"/>
        </w:rPr>
        <w:t>Agenda</w:t>
      </w:r>
    </w:p>
    <w:p w14:paraId="758C1CBF" w14:textId="77777777" w:rsidR="00AE2E3A" w:rsidRDefault="00AE2E3A" w:rsidP="00AE2E3A">
      <w:pPr>
        <w:spacing w:after="0" w:line="240" w:lineRule="auto"/>
        <w:rPr>
          <w:rFonts w:cs="Arial"/>
          <w:sz w:val="24"/>
          <w:szCs w:val="24"/>
        </w:rPr>
      </w:pPr>
    </w:p>
    <w:p w14:paraId="1EB1E2C3" w14:textId="79C5CA9A" w:rsidR="00AE2E3A" w:rsidRPr="00934B54" w:rsidRDefault="00AE2E3A" w:rsidP="00AE2E3A">
      <w:pPr>
        <w:spacing w:after="0" w:line="240" w:lineRule="auto"/>
        <w:rPr>
          <w:sz w:val="24"/>
          <w:szCs w:val="24"/>
        </w:rPr>
      </w:pPr>
      <w:r w:rsidRPr="00AE2E3A">
        <w:rPr>
          <w:b/>
          <w:sz w:val="24"/>
          <w:szCs w:val="24"/>
        </w:rPr>
        <w:t>Datum:</w:t>
      </w:r>
      <w:r w:rsidRPr="00934B54">
        <w:rPr>
          <w:sz w:val="24"/>
          <w:szCs w:val="24"/>
        </w:rPr>
        <w:t xml:space="preserve"> </w:t>
      </w:r>
      <w:r w:rsidR="00D12A8E">
        <w:rPr>
          <w:sz w:val="24"/>
          <w:szCs w:val="24"/>
        </w:rPr>
        <w:t>18</w:t>
      </w:r>
      <w:r>
        <w:rPr>
          <w:sz w:val="24"/>
          <w:szCs w:val="24"/>
        </w:rPr>
        <w:t>-12-2014</w:t>
      </w:r>
    </w:p>
    <w:p w14:paraId="2955153A" w14:textId="139DB462" w:rsidR="00AE2E3A" w:rsidRPr="00934B54" w:rsidRDefault="00AE2E3A" w:rsidP="00AE2E3A">
      <w:pPr>
        <w:spacing w:after="0" w:line="240" w:lineRule="auto"/>
        <w:rPr>
          <w:sz w:val="24"/>
          <w:szCs w:val="24"/>
        </w:rPr>
      </w:pPr>
      <w:r w:rsidRPr="00AE2E3A">
        <w:rPr>
          <w:b/>
          <w:sz w:val="24"/>
          <w:szCs w:val="24"/>
        </w:rPr>
        <w:t>Tijd</w:t>
      </w:r>
      <w:r w:rsidRPr="00934B54">
        <w:rPr>
          <w:sz w:val="24"/>
          <w:szCs w:val="24"/>
        </w:rPr>
        <w:t xml:space="preserve">: </w:t>
      </w:r>
      <w:r w:rsidR="00D12A8E">
        <w:rPr>
          <w:sz w:val="24"/>
          <w:szCs w:val="24"/>
        </w:rPr>
        <w:t>10</w:t>
      </w:r>
      <w:r>
        <w:rPr>
          <w:sz w:val="24"/>
          <w:szCs w:val="24"/>
        </w:rPr>
        <w:t>:00 uur</w:t>
      </w:r>
    </w:p>
    <w:p w14:paraId="401C295D" w14:textId="77777777" w:rsidR="00AE2E3A" w:rsidRPr="00934B54" w:rsidRDefault="00AE2E3A" w:rsidP="00AE2E3A">
      <w:pPr>
        <w:spacing w:after="0" w:line="240" w:lineRule="auto"/>
        <w:rPr>
          <w:sz w:val="24"/>
          <w:szCs w:val="24"/>
        </w:rPr>
      </w:pPr>
      <w:r w:rsidRPr="00AE2E3A">
        <w:rPr>
          <w:b/>
          <w:sz w:val="24"/>
          <w:szCs w:val="24"/>
        </w:rPr>
        <w:t>Locatie:</w:t>
      </w:r>
      <w:r w:rsidRPr="00934B54">
        <w:rPr>
          <w:sz w:val="24"/>
          <w:szCs w:val="24"/>
        </w:rPr>
        <w:t xml:space="preserve"> </w:t>
      </w:r>
      <w:r>
        <w:rPr>
          <w:sz w:val="24"/>
          <w:szCs w:val="24"/>
        </w:rPr>
        <w:t>WD.04.002</w:t>
      </w:r>
    </w:p>
    <w:p w14:paraId="136B9FB7" w14:textId="77777777" w:rsidR="00AE2E3A" w:rsidRPr="00934B54" w:rsidRDefault="00AE2E3A" w:rsidP="00AE2E3A">
      <w:pPr>
        <w:spacing w:after="0" w:line="240" w:lineRule="auto"/>
        <w:rPr>
          <w:sz w:val="24"/>
          <w:szCs w:val="24"/>
        </w:rPr>
      </w:pPr>
    </w:p>
    <w:p w14:paraId="22DAFB89" w14:textId="7594BFBA" w:rsidR="00AE2E3A" w:rsidRPr="00934B54" w:rsidRDefault="00AE2E3A" w:rsidP="00AE2E3A">
      <w:pPr>
        <w:spacing w:after="0" w:line="240" w:lineRule="auto"/>
        <w:rPr>
          <w:sz w:val="24"/>
          <w:szCs w:val="24"/>
        </w:rPr>
      </w:pPr>
      <w:r w:rsidRPr="00AE2E3A">
        <w:rPr>
          <w:b/>
          <w:sz w:val="24"/>
          <w:szCs w:val="24"/>
        </w:rPr>
        <w:t>Voorzitter</w:t>
      </w:r>
      <w:r w:rsidRPr="00934B5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D12A8E">
        <w:rPr>
          <w:sz w:val="24"/>
          <w:szCs w:val="24"/>
        </w:rPr>
        <w:t>Corne</w:t>
      </w:r>
      <w:proofErr w:type="spellEnd"/>
      <w:r w:rsidR="00D12A8E">
        <w:rPr>
          <w:sz w:val="24"/>
          <w:szCs w:val="24"/>
        </w:rPr>
        <w:t xml:space="preserve"> Verhoog</w:t>
      </w:r>
    </w:p>
    <w:p w14:paraId="45F07842" w14:textId="2B161845" w:rsidR="00AE2E3A" w:rsidRPr="00934B54" w:rsidRDefault="00AE2E3A" w:rsidP="00AE2E3A">
      <w:pPr>
        <w:spacing w:after="0" w:line="240" w:lineRule="auto"/>
        <w:rPr>
          <w:sz w:val="24"/>
          <w:szCs w:val="24"/>
        </w:rPr>
      </w:pPr>
      <w:r w:rsidRPr="00AE2E3A">
        <w:rPr>
          <w:b/>
          <w:sz w:val="24"/>
          <w:szCs w:val="24"/>
        </w:rPr>
        <w:t>Notulist</w:t>
      </w:r>
      <w:r w:rsidRPr="00934B54">
        <w:rPr>
          <w:sz w:val="24"/>
          <w:szCs w:val="24"/>
        </w:rPr>
        <w:t xml:space="preserve">: </w:t>
      </w:r>
      <w:r w:rsidR="00D12A8E">
        <w:rPr>
          <w:sz w:val="24"/>
          <w:szCs w:val="24"/>
        </w:rPr>
        <w:t xml:space="preserve">Kimberley de </w:t>
      </w:r>
      <w:proofErr w:type="spellStart"/>
      <w:r w:rsidR="00D12A8E">
        <w:rPr>
          <w:sz w:val="24"/>
          <w:szCs w:val="24"/>
        </w:rPr>
        <w:t>Jpng</w:t>
      </w:r>
      <w:proofErr w:type="spellEnd"/>
    </w:p>
    <w:p w14:paraId="35424C60" w14:textId="106CCB91" w:rsidR="00AE2E3A" w:rsidRPr="00934B54" w:rsidRDefault="00AE2E3A" w:rsidP="00AE2E3A">
      <w:pPr>
        <w:spacing w:after="0" w:line="240" w:lineRule="auto"/>
        <w:rPr>
          <w:sz w:val="24"/>
          <w:szCs w:val="24"/>
        </w:rPr>
      </w:pPr>
      <w:r w:rsidRPr="00AE2E3A">
        <w:rPr>
          <w:b/>
          <w:sz w:val="24"/>
          <w:szCs w:val="24"/>
        </w:rPr>
        <w:t>Aanwezig</w:t>
      </w:r>
      <w:r w:rsidRPr="00934B5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Anthony </w:t>
      </w:r>
      <w:proofErr w:type="spellStart"/>
      <w:r>
        <w:rPr>
          <w:sz w:val="24"/>
          <w:szCs w:val="24"/>
        </w:rPr>
        <w:t>Trustfull</w:t>
      </w:r>
      <w:proofErr w:type="spellEnd"/>
      <w:r>
        <w:rPr>
          <w:sz w:val="24"/>
          <w:szCs w:val="24"/>
        </w:rPr>
        <w:t>, Daphne van Schaik, Tim van der Hout, Corné Verhoog</w:t>
      </w:r>
      <w:r w:rsidR="00D12A8E">
        <w:rPr>
          <w:sz w:val="24"/>
          <w:szCs w:val="24"/>
        </w:rPr>
        <w:t>, Kimberley de Jong</w:t>
      </w:r>
    </w:p>
    <w:p w14:paraId="0682CB54" w14:textId="6B6EB042" w:rsidR="003D749C" w:rsidRDefault="00AE2E3A" w:rsidP="00AE2E3A">
      <w:pPr>
        <w:spacing w:after="0" w:line="360" w:lineRule="auto"/>
        <w:rPr>
          <w:sz w:val="24"/>
          <w:szCs w:val="24"/>
        </w:rPr>
      </w:pPr>
      <w:r w:rsidRPr="00AE2E3A">
        <w:rPr>
          <w:b/>
          <w:sz w:val="24"/>
          <w:szCs w:val="24"/>
        </w:rPr>
        <w:t>Afwezig</w:t>
      </w:r>
      <w:r w:rsidRPr="00934B54">
        <w:rPr>
          <w:sz w:val="24"/>
          <w:szCs w:val="24"/>
        </w:rPr>
        <w:t xml:space="preserve">: </w:t>
      </w:r>
      <w:proofErr w:type="spellStart"/>
      <w:r w:rsidR="00D12A8E">
        <w:rPr>
          <w:sz w:val="24"/>
          <w:szCs w:val="24"/>
        </w:rPr>
        <w:t>nvt</w:t>
      </w:r>
      <w:proofErr w:type="spellEnd"/>
    </w:p>
    <w:p w14:paraId="1B37B723" w14:textId="77777777" w:rsidR="00AE2E3A" w:rsidRPr="00934B54" w:rsidRDefault="00AE2E3A" w:rsidP="00AE2E3A">
      <w:pPr>
        <w:spacing w:after="0" w:line="360" w:lineRule="auto"/>
        <w:rPr>
          <w:rFonts w:cs="Arial"/>
          <w:sz w:val="24"/>
          <w:szCs w:val="24"/>
        </w:rPr>
      </w:pPr>
    </w:p>
    <w:p w14:paraId="62BF173A" w14:textId="77777777" w:rsidR="003D749C" w:rsidRPr="00934B54" w:rsidRDefault="003D749C" w:rsidP="003D749C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Opening</w:t>
      </w:r>
    </w:p>
    <w:p w14:paraId="57EAF15F" w14:textId="77777777" w:rsidR="003D749C" w:rsidRPr="00934B54" w:rsidRDefault="00934B54" w:rsidP="003D749C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Presentielijst</w:t>
      </w:r>
    </w:p>
    <w:p w14:paraId="6B3AB987" w14:textId="77777777" w:rsidR="003D749C" w:rsidRPr="00934B54" w:rsidRDefault="003D749C" w:rsidP="003D749C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Mededelingen</w:t>
      </w:r>
    </w:p>
    <w:p w14:paraId="46EC5F16" w14:textId="77777777" w:rsidR="003D749C" w:rsidRPr="00934B54" w:rsidRDefault="003D749C" w:rsidP="003D749C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Bespreekpunten</w:t>
      </w:r>
    </w:p>
    <w:p w14:paraId="7508B052" w14:textId="77777777" w:rsidR="003D749C" w:rsidRDefault="00934B54" w:rsidP="003D749C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Lopen we nog op schema voor deze sprint?</w:t>
      </w:r>
    </w:p>
    <w:p w14:paraId="6961381E" w14:textId="77777777" w:rsidR="00934B54" w:rsidRPr="00934B54" w:rsidRDefault="00934B54" w:rsidP="003D749C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Is iedereen het eens met de werkwijze op dit moment?</w:t>
      </w:r>
    </w:p>
    <w:p w14:paraId="51B2BA54" w14:textId="77777777" w:rsidR="003D749C" w:rsidRPr="00934B54" w:rsidRDefault="00934B54" w:rsidP="003D749C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Wat moet er nog gedaan worden voor het einde van deze sprint?</w:t>
      </w:r>
    </w:p>
    <w:p w14:paraId="50A303C7" w14:textId="77777777" w:rsidR="003D749C" w:rsidRPr="00934B54" w:rsidRDefault="00934B54" w:rsidP="003D749C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Wat er verder nog </w:t>
      </w:r>
      <w:proofErr w:type="gramStart"/>
      <w:r>
        <w:rPr>
          <w:rFonts w:cs="Arial"/>
          <w:sz w:val="24"/>
          <w:szCs w:val="24"/>
        </w:rPr>
        <w:t>ter tafel</w:t>
      </w:r>
      <w:proofErr w:type="gramEnd"/>
      <w:r>
        <w:rPr>
          <w:rFonts w:cs="Arial"/>
          <w:sz w:val="24"/>
          <w:szCs w:val="24"/>
        </w:rPr>
        <w:t xml:space="preserve"> komt</w:t>
      </w:r>
    </w:p>
    <w:p w14:paraId="18D4CC47" w14:textId="77777777" w:rsidR="003D749C" w:rsidRPr="00934B54" w:rsidRDefault="003D749C" w:rsidP="003D749C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Rondvraag</w:t>
      </w:r>
    </w:p>
    <w:p w14:paraId="36AD713F" w14:textId="77777777" w:rsidR="003D749C" w:rsidRPr="00934B54" w:rsidRDefault="003D749C" w:rsidP="003D749C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Sluiting</w:t>
      </w:r>
    </w:p>
    <w:p w14:paraId="36DE533B" w14:textId="77777777" w:rsidR="00E17E64" w:rsidRPr="00934B54" w:rsidRDefault="00E17E64"/>
    <w:p w14:paraId="0A2BD401" w14:textId="77777777" w:rsidR="003D749C" w:rsidRPr="00934B54" w:rsidRDefault="003D749C"/>
    <w:p w14:paraId="4E70EE79" w14:textId="77777777" w:rsidR="003D749C" w:rsidRPr="00934B54" w:rsidRDefault="003D749C"/>
    <w:p w14:paraId="5D797611" w14:textId="77777777" w:rsidR="003D749C" w:rsidRPr="00934B54" w:rsidRDefault="003D749C"/>
    <w:p w14:paraId="17B3496A" w14:textId="77777777" w:rsidR="003D749C" w:rsidRPr="00934B54" w:rsidRDefault="003D749C"/>
    <w:p w14:paraId="541415D0" w14:textId="77777777" w:rsidR="003D749C" w:rsidRPr="00934B54" w:rsidRDefault="003D749C"/>
    <w:p w14:paraId="2195B025" w14:textId="77777777" w:rsidR="003D749C" w:rsidRPr="00934B54" w:rsidRDefault="003D749C"/>
    <w:p w14:paraId="06933E48" w14:textId="77777777" w:rsidR="003D749C" w:rsidRPr="00934B54" w:rsidRDefault="003D749C"/>
    <w:p w14:paraId="59C90488" w14:textId="77777777" w:rsidR="003D749C" w:rsidRPr="00934B54" w:rsidRDefault="003D749C"/>
    <w:p w14:paraId="0FBFADFA" w14:textId="77777777" w:rsidR="003D749C" w:rsidRPr="00934B54" w:rsidRDefault="003D749C"/>
    <w:p w14:paraId="4781F7C2" w14:textId="77777777" w:rsidR="003D749C" w:rsidRPr="00934B54" w:rsidRDefault="003D749C"/>
    <w:p w14:paraId="038B04EC" w14:textId="77777777" w:rsidR="003D749C" w:rsidRPr="00934B54" w:rsidRDefault="003D749C" w:rsidP="003D749C">
      <w:pPr>
        <w:spacing w:after="0" w:line="240" w:lineRule="auto"/>
        <w:rPr>
          <w:b/>
          <w:sz w:val="24"/>
          <w:szCs w:val="24"/>
        </w:rPr>
      </w:pPr>
      <w:r w:rsidRPr="00934B54">
        <w:rPr>
          <w:b/>
          <w:sz w:val="24"/>
          <w:szCs w:val="24"/>
        </w:rPr>
        <w:lastRenderedPageBreak/>
        <w:t>Notulen van de vergadering</w:t>
      </w:r>
    </w:p>
    <w:p w14:paraId="32499218" w14:textId="77777777" w:rsidR="00AE2E3A" w:rsidRDefault="00AE2E3A" w:rsidP="003D749C">
      <w:pPr>
        <w:spacing w:after="0" w:line="240" w:lineRule="auto"/>
        <w:rPr>
          <w:sz w:val="24"/>
          <w:szCs w:val="24"/>
        </w:rPr>
      </w:pPr>
    </w:p>
    <w:p w14:paraId="4B76816E" w14:textId="77777777" w:rsidR="00AE2E3A" w:rsidRDefault="00AE2E3A" w:rsidP="003D749C">
      <w:pPr>
        <w:spacing w:after="0" w:line="240" w:lineRule="auto"/>
        <w:rPr>
          <w:sz w:val="24"/>
          <w:szCs w:val="24"/>
        </w:rPr>
      </w:pPr>
    </w:p>
    <w:p w14:paraId="074892C7" w14:textId="27ED0013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Datum: </w:t>
      </w:r>
      <w:r w:rsidR="00D12A8E">
        <w:rPr>
          <w:sz w:val="24"/>
          <w:szCs w:val="24"/>
        </w:rPr>
        <w:t>18</w:t>
      </w:r>
      <w:r w:rsidR="00CF15E7">
        <w:rPr>
          <w:sz w:val="24"/>
          <w:szCs w:val="24"/>
        </w:rPr>
        <w:t>-12-2014</w:t>
      </w:r>
    </w:p>
    <w:p w14:paraId="063382E3" w14:textId="272E67A3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Tijd: </w:t>
      </w:r>
      <w:r w:rsidR="00D12A8E">
        <w:rPr>
          <w:sz w:val="24"/>
          <w:szCs w:val="24"/>
        </w:rPr>
        <w:t>10</w:t>
      </w:r>
      <w:r w:rsidR="00CF15E7">
        <w:rPr>
          <w:sz w:val="24"/>
          <w:szCs w:val="24"/>
        </w:rPr>
        <w:t>:00 uur</w:t>
      </w:r>
    </w:p>
    <w:p w14:paraId="0130E07D" w14:textId="40872A3D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Locatie: </w:t>
      </w:r>
      <w:r w:rsidR="00CF15E7">
        <w:rPr>
          <w:sz w:val="24"/>
          <w:szCs w:val="24"/>
        </w:rPr>
        <w:t>WD.04.002</w:t>
      </w:r>
    </w:p>
    <w:p w14:paraId="4B20BA5B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</w:p>
    <w:p w14:paraId="419A0F93" w14:textId="3E9D8991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Voorzitter:</w:t>
      </w:r>
      <w:r w:rsidR="00CF15E7">
        <w:rPr>
          <w:sz w:val="24"/>
          <w:szCs w:val="24"/>
        </w:rPr>
        <w:t xml:space="preserve"> </w:t>
      </w:r>
      <w:proofErr w:type="spellStart"/>
      <w:r w:rsidR="00D12A8E">
        <w:rPr>
          <w:sz w:val="24"/>
          <w:szCs w:val="24"/>
        </w:rPr>
        <w:t>Corne</w:t>
      </w:r>
      <w:proofErr w:type="spellEnd"/>
      <w:r w:rsidR="00D12A8E">
        <w:rPr>
          <w:sz w:val="24"/>
          <w:szCs w:val="24"/>
        </w:rPr>
        <w:t xml:space="preserve"> Verhoog</w:t>
      </w:r>
      <w:r w:rsidR="00CF15E7">
        <w:rPr>
          <w:sz w:val="24"/>
          <w:szCs w:val="24"/>
        </w:rPr>
        <w:tab/>
      </w:r>
    </w:p>
    <w:p w14:paraId="4E544987" w14:textId="450B4AD1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Notulist: </w:t>
      </w:r>
      <w:r w:rsidR="00D12A8E">
        <w:rPr>
          <w:sz w:val="24"/>
          <w:szCs w:val="24"/>
        </w:rPr>
        <w:t>Kimberley de Jong</w:t>
      </w:r>
    </w:p>
    <w:p w14:paraId="129592B1" w14:textId="4C6CCEFA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Aanwezig: </w:t>
      </w:r>
      <w:r w:rsidR="00FC577C">
        <w:rPr>
          <w:sz w:val="24"/>
          <w:szCs w:val="24"/>
        </w:rPr>
        <w:t xml:space="preserve">Anthony </w:t>
      </w:r>
      <w:proofErr w:type="spellStart"/>
      <w:r w:rsidR="00FC577C">
        <w:rPr>
          <w:sz w:val="24"/>
          <w:szCs w:val="24"/>
        </w:rPr>
        <w:t>Trustfull</w:t>
      </w:r>
      <w:proofErr w:type="spellEnd"/>
      <w:r w:rsidR="00FC577C">
        <w:rPr>
          <w:sz w:val="24"/>
          <w:szCs w:val="24"/>
        </w:rPr>
        <w:t xml:space="preserve">, Daphne van Schaik, </w:t>
      </w:r>
      <w:r w:rsidR="00CF15E7">
        <w:rPr>
          <w:sz w:val="24"/>
          <w:szCs w:val="24"/>
        </w:rPr>
        <w:t>Tim van der Hout, Corné Verhoog</w:t>
      </w:r>
      <w:r w:rsidR="00D12A8E">
        <w:rPr>
          <w:sz w:val="24"/>
          <w:szCs w:val="24"/>
        </w:rPr>
        <w:t>, Kimberley de Jong</w:t>
      </w:r>
    </w:p>
    <w:p w14:paraId="0F295131" w14:textId="5D421D59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Afwezig: </w:t>
      </w:r>
    </w:p>
    <w:p w14:paraId="3F1C83D1" w14:textId="77777777" w:rsidR="003D749C" w:rsidRPr="00934B54" w:rsidRDefault="003D749C" w:rsidP="003D749C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</w:p>
    <w:p w14:paraId="43F9B98C" w14:textId="77777777" w:rsidR="003D749C" w:rsidRPr="00934B54" w:rsidRDefault="003D749C" w:rsidP="003D749C">
      <w:pPr>
        <w:pStyle w:val="ListParagraph"/>
        <w:spacing w:after="0" w:line="240" w:lineRule="auto"/>
        <w:ind w:left="360"/>
        <w:rPr>
          <w:rFonts w:cs="Arial"/>
          <w:b/>
          <w:sz w:val="24"/>
          <w:szCs w:val="24"/>
        </w:rPr>
      </w:pPr>
    </w:p>
    <w:p w14:paraId="5E501AC8" w14:textId="77777777" w:rsidR="003D749C" w:rsidRPr="00934B54" w:rsidRDefault="003D749C" w:rsidP="003D749C">
      <w:pPr>
        <w:pStyle w:val="ListParagraph"/>
        <w:spacing w:after="0" w:line="240" w:lineRule="auto"/>
        <w:ind w:left="360"/>
        <w:rPr>
          <w:rFonts w:cs="Arial"/>
          <w:b/>
          <w:sz w:val="24"/>
          <w:szCs w:val="24"/>
        </w:rPr>
      </w:pPr>
    </w:p>
    <w:p w14:paraId="42204C37" w14:textId="77777777" w:rsidR="003D749C" w:rsidRPr="00934B54" w:rsidRDefault="003D749C" w:rsidP="003D749C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Opening</w:t>
      </w:r>
    </w:p>
    <w:p w14:paraId="6C18A07C" w14:textId="77777777" w:rsidR="003D749C" w:rsidRPr="00934B54" w:rsidRDefault="003D749C" w:rsidP="003D749C">
      <w:pPr>
        <w:spacing w:after="0" w:line="240" w:lineRule="auto"/>
        <w:rPr>
          <w:rFonts w:cs="Arial"/>
          <w:sz w:val="24"/>
          <w:szCs w:val="24"/>
        </w:rPr>
      </w:pPr>
    </w:p>
    <w:p w14:paraId="07D1B255" w14:textId="47709AEB" w:rsidR="003D749C" w:rsidRPr="00934B54" w:rsidRDefault="003D749C" w:rsidP="003D749C">
      <w:pPr>
        <w:spacing w:after="0" w:line="24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De voorzi</w:t>
      </w:r>
      <w:r w:rsidR="00D12A8E">
        <w:rPr>
          <w:rFonts w:cs="Arial"/>
          <w:sz w:val="24"/>
          <w:szCs w:val="24"/>
        </w:rPr>
        <w:t>tter opent de vergadering om 10</w:t>
      </w:r>
      <w:r w:rsidR="00FC577C">
        <w:rPr>
          <w:rFonts w:cs="Arial"/>
          <w:sz w:val="24"/>
          <w:szCs w:val="24"/>
        </w:rPr>
        <w:t>:00</w:t>
      </w:r>
      <w:r w:rsidRPr="00934B54">
        <w:rPr>
          <w:rFonts w:cs="Arial"/>
          <w:sz w:val="24"/>
          <w:szCs w:val="24"/>
        </w:rPr>
        <w:t xml:space="preserve"> uur en heet iedereen welkom.</w:t>
      </w:r>
    </w:p>
    <w:p w14:paraId="12B30EF8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</w:p>
    <w:p w14:paraId="35FF8DF1" w14:textId="27ACA1E9" w:rsidR="00934B54" w:rsidRDefault="00934B54" w:rsidP="00934B54">
      <w:pPr>
        <w:pStyle w:val="ListParagraph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Presentielijst</w:t>
      </w:r>
    </w:p>
    <w:p w14:paraId="564E7E4B" w14:textId="756EFAD4" w:rsidR="00FC577C" w:rsidRDefault="00AE2E3A" w:rsidP="00FC577C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Aanwezig: Anthony </w:t>
      </w:r>
      <w:proofErr w:type="spellStart"/>
      <w:r>
        <w:rPr>
          <w:rFonts w:cs="Arial"/>
          <w:sz w:val="24"/>
          <w:szCs w:val="24"/>
        </w:rPr>
        <w:t>Trustfull</w:t>
      </w:r>
      <w:proofErr w:type="spellEnd"/>
      <w:r>
        <w:rPr>
          <w:rFonts w:cs="Arial"/>
          <w:sz w:val="24"/>
          <w:szCs w:val="24"/>
        </w:rPr>
        <w:t xml:space="preserve">, Daphne van Schaik, </w:t>
      </w:r>
      <w:r w:rsidR="00D12A8E">
        <w:rPr>
          <w:rFonts w:cs="Arial"/>
          <w:sz w:val="24"/>
          <w:szCs w:val="24"/>
        </w:rPr>
        <w:t xml:space="preserve">Tim van der Hout, Corné Verhoog, Kimberley de Jong </w:t>
      </w:r>
    </w:p>
    <w:p w14:paraId="74E0F6F5" w14:textId="77777777" w:rsidR="00D12A8E" w:rsidRPr="00D12A8E" w:rsidRDefault="00D12A8E" w:rsidP="00FC577C">
      <w:pPr>
        <w:spacing w:after="0" w:line="360" w:lineRule="auto"/>
        <w:rPr>
          <w:rFonts w:cs="Arial"/>
          <w:sz w:val="24"/>
          <w:szCs w:val="24"/>
        </w:rPr>
      </w:pPr>
    </w:p>
    <w:p w14:paraId="058A6FC7" w14:textId="52CB1133" w:rsidR="00934B54" w:rsidRDefault="00934B54" w:rsidP="00934B54">
      <w:pPr>
        <w:pStyle w:val="ListParagraph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Mededelingen</w:t>
      </w:r>
    </w:p>
    <w:p w14:paraId="2D2D92EF" w14:textId="3DCF8B57" w:rsidR="00D12A8E" w:rsidRDefault="00D12A8E" w:rsidP="00D12A8E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Dit keer goed in de gaten houden dat we in sprints van 1 week werken.</w:t>
      </w:r>
    </w:p>
    <w:p w14:paraId="5E215209" w14:textId="77777777" w:rsidR="00D12A8E" w:rsidRPr="00D12A8E" w:rsidRDefault="00D12A8E" w:rsidP="00D12A8E">
      <w:pPr>
        <w:spacing w:after="0" w:line="360" w:lineRule="auto"/>
        <w:rPr>
          <w:rFonts w:cs="Arial"/>
          <w:sz w:val="24"/>
          <w:szCs w:val="24"/>
        </w:rPr>
      </w:pPr>
    </w:p>
    <w:p w14:paraId="2AEEDF5D" w14:textId="77777777" w:rsidR="00934B54" w:rsidRPr="00934B54" w:rsidRDefault="00934B54" w:rsidP="00934B54">
      <w:pPr>
        <w:pStyle w:val="ListParagraph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Bespreekpunten</w:t>
      </w:r>
    </w:p>
    <w:p w14:paraId="28FBC3DC" w14:textId="77777777" w:rsidR="00934B54" w:rsidRDefault="00934B54" w:rsidP="00934B54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Lopen we nog op schema voor deze sprint?</w:t>
      </w:r>
    </w:p>
    <w:p w14:paraId="5D9596ED" w14:textId="73D94DF5" w:rsidR="00934B54" w:rsidRPr="004311DC" w:rsidRDefault="00D12A8E" w:rsidP="004311DC">
      <w:pPr>
        <w:spacing w:after="0" w:line="360" w:lineRule="auto"/>
        <w:ind w:left="108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Ja, de sprint loopt voorlopig prima maar er moet nog een hoop gedaan worden, maar we liggen voor op schema.</w:t>
      </w:r>
    </w:p>
    <w:p w14:paraId="4ECBF14A" w14:textId="77777777" w:rsidR="00934B54" w:rsidRDefault="00934B54" w:rsidP="00934B54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Is iedereen het eens met de werkwijze op dit moment?</w:t>
      </w:r>
    </w:p>
    <w:p w14:paraId="00F49301" w14:textId="3B352D9F" w:rsidR="00934B54" w:rsidRPr="004311DC" w:rsidRDefault="00D12A8E" w:rsidP="004311DC">
      <w:pPr>
        <w:spacing w:after="0" w:line="360" w:lineRule="auto"/>
        <w:ind w:left="108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Er zijn wat dingen die nog iets verbeterd mogen worden. Zoals de communicatie, het is de bedoeling dat iedereen elkaar goed up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date blijft houden op Skype, maar dit gaat volgens de groep goedkomen.</w:t>
      </w:r>
    </w:p>
    <w:p w14:paraId="41B84F27" w14:textId="77777777" w:rsidR="00934B54" w:rsidRDefault="00934B54" w:rsidP="00934B54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Wat moet er nog gedaan worden voor het einde van deze sprint?</w:t>
      </w:r>
    </w:p>
    <w:p w14:paraId="56C15113" w14:textId="47031686" w:rsidR="00934B54" w:rsidRDefault="00D12A8E" w:rsidP="004311DC">
      <w:pPr>
        <w:spacing w:after="0" w:line="360" w:lineRule="auto"/>
        <w:ind w:left="108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Voor het einde van deze sprint moet er een begin gemaakt zijn aan minigame 4. Minigame 2 moet volledig zijn afgerond en ook Minigame 3 moet zo goed als klaar zijn zodat deze in ieder geval werkt.</w:t>
      </w:r>
    </w:p>
    <w:p w14:paraId="51503D43" w14:textId="77777777" w:rsidR="00934B54" w:rsidRDefault="00934B54" w:rsidP="00934B54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lastRenderedPageBreak/>
        <w:t xml:space="preserve">Wat er verder nog </w:t>
      </w:r>
      <w:proofErr w:type="gramStart"/>
      <w:r w:rsidRPr="00934B54">
        <w:rPr>
          <w:rFonts w:cs="Arial"/>
          <w:b/>
          <w:sz w:val="24"/>
          <w:szCs w:val="24"/>
        </w:rPr>
        <w:t>ter tafel</w:t>
      </w:r>
      <w:proofErr w:type="gramEnd"/>
      <w:r w:rsidRPr="00934B54">
        <w:rPr>
          <w:rFonts w:cs="Arial"/>
          <w:b/>
          <w:sz w:val="24"/>
          <w:szCs w:val="24"/>
        </w:rPr>
        <w:t xml:space="preserve"> komt</w:t>
      </w:r>
    </w:p>
    <w:p w14:paraId="0E4B1ABF" w14:textId="20E6DC3E" w:rsidR="00934B54" w:rsidRDefault="00D12A8E" w:rsidP="004311DC">
      <w:pPr>
        <w:spacing w:after="0" w:line="360" w:lineRule="auto"/>
        <w:ind w:left="108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Blijf de games vooral goed t</w:t>
      </w:r>
      <w:r w:rsidR="00480F5E">
        <w:rPr>
          <w:rFonts w:cs="Arial"/>
          <w:sz w:val="24"/>
          <w:szCs w:val="24"/>
        </w:rPr>
        <w:t>esten en bereid jezelf goed voor op de review.</w:t>
      </w:r>
    </w:p>
    <w:p w14:paraId="7A2DFF7C" w14:textId="77777777" w:rsidR="004311DC" w:rsidRPr="004311DC" w:rsidRDefault="004311DC" w:rsidP="00480F5E">
      <w:pPr>
        <w:spacing w:after="0" w:line="360" w:lineRule="auto"/>
        <w:rPr>
          <w:rFonts w:cs="Arial"/>
          <w:sz w:val="24"/>
          <w:szCs w:val="24"/>
        </w:rPr>
      </w:pPr>
    </w:p>
    <w:p w14:paraId="2A97BA34" w14:textId="10CB1234" w:rsidR="00934B54" w:rsidRDefault="00934B54" w:rsidP="00934B54">
      <w:pPr>
        <w:pStyle w:val="ListParagraph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Rondvraag</w:t>
      </w:r>
    </w:p>
    <w:p w14:paraId="55A46B58" w14:textId="6337F85D" w:rsidR="00CB3EB6" w:rsidRPr="000F310C" w:rsidRDefault="00CB3EB6" w:rsidP="00CB3EB6">
      <w:pPr>
        <w:spacing w:after="0" w:line="360" w:lineRule="auto"/>
        <w:rPr>
          <w:rFonts w:cs="Arial"/>
          <w:sz w:val="24"/>
          <w:szCs w:val="24"/>
        </w:rPr>
      </w:pPr>
      <w:r w:rsidRPr="000F310C">
        <w:rPr>
          <w:rFonts w:cs="Arial"/>
          <w:sz w:val="24"/>
          <w:szCs w:val="24"/>
        </w:rPr>
        <w:t>Wanneer wordt de nieuwe Sprint planning gemaakt?</w:t>
      </w:r>
    </w:p>
    <w:p w14:paraId="59860871" w14:textId="539BF89C" w:rsidR="004311DC" w:rsidRDefault="004311DC" w:rsidP="004311DC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Maandag</w:t>
      </w:r>
      <w:r w:rsidR="00CB3EB6">
        <w:rPr>
          <w:rFonts w:cs="Arial"/>
          <w:sz w:val="24"/>
          <w:szCs w:val="24"/>
        </w:rPr>
        <w:t xml:space="preserve"> </w:t>
      </w:r>
      <w:r w:rsidR="00480F5E">
        <w:rPr>
          <w:rFonts w:cs="Arial"/>
          <w:sz w:val="24"/>
          <w:szCs w:val="24"/>
        </w:rPr>
        <w:t xml:space="preserve">(na de vakantie) </w:t>
      </w:r>
      <w:r w:rsidR="00CB3EB6">
        <w:rPr>
          <w:rFonts w:cs="Arial"/>
          <w:sz w:val="24"/>
          <w:szCs w:val="24"/>
        </w:rPr>
        <w:t>wordt na de les de</w:t>
      </w:r>
      <w:r>
        <w:rPr>
          <w:rFonts w:cs="Arial"/>
          <w:sz w:val="24"/>
          <w:szCs w:val="24"/>
        </w:rPr>
        <w:t xml:space="preserve"> nieuwe Sprint planning </w:t>
      </w:r>
      <w:r w:rsidR="00CB3EB6">
        <w:rPr>
          <w:rFonts w:cs="Arial"/>
          <w:sz w:val="24"/>
          <w:szCs w:val="24"/>
        </w:rPr>
        <w:t>gemaakt</w:t>
      </w:r>
      <w:r>
        <w:rPr>
          <w:rFonts w:cs="Arial"/>
          <w:sz w:val="24"/>
          <w:szCs w:val="24"/>
        </w:rPr>
        <w:t>.</w:t>
      </w:r>
    </w:p>
    <w:p w14:paraId="4ABCE12C" w14:textId="77777777" w:rsidR="00594D1E" w:rsidRPr="004311DC" w:rsidRDefault="00594D1E" w:rsidP="004311DC">
      <w:pPr>
        <w:spacing w:after="0" w:line="360" w:lineRule="auto"/>
        <w:rPr>
          <w:rFonts w:cs="Arial"/>
          <w:sz w:val="24"/>
          <w:szCs w:val="24"/>
        </w:rPr>
      </w:pPr>
    </w:p>
    <w:p w14:paraId="19CF225A" w14:textId="77777777" w:rsidR="003D749C" w:rsidRPr="00934B54" w:rsidRDefault="00934B54" w:rsidP="00934B54">
      <w:pPr>
        <w:pStyle w:val="ListParagraph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Sluiting</w:t>
      </w:r>
    </w:p>
    <w:p w14:paraId="3A6598C8" w14:textId="72D6D0D9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De volgende vergadering zal plaatsvinden op </w:t>
      </w:r>
      <w:r w:rsidR="00480F5E">
        <w:rPr>
          <w:sz w:val="24"/>
          <w:szCs w:val="24"/>
        </w:rPr>
        <w:t>07-01-2015</w:t>
      </w:r>
    </w:p>
    <w:p w14:paraId="66A31270" w14:textId="2CE55F28" w:rsidR="003D749C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De voor</w:t>
      </w:r>
      <w:r w:rsidR="004311DC">
        <w:rPr>
          <w:sz w:val="24"/>
          <w:szCs w:val="24"/>
        </w:rPr>
        <w:t>zitter sluit de vergadering om 1</w:t>
      </w:r>
      <w:r w:rsidR="00480F5E">
        <w:rPr>
          <w:sz w:val="24"/>
          <w:szCs w:val="24"/>
        </w:rPr>
        <w:t xml:space="preserve">0:16 </w:t>
      </w:r>
      <w:bookmarkStart w:id="0" w:name="_GoBack"/>
      <w:bookmarkEnd w:id="0"/>
      <w:r w:rsidR="004311DC">
        <w:rPr>
          <w:sz w:val="24"/>
          <w:szCs w:val="24"/>
        </w:rPr>
        <w:t>uur.</w:t>
      </w:r>
    </w:p>
    <w:p w14:paraId="12CF35A4" w14:textId="77777777" w:rsidR="00AE2E3A" w:rsidRDefault="00AE2E3A" w:rsidP="003D749C">
      <w:pPr>
        <w:spacing w:after="0" w:line="240" w:lineRule="auto"/>
        <w:rPr>
          <w:sz w:val="24"/>
          <w:szCs w:val="24"/>
        </w:rPr>
      </w:pPr>
    </w:p>
    <w:p w14:paraId="14FDA9FC" w14:textId="77777777" w:rsidR="00AC6BEC" w:rsidRDefault="00AC6BEC" w:rsidP="003D749C">
      <w:pPr>
        <w:spacing w:after="0" w:line="240" w:lineRule="auto"/>
        <w:rPr>
          <w:sz w:val="24"/>
          <w:szCs w:val="24"/>
        </w:rPr>
      </w:pPr>
    </w:p>
    <w:p w14:paraId="2AA1AE82" w14:textId="77777777" w:rsidR="00234F3F" w:rsidRPr="00934B54" w:rsidRDefault="00234F3F" w:rsidP="003D749C">
      <w:pPr>
        <w:spacing w:after="0" w:line="240" w:lineRule="auto"/>
        <w:rPr>
          <w:sz w:val="24"/>
          <w:szCs w:val="24"/>
        </w:rPr>
      </w:pPr>
    </w:p>
    <w:p w14:paraId="19072E1A" w14:textId="77777777" w:rsidR="003D749C" w:rsidRPr="00934B54" w:rsidRDefault="003D749C"/>
    <w:sectPr w:rsidR="003D749C" w:rsidRPr="00934B54" w:rsidSect="00FC5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4CC7"/>
    <w:multiLevelType w:val="hybridMultilevel"/>
    <w:tmpl w:val="78C0FE3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7B0EC7"/>
    <w:multiLevelType w:val="hybridMultilevel"/>
    <w:tmpl w:val="21CCD58E"/>
    <w:lvl w:ilvl="0" w:tplc="2BD631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D5886"/>
    <w:multiLevelType w:val="hybridMultilevel"/>
    <w:tmpl w:val="A5F077A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77846"/>
    <w:multiLevelType w:val="hybridMultilevel"/>
    <w:tmpl w:val="DA0C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31"/>
    <w:rsid w:val="000139CE"/>
    <w:rsid w:val="000F310C"/>
    <w:rsid w:val="00212185"/>
    <w:rsid w:val="00234F3F"/>
    <w:rsid w:val="003D749C"/>
    <w:rsid w:val="004311DC"/>
    <w:rsid w:val="00443682"/>
    <w:rsid w:val="00480F5E"/>
    <w:rsid w:val="00594D1E"/>
    <w:rsid w:val="00890178"/>
    <w:rsid w:val="008F1AD8"/>
    <w:rsid w:val="00924031"/>
    <w:rsid w:val="00934B54"/>
    <w:rsid w:val="00A179AA"/>
    <w:rsid w:val="00A66058"/>
    <w:rsid w:val="00AC6BEC"/>
    <w:rsid w:val="00AE2E3A"/>
    <w:rsid w:val="00CB3EB6"/>
    <w:rsid w:val="00CF15E7"/>
    <w:rsid w:val="00D12A8E"/>
    <w:rsid w:val="00E17E64"/>
    <w:rsid w:val="00E73CFE"/>
    <w:rsid w:val="00FC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D5DD93"/>
  <w15:docId w15:val="{FD086774-54B6-4F95-9E33-A8D58443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9C"/>
    <w:pPr>
      <w:ind w:left="720"/>
      <w:contextualSpacing/>
    </w:pPr>
  </w:style>
  <w:style w:type="paragraph" w:styleId="NoSpacing">
    <w:name w:val="No Spacing"/>
    <w:uiPriority w:val="1"/>
    <w:qFormat/>
    <w:rsid w:val="00934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Nisha</dc:creator>
  <cp:lastModifiedBy>dirk de jong</cp:lastModifiedBy>
  <cp:revision>2</cp:revision>
  <dcterms:created xsi:type="dcterms:W3CDTF">2015-01-06T08:55:00Z</dcterms:created>
  <dcterms:modified xsi:type="dcterms:W3CDTF">2015-01-06T08:55:00Z</dcterms:modified>
</cp:coreProperties>
</file>