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>
              <w:rPr>
                <w:rFonts w:ascii="Arial" w:eastAsia="Arial" w:hAnsi="Arial" w:cs="Arial"/>
                <w:sz w:val="22"/>
              </w:rPr>
              <w:t>onnen wordt door degene die de vracht</w:t>
            </w:r>
            <w:r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AB176B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 xml:space="preserve">at </w:t>
            </w:r>
            <w:r w:rsidR="00A94EFC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030717">
        <w:tc>
          <w:tcPr>
            <w:tcW w:w="705" w:type="dxa"/>
          </w:tcPr>
          <w:p w:rsidR="00030717" w:rsidRDefault="00030717"/>
        </w:tc>
        <w:tc>
          <w:tcPr>
            <w:tcW w:w="7575" w:type="dxa"/>
          </w:tcPr>
          <w:p w:rsidR="00030717" w:rsidRDefault="00030717" w:rsidP="00A94EFC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  <w:bookmarkStart w:id="2" w:name="_GoBack"/>
            <w:bookmarkEnd w:id="2"/>
          </w:p>
        </w:tc>
        <w:tc>
          <w:tcPr>
            <w:tcW w:w="930" w:type="dxa"/>
          </w:tcPr>
          <w:p w:rsidR="00030717" w:rsidRDefault="00030717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Default="00281FE5">
            <w:pPr>
              <w:jc w:val="center"/>
            </w:pP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A94E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A94EF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281FE5"/>
    <w:rsid w:val="00347C64"/>
    <w:rsid w:val="004B44D5"/>
    <w:rsid w:val="004E76B0"/>
    <w:rsid w:val="006F2E02"/>
    <w:rsid w:val="007606F8"/>
    <w:rsid w:val="00825233"/>
    <w:rsid w:val="008562B4"/>
    <w:rsid w:val="008D4B30"/>
    <w:rsid w:val="00A94EFC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8</cp:revision>
  <dcterms:created xsi:type="dcterms:W3CDTF">2014-12-17T01:49:00Z</dcterms:created>
  <dcterms:modified xsi:type="dcterms:W3CDTF">2014-12-17T09:36:00Z</dcterms:modified>
</cp:coreProperties>
</file>