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FF5D" w14:textId="67152535" w:rsidR="0043350D" w:rsidRPr="0023733F" w:rsidRDefault="00380021" w:rsidP="0043350D">
      <w:pPr>
        <w:rPr>
          <w:rFonts w:ascii="Calibri" w:hAnsi="Calibri" w:cs="Calibri"/>
          <w:b/>
          <w:color w:val="6A1A41"/>
          <w:sz w:val="18"/>
          <w:szCs w:val="18"/>
        </w:rPr>
      </w:pPr>
      <w:r w:rsidRPr="00DA589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E1FFC2" wp14:editId="483C108D">
                <wp:simplePos x="0" y="0"/>
                <wp:positionH relativeFrom="column">
                  <wp:posOffset>5124450</wp:posOffset>
                </wp:positionH>
                <wp:positionV relativeFrom="paragraph">
                  <wp:posOffset>95250</wp:posOffset>
                </wp:positionV>
                <wp:extent cx="1265555" cy="1444625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144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1FFCE" w14:textId="58C14508" w:rsidR="0040301C" w:rsidRPr="000E714B" w:rsidRDefault="00692654" w:rsidP="000E714B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noProof/>
                                <w:szCs w:val="22"/>
                              </w:rPr>
                              <w:drawing>
                                <wp:inline distT="0" distB="0" distL="0" distR="0" wp14:anchorId="0982367A" wp14:editId="43E15DBD">
                                  <wp:extent cx="1469984" cy="1886042"/>
                                  <wp:effectExtent l="0" t="0" r="0" b="0"/>
                                  <wp:docPr id="1" name="Picture 1" descr="A picture containing text, person, posing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picture containing text, person, posing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0640" cy="1912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E1FFC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03.5pt;margin-top:7.5pt;width:99.65pt;height:113.7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" stroked="f">
                <v:textbox style="mso-fit-shape-to-text:t">
                  <w:txbxContent>
                    <w:p w14:paraId="37E1FFCE" w14:textId="58C14508" w:rsidR="0040301C" w:rsidRPr="000E714B" w:rsidRDefault="00692654" w:rsidP="000E714B">
                      <w:pPr>
                        <w:rPr>
                          <w:szCs w:val="22"/>
                        </w:rPr>
                      </w:pPr>
                      <w:r>
                        <w:rPr>
                          <w:noProof/>
                          <w:szCs w:val="22"/>
                        </w:rPr>
                        <w:drawing>
                          <wp:inline distT="0" distB="0" distL="0" distR="0" wp14:anchorId="0982367A" wp14:editId="43E15DBD">
                            <wp:extent cx="1469984" cy="1886042"/>
                            <wp:effectExtent l="0" t="0" r="0" b="0"/>
                            <wp:docPr id="1" name="Picture 1" descr="A picture containing text, person, posing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picture containing text, person, posing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0640" cy="19125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7DE2">
        <w:rPr>
          <w:rFonts w:ascii="Calibri" w:hAnsi="Calibri" w:cs="Calibri"/>
          <w:b/>
          <w:sz w:val="36"/>
          <w:szCs w:val="36"/>
        </w:rPr>
        <w:t>SWATI SAMPATRAO SAKHARE</w:t>
      </w:r>
    </w:p>
    <w:p w14:paraId="37E1FF5E" w14:textId="77777777" w:rsidR="005E6470" w:rsidRDefault="005E6470" w:rsidP="0043350D"/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6261"/>
      </w:tblGrid>
      <w:tr w:rsidR="00EE6165" w14:paraId="37E1FF61" w14:textId="77777777" w:rsidTr="006354BD">
        <w:trPr>
          <w:trHeight w:val="392"/>
        </w:trPr>
        <w:tc>
          <w:tcPr>
            <w:tcW w:w="1886" w:type="dxa"/>
          </w:tcPr>
          <w:p w14:paraId="37E1FF5F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Title:</w:t>
            </w:r>
          </w:p>
        </w:tc>
        <w:tc>
          <w:tcPr>
            <w:tcW w:w="6261" w:type="dxa"/>
          </w:tcPr>
          <w:p w14:paraId="37E1FF60" w14:textId="371496F2" w:rsidR="00EE6165" w:rsidRDefault="009B0F11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Consultant</w:t>
            </w:r>
          </w:p>
        </w:tc>
      </w:tr>
      <w:tr w:rsidR="00EE6165" w14:paraId="37E1FF65" w14:textId="77777777" w:rsidTr="006354BD">
        <w:trPr>
          <w:trHeight w:val="392"/>
        </w:trPr>
        <w:tc>
          <w:tcPr>
            <w:tcW w:w="1886" w:type="dxa"/>
          </w:tcPr>
          <w:p w14:paraId="37E1FF62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Location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37E1FF64" w14:textId="341BBBCC" w:rsidR="00EE6165" w:rsidRPr="00692654" w:rsidRDefault="006F2D6B" w:rsidP="009B0F11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Cs/>
                <w:szCs w:val="22"/>
              </w:rPr>
            </w:pPr>
            <w:r>
              <w:rPr>
                <w:rFonts w:ascii="Calibri" w:hAnsi="Calibri"/>
                <w:bCs/>
                <w:szCs w:val="22"/>
              </w:rPr>
              <w:t>B5</w:t>
            </w:r>
            <w:r w:rsidR="00DE7002">
              <w:rPr>
                <w:rFonts w:ascii="Calibri" w:hAnsi="Calibri"/>
                <w:bCs/>
                <w:szCs w:val="22"/>
              </w:rPr>
              <w:t>0</w:t>
            </w:r>
            <w:r>
              <w:rPr>
                <w:rFonts w:ascii="Calibri" w:hAnsi="Calibri"/>
                <w:bCs/>
                <w:szCs w:val="22"/>
              </w:rPr>
              <w:t>2</w:t>
            </w:r>
            <w:r w:rsidR="00DE7002">
              <w:rPr>
                <w:rFonts w:ascii="Calibri" w:hAnsi="Calibri"/>
                <w:bCs/>
                <w:szCs w:val="22"/>
              </w:rPr>
              <w:t xml:space="preserve">, Akashvedh, Moshi </w:t>
            </w:r>
            <w:r w:rsidR="00494D58" w:rsidRPr="00692654">
              <w:rPr>
                <w:rFonts w:ascii="Calibri" w:hAnsi="Calibri"/>
                <w:bCs/>
                <w:szCs w:val="22"/>
              </w:rPr>
              <w:t>Pune</w:t>
            </w:r>
            <w:r w:rsidR="00203B81" w:rsidRPr="00692654">
              <w:rPr>
                <w:rFonts w:ascii="Calibri" w:hAnsi="Calibri"/>
                <w:bCs/>
                <w:szCs w:val="22"/>
              </w:rPr>
              <w:t xml:space="preserve"> 4110</w:t>
            </w:r>
            <w:r w:rsidR="00DE7002">
              <w:rPr>
                <w:rFonts w:ascii="Calibri" w:hAnsi="Calibri"/>
                <w:bCs/>
                <w:szCs w:val="22"/>
              </w:rPr>
              <w:t>62</w:t>
            </w:r>
          </w:p>
        </w:tc>
      </w:tr>
      <w:tr w:rsidR="00EE6165" w14:paraId="37E1FF69" w14:textId="77777777" w:rsidTr="006354BD">
        <w:trPr>
          <w:trHeight w:val="380"/>
        </w:trPr>
        <w:tc>
          <w:tcPr>
            <w:tcW w:w="1886" w:type="dxa"/>
          </w:tcPr>
          <w:p w14:paraId="37E1FF66" w14:textId="77777777" w:rsidR="00EE6165" w:rsidRDefault="00EE6165" w:rsidP="006354BD">
            <w:pPr>
              <w:tabs>
                <w:tab w:val="left" w:pos="1620"/>
              </w:tabs>
              <w:spacing w:before="120"/>
              <w:rPr>
                <w:rFonts w:ascii="Calibri" w:hAnsi="Calibri"/>
                <w:szCs w:val="22"/>
              </w:rPr>
            </w:pPr>
            <w:r w:rsidRPr="0043350D">
              <w:rPr>
                <w:rFonts w:ascii="Calibri" w:hAnsi="Calibri"/>
                <w:b/>
                <w:szCs w:val="22"/>
              </w:rPr>
              <w:t>Languages</w:t>
            </w:r>
            <w:r>
              <w:rPr>
                <w:rFonts w:ascii="Calibri" w:hAnsi="Calibri"/>
                <w:b/>
                <w:szCs w:val="22"/>
              </w:rPr>
              <w:t>:</w:t>
            </w:r>
          </w:p>
        </w:tc>
        <w:tc>
          <w:tcPr>
            <w:tcW w:w="6261" w:type="dxa"/>
          </w:tcPr>
          <w:p w14:paraId="050CB490" w14:textId="15F60335" w:rsidR="00D41B1E" w:rsidRDefault="00494D58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English </w:t>
            </w:r>
            <w:r w:rsidR="00D41B1E"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Fluent</w:t>
            </w:r>
            <w:r w:rsidR="00060BE5" w:rsidRPr="00060BE5">
              <w:rPr>
                <w:rFonts w:ascii="Calibri" w:hAnsi="Calibri"/>
                <w:bCs/>
                <w:szCs w:val="22"/>
              </w:rPr>
              <w:t>)</w:t>
            </w:r>
            <w:r w:rsidR="00060BE5">
              <w:rPr>
                <w:rFonts w:ascii="Calibri" w:hAnsi="Calibri"/>
                <w:bCs/>
                <w:szCs w:val="22"/>
              </w:rPr>
              <w:t>,</w:t>
            </w:r>
          </w:p>
          <w:p w14:paraId="0859E743" w14:textId="14ADF229" w:rsidR="00D41B1E" w:rsidRDefault="00060BE5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 xml:space="preserve">Hindi </w:t>
            </w:r>
            <w:r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Native</w:t>
            </w:r>
            <w:r w:rsidRPr="00060BE5">
              <w:rPr>
                <w:rFonts w:ascii="Calibri" w:hAnsi="Calibri"/>
                <w:bCs/>
                <w:szCs w:val="22"/>
              </w:rPr>
              <w:t>)</w:t>
            </w:r>
            <w:r>
              <w:rPr>
                <w:rFonts w:ascii="Calibri" w:hAnsi="Calibri"/>
                <w:bCs/>
                <w:szCs w:val="22"/>
              </w:rPr>
              <w:t>,</w:t>
            </w:r>
          </w:p>
          <w:p w14:paraId="37E1FF67" w14:textId="3DEF0119" w:rsidR="00EE6165" w:rsidRDefault="00D41B1E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bCs/>
                <w:szCs w:val="22"/>
              </w:rPr>
            </w:pPr>
            <w:r>
              <w:rPr>
                <w:rFonts w:ascii="Calibri" w:hAnsi="Calibri"/>
                <w:b/>
                <w:szCs w:val="22"/>
              </w:rPr>
              <w:t>Marathi</w:t>
            </w:r>
            <w:r w:rsidR="00060BE5">
              <w:rPr>
                <w:rFonts w:ascii="Calibri" w:hAnsi="Calibri"/>
                <w:b/>
                <w:szCs w:val="22"/>
              </w:rPr>
              <w:t xml:space="preserve"> </w:t>
            </w:r>
            <w:r w:rsidR="00060BE5" w:rsidRPr="00060BE5">
              <w:rPr>
                <w:rFonts w:ascii="Calibri" w:hAnsi="Calibri"/>
                <w:bCs/>
                <w:szCs w:val="22"/>
              </w:rPr>
              <w:t>(</w:t>
            </w:r>
            <w:r w:rsidR="00A630F0">
              <w:rPr>
                <w:rFonts w:ascii="Calibri" w:hAnsi="Calibri"/>
                <w:bCs/>
                <w:szCs w:val="22"/>
              </w:rPr>
              <w:t>Native</w:t>
            </w:r>
            <w:r w:rsidR="00060BE5" w:rsidRPr="00060BE5">
              <w:rPr>
                <w:rFonts w:ascii="Calibri" w:hAnsi="Calibri"/>
                <w:bCs/>
                <w:szCs w:val="22"/>
              </w:rPr>
              <w:t>)</w:t>
            </w:r>
          </w:p>
          <w:p w14:paraId="1509E5E4" w14:textId="37C50C15" w:rsidR="008B3C84" w:rsidRDefault="008B3C84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</w:p>
          <w:p w14:paraId="1D6D5A92" w14:textId="77777777" w:rsidR="008B3C84" w:rsidRPr="00EE6165" w:rsidRDefault="008B3C84" w:rsidP="00EE6165">
            <w:pPr>
              <w:tabs>
                <w:tab w:val="left" w:pos="1620"/>
              </w:tabs>
              <w:spacing w:before="120"/>
              <w:ind w:left="1620" w:hanging="1620"/>
              <w:rPr>
                <w:rFonts w:ascii="Calibri" w:hAnsi="Calibri"/>
                <w:szCs w:val="22"/>
              </w:rPr>
            </w:pPr>
          </w:p>
          <w:p w14:paraId="37E1FF68" w14:textId="77777777" w:rsidR="00EE6165" w:rsidRDefault="00EE6165" w:rsidP="00277BBA">
            <w:pPr>
              <w:tabs>
                <w:tab w:val="left" w:pos="1620"/>
              </w:tabs>
              <w:rPr>
                <w:rFonts w:ascii="Calibri" w:hAnsi="Calibri"/>
                <w:szCs w:val="22"/>
              </w:rPr>
            </w:pPr>
          </w:p>
        </w:tc>
      </w:tr>
    </w:tbl>
    <w:p w14:paraId="37E1FF6A" w14:textId="77777777" w:rsidR="0043350D" w:rsidRPr="00381896" w:rsidRDefault="0043350D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Experience Summary</w:t>
      </w:r>
    </w:p>
    <w:p w14:paraId="2B8203FE" w14:textId="7079B555" w:rsidR="00EE1018" w:rsidRPr="00EE1018" w:rsidRDefault="00A766BE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>
        <w:rPr>
          <w:rFonts w:ascii="Calibri" w:eastAsia="Wingdings-Regular" w:hAnsi="Calibri" w:cs="Calibri"/>
          <w:sz w:val="22"/>
          <w:szCs w:val="22"/>
          <w:lang w:val="en-IN"/>
        </w:rPr>
        <w:t xml:space="preserve">5+ year IT experience </w:t>
      </w:r>
      <w:r w:rsidR="00372992">
        <w:rPr>
          <w:rFonts w:ascii="Calibri" w:eastAsia="Wingdings-Regular" w:hAnsi="Calibri" w:cs="Calibri"/>
          <w:sz w:val="22"/>
          <w:szCs w:val="22"/>
          <w:lang w:val="en-IN"/>
        </w:rPr>
        <w:t xml:space="preserve">Including </w:t>
      </w:r>
      <w:r w:rsidR="00A1090A">
        <w:rPr>
          <w:rFonts w:ascii="Calibri" w:eastAsia="Wingdings-Regular" w:hAnsi="Calibri" w:cs="Calibri"/>
          <w:sz w:val="22"/>
          <w:szCs w:val="22"/>
          <w:lang w:val="en-IN"/>
        </w:rPr>
        <w:t>3</w:t>
      </w:r>
      <w:r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years </w:t>
      </w:r>
      <w:r w:rsidR="000F6E00">
        <w:rPr>
          <w:rFonts w:ascii="Calibri" w:eastAsia="Wingdings-Regular" w:hAnsi="Calibri" w:cs="Calibri"/>
          <w:sz w:val="22"/>
          <w:szCs w:val="22"/>
          <w:lang w:val="en-IN"/>
        </w:rPr>
        <w:t>in</w:t>
      </w:r>
      <w:r w:rsidR="00922E37">
        <w:rPr>
          <w:rFonts w:ascii="Calibri" w:eastAsia="Wingdings-Regular" w:hAnsi="Calibri" w:cs="Calibri"/>
          <w:sz w:val="22"/>
          <w:szCs w:val="22"/>
          <w:lang w:val="en-IN"/>
        </w:rPr>
        <w:t xml:space="preserve"> Informatica cl</w:t>
      </w:r>
      <w:r w:rsidR="001B7D5F">
        <w:rPr>
          <w:rFonts w:ascii="Calibri" w:eastAsia="Wingdings-Regular" w:hAnsi="Calibri" w:cs="Calibri"/>
          <w:sz w:val="22"/>
          <w:szCs w:val="22"/>
          <w:lang w:val="en-IN"/>
        </w:rPr>
        <w:t>oud (IICS/IDMC),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6F6807">
        <w:rPr>
          <w:rFonts w:ascii="Calibri" w:eastAsia="Wingdings-Regular" w:hAnsi="Calibri" w:cs="Calibri"/>
          <w:sz w:val="22"/>
          <w:szCs w:val="22"/>
          <w:lang w:val="en-IN"/>
        </w:rPr>
        <w:t xml:space="preserve">and 5 years in 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Informatica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PowerCenter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>,</w:t>
      </w:r>
      <w:r w:rsidR="00373F76">
        <w:rPr>
          <w:rFonts w:ascii="Calibri" w:eastAsia="Wingdings-Regular" w:hAnsi="Calibri" w:cs="Calibri"/>
          <w:sz w:val="22"/>
          <w:szCs w:val="22"/>
          <w:lang w:val="en-IN"/>
        </w:rPr>
        <w:t xml:space="preserve">and </w:t>
      </w:r>
      <w:r w:rsidR="00A97ACC">
        <w:rPr>
          <w:rFonts w:ascii="Calibri" w:eastAsia="Wingdings-Regular" w:hAnsi="Calibri" w:cs="Calibri"/>
          <w:sz w:val="22"/>
          <w:szCs w:val="22"/>
          <w:lang w:val="en-IN"/>
        </w:rPr>
        <w:t xml:space="preserve">1 year </w:t>
      </w:r>
      <w:r w:rsidR="00BC7117">
        <w:rPr>
          <w:rFonts w:ascii="Calibri" w:eastAsia="Wingdings-Regular" w:hAnsi="Calibri" w:cs="Calibri"/>
          <w:sz w:val="22"/>
          <w:szCs w:val="22"/>
          <w:lang w:val="en-IN"/>
        </w:rPr>
        <w:t xml:space="preserve">work as </w:t>
      </w:r>
      <w:r w:rsidR="00373F76">
        <w:rPr>
          <w:rFonts w:ascii="Calibri" w:eastAsia="Wingdings-Regular" w:hAnsi="Calibri" w:cs="Calibri"/>
          <w:sz w:val="22"/>
          <w:szCs w:val="22"/>
          <w:lang w:val="en-IN"/>
        </w:rPr>
        <w:t>IDQ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Developer. </w:t>
      </w:r>
    </w:p>
    <w:p w14:paraId="2DB0B7EF" w14:textId="73E1CDB3" w:rsidR="00C748DC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</w:t>
      </w:r>
      <w:r w:rsidR="00EE1018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good experience on implementation of Data warehouse.</w:t>
      </w:r>
    </w:p>
    <w:p w14:paraId="6F8D26A2" w14:textId="32F068FD" w:rsidR="00C748DC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worked on simple to complex mapping development like  SCD 1 and SCD2</w:t>
      </w:r>
      <w:r w:rsidR="00006B1C">
        <w:rPr>
          <w:rFonts w:ascii="Calibri" w:eastAsia="Wingdings-Regular" w:hAnsi="Calibri" w:cs="Calibri"/>
          <w:sz w:val="22"/>
          <w:szCs w:val="22"/>
          <w:lang w:val="en-IN"/>
        </w:rPr>
        <w:t>,Out Of Sync(oos)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Mappings.</w:t>
      </w:r>
    </w:p>
    <w:p w14:paraId="6F690D93" w14:textId="77777777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good exposure on CDI in IICS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. </w:t>
      </w:r>
    </w:p>
    <w:p w14:paraId="649CF065" w14:textId="77777777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Handled different structured and non-structured Data Sources (DBs, Files,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JSON,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XML).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775CBA6D" w14:textId="2C3ABE22" w:rsidR="00C748DC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Involved in requirement gathering &amp; analysis, business understanding, on site offshore coordination.</w:t>
      </w:r>
    </w:p>
    <w:p w14:paraId="0D4393B9" w14:textId="75FCB9C0" w:rsid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Have required knowledge on SQL queries</w:t>
      </w:r>
      <w:r w:rsidR="006642D4">
        <w:rPr>
          <w:rFonts w:ascii="Calibri" w:eastAsia="Wingdings-Regular" w:hAnsi="Calibri" w:cs="Calibri"/>
          <w:sz w:val="22"/>
          <w:szCs w:val="22"/>
          <w:lang w:val="en-IN"/>
        </w:rPr>
        <w:t>,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="006642D4">
        <w:rPr>
          <w:rFonts w:ascii="Calibri" w:eastAsia="Wingdings-Regular" w:hAnsi="Calibri" w:cs="Calibri"/>
          <w:sz w:val="22"/>
          <w:szCs w:val="22"/>
          <w:lang w:val="en-IN"/>
        </w:rPr>
        <w:t xml:space="preserve">Snowflake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and Unix shell 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scripting. </w:t>
      </w:r>
    </w:p>
    <w:p w14:paraId="30D6A26E" w14:textId="73BF4EEB" w:rsidR="00FB658D" w:rsidRPr="00EE1018" w:rsidRDefault="00A630F0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eastAsia="Wingdings-Regular" w:hAnsi="Calibri" w:cs="Calibri"/>
          <w:sz w:val="22"/>
          <w:szCs w:val="22"/>
          <w:lang w:val="en-IN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Good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Understanding of Dimensional Modelling like Star Schema,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Snowflake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Schem</w:t>
      </w:r>
      <w:r w:rsidR="00EE1018" w:rsidRPr="00EE1018">
        <w:rPr>
          <w:rFonts w:ascii="Calibri" w:eastAsia="Wingdings-Regular" w:hAnsi="Calibri" w:cs="Calibri"/>
          <w:sz w:val="22"/>
          <w:szCs w:val="22"/>
          <w:lang w:val="en-IN"/>
        </w:rPr>
        <w:t>a</w:t>
      </w:r>
      <w:r w:rsidR="00C748DC" w:rsidRPr="00EE1018">
        <w:rPr>
          <w:rFonts w:ascii="Calibri" w:eastAsia="Wingdings-Regular" w:hAnsi="Calibri" w:cs="Calibri"/>
          <w:sz w:val="22"/>
          <w:szCs w:val="22"/>
          <w:lang w:val="en-IN"/>
        </w:rPr>
        <w:t>.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71A20732" w14:textId="77777777" w:rsidR="00EE1018" w:rsidRPr="00EE1018" w:rsidRDefault="00C748DC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Experience</w:t>
      </w:r>
      <w:r w:rsidR="00A630F0" w:rsidRPr="00EE1018">
        <w:rPr>
          <w:rFonts w:ascii="Calibri" w:eastAsia="Wingdings-Regular" w:hAnsi="Calibri" w:cs="Calibri"/>
          <w:sz w:val="22"/>
          <w:szCs w:val="22"/>
          <w:lang w:val="en-IN"/>
        </w:rPr>
        <w:t>d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in developing technical design documents and mapping specifications to build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  <w:r w:rsidRPr="00EE1018">
        <w:rPr>
          <w:rFonts w:ascii="Calibri" w:eastAsia="Wingdings-Regular" w:hAnsi="Calibri" w:cs="Calibri"/>
          <w:sz w:val="22"/>
          <w:szCs w:val="22"/>
          <w:lang w:val="en-IN"/>
        </w:rPr>
        <w:t>Informatica mappings.</w:t>
      </w:r>
      <w:r w:rsidR="00FB658D" w:rsidRPr="00EE1018">
        <w:rPr>
          <w:rFonts w:ascii="Calibri" w:eastAsia="Wingdings-Regular" w:hAnsi="Calibri" w:cs="Calibri"/>
          <w:sz w:val="22"/>
          <w:szCs w:val="22"/>
          <w:lang w:val="en-IN"/>
        </w:rPr>
        <w:t xml:space="preserve"> </w:t>
      </w:r>
    </w:p>
    <w:p w14:paraId="059C4C12" w14:textId="1CC39B45" w:rsidR="00FB658D" w:rsidRPr="008B3C84" w:rsidRDefault="00FB658D" w:rsidP="00EE1018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  <w:r w:rsidRPr="00EE1018">
        <w:rPr>
          <w:rFonts w:ascii="Calibri" w:hAnsi="Calibri" w:cs="Calibri"/>
          <w:sz w:val="22"/>
          <w:szCs w:val="22"/>
          <w:lang w:val="en-IN"/>
        </w:rPr>
        <w:t>Used almost all Transformations including Connected &amp; Unconnected Lookups, Router, Sequence Generator, Stored Procedure, Aggregator, SQL, Transaction control, union, Joiner and Update Strategy and other Transformations</w:t>
      </w:r>
    </w:p>
    <w:p w14:paraId="17287040" w14:textId="7DF02C65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01E40A25" w14:textId="2465CCD7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70700BB4" w14:textId="157DE0B2" w:rsid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1921BA26" w14:textId="77777777" w:rsidR="008B3C84" w:rsidRPr="008B3C84" w:rsidRDefault="008B3C84" w:rsidP="008B3C84">
      <w:pPr>
        <w:autoSpaceDE w:val="0"/>
        <w:autoSpaceDN w:val="0"/>
        <w:adjustRightInd w:val="0"/>
        <w:rPr>
          <w:rFonts w:ascii="Calibri" w:hAnsi="Calibri" w:cs="Calibri"/>
          <w:sz w:val="20"/>
          <w:szCs w:val="18"/>
        </w:rPr>
      </w:pPr>
    </w:p>
    <w:p w14:paraId="66BD1461" w14:textId="581EFA25" w:rsidR="004D6032" w:rsidRDefault="004D6032" w:rsidP="004D6032">
      <w:pPr>
        <w:autoSpaceDE w:val="0"/>
        <w:autoSpaceDN w:val="0"/>
        <w:adjustRightInd w:val="0"/>
        <w:rPr>
          <w:rFonts w:ascii="Calibri" w:eastAsia="Wingdings-Regular" w:hAnsi="Calibri" w:cs="Calibri"/>
          <w:szCs w:val="24"/>
          <w:lang w:val="en-IN"/>
        </w:rPr>
      </w:pPr>
    </w:p>
    <w:p w14:paraId="72ACDB76" w14:textId="629D7FDB" w:rsidR="00FB658D" w:rsidRPr="00D63F13" w:rsidRDefault="00FB658D" w:rsidP="00D63F13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D63F13">
        <w:rPr>
          <w:rFonts w:ascii="Calibri" w:hAnsi="Calibri"/>
          <w:b w:val="0"/>
          <w:i w:val="0"/>
          <w:color w:val="2E74B5"/>
          <w:sz w:val="28"/>
          <w:szCs w:val="28"/>
        </w:rPr>
        <w:t xml:space="preserve">KEY SKILLS: </w:t>
      </w:r>
    </w:p>
    <w:p w14:paraId="7B88AAFF" w14:textId="4132D8F5" w:rsidR="00EE1018" w:rsidRPr="006C27E3" w:rsidRDefault="00EE1018" w:rsidP="006C27E3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ETL Tool: </w:t>
      </w:r>
      <w:r w:rsidR="006C27E3">
        <w:rPr>
          <w:rFonts w:ascii="Calibri" w:hAnsi="Calibri" w:cs="Calibri"/>
          <w:sz w:val="22"/>
          <w:szCs w:val="22"/>
          <w:lang w:val="en-IN"/>
        </w:rPr>
        <w:t>IICS</w:t>
      </w:r>
    </w:p>
    <w:p w14:paraId="20A314EE" w14:textId="309586B9" w:rsidR="00EE1018" w:rsidRDefault="00EE1018" w:rsidP="00EE1018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Scheduling Tool: </w:t>
      </w:r>
      <w:r w:rsidR="006C27E3">
        <w:rPr>
          <w:rFonts w:ascii="Calibri" w:hAnsi="Calibri"/>
          <w:sz w:val="22"/>
          <w:szCs w:val="22"/>
        </w:rPr>
        <w:t>CA Worklod(ESP)</w:t>
      </w:r>
    </w:p>
    <w:p w14:paraId="11819B55" w14:textId="5DC1EBB3" w:rsidR="00EE1018" w:rsidRDefault="00EE1018" w:rsidP="00EE1018">
      <w:pPr>
        <w:pStyle w:val="Header"/>
        <w:numPr>
          <w:ilvl w:val="0"/>
          <w:numId w:val="10"/>
        </w:numPr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 xml:space="preserve">DB and other Tool: </w:t>
      </w:r>
      <w:r w:rsidR="00D95060">
        <w:rPr>
          <w:rFonts w:ascii="Calibri" w:hAnsi="Calibri" w:cs="Calibri"/>
          <w:sz w:val="22"/>
          <w:szCs w:val="22"/>
          <w:lang w:val="en-IN"/>
        </w:rPr>
        <w:t>Oracle,Snowflake</w:t>
      </w:r>
      <w:r w:rsidR="004301FC">
        <w:rPr>
          <w:rFonts w:ascii="Calibri" w:hAnsi="Calibri" w:cs="Calibri"/>
          <w:sz w:val="22"/>
          <w:szCs w:val="22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C0290" w14:paraId="60B33E49" w14:textId="77777777" w:rsidTr="00E451F0">
        <w:tc>
          <w:tcPr>
            <w:tcW w:w="445" w:type="dxa"/>
          </w:tcPr>
          <w:p w14:paraId="7D17F575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14:paraId="1B308E82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30D7C527" w14:textId="70F19BEE" w:rsidR="00AC0290" w:rsidRPr="00277BBA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Banking</w:t>
            </w:r>
          </w:p>
        </w:tc>
      </w:tr>
      <w:tr w:rsidR="00AC0290" w14:paraId="224ED116" w14:textId="77777777" w:rsidTr="00E451F0">
        <w:tc>
          <w:tcPr>
            <w:tcW w:w="445" w:type="dxa"/>
          </w:tcPr>
          <w:p w14:paraId="57695D8B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0369456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48E55DDD" w14:textId="1B652E64" w:rsidR="00AC0290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Data Recon</w:t>
            </w:r>
            <w:r w:rsidR="00F778A8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,Data Control</w:t>
            </w:r>
          </w:p>
        </w:tc>
      </w:tr>
      <w:tr w:rsidR="00AC0290" w14:paraId="0363325B" w14:textId="77777777" w:rsidTr="00E451F0">
        <w:tc>
          <w:tcPr>
            <w:tcW w:w="445" w:type="dxa"/>
          </w:tcPr>
          <w:p w14:paraId="44B80D23" w14:textId="77777777" w:rsidR="00AC0290" w:rsidRPr="00277B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3DCD0E1" w14:textId="77777777" w:rsidR="00AC0290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2946276C" w14:textId="307B7E92" w:rsidR="00AC0290" w:rsidRDefault="0082391B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RBC/CNB</w:t>
            </w:r>
          </w:p>
        </w:tc>
      </w:tr>
      <w:tr w:rsidR="00AC0290" w14:paraId="112B1BC0" w14:textId="77777777" w:rsidTr="00E451F0">
        <w:tc>
          <w:tcPr>
            <w:tcW w:w="445" w:type="dxa"/>
          </w:tcPr>
          <w:p w14:paraId="0F8F718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D03F34F" w14:textId="77777777" w:rsidR="00AC0290" w:rsidRPr="008319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6B99E34E" w14:textId="2684E780" w:rsidR="00496661" w:rsidRDefault="00011F14" w:rsidP="00496661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  <w:r w:rsidRPr="00011F14">
              <w:rPr>
                <w:rFonts w:ascii="Calibri" w:hAnsi="Calibri" w:cs="Calibri"/>
                <w:sz w:val="22"/>
                <w:szCs w:val="22"/>
                <w:lang w:val="en-IN"/>
              </w:rPr>
              <w:t>Data reconciliation (DR) is defined as a process of verification of data during data migration. In this process target data is compared with source data to ensure that the migration architecture is transferring data</w:t>
            </w:r>
            <w:r w:rsidRPr="00011F14"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r w:rsidRPr="00496661">
              <w:rPr>
                <w:rFonts w:ascii="Calibri" w:hAnsi="Calibri" w:cs="Calibri"/>
                <w:sz w:val="22"/>
                <w:szCs w:val="22"/>
                <w:lang w:val="en-IN"/>
              </w:rPr>
              <w:t>Data validation and reconciliation</w:t>
            </w:r>
            <w:r w:rsidR="00496661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  <w:r w:rsidR="0049666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9B21DBA" w14:textId="27742759" w:rsidR="00AC0290" w:rsidRDefault="00AC0290" w:rsidP="00E451F0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C0290" w14:paraId="09CBAB06" w14:textId="77777777" w:rsidTr="00E451F0">
        <w:tc>
          <w:tcPr>
            <w:tcW w:w="445" w:type="dxa"/>
          </w:tcPr>
          <w:p w14:paraId="3DD44A8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43CC6BC" w14:textId="77777777" w:rsidR="00AC0290" w:rsidRPr="008319BA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7AA0E705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AC0290" w14:paraId="6FD640FB" w14:textId="77777777" w:rsidTr="00E451F0">
        <w:tc>
          <w:tcPr>
            <w:tcW w:w="445" w:type="dxa"/>
          </w:tcPr>
          <w:p w14:paraId="656CB090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5BE64AC" w14:textId="77777777" w:rsidR="00AC0290" w:rsidRPr="00C96612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4428E497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09 Months</w:t>
            </w:r>
          </w:p>
        </w:tc>
      </w:tr>
      <w:tr w:rsidR="00AC0290" w14:paraId="23FF35FD" w14:textId="77777777" w:rsidTr="00E451F0">
        <w:tc>
          <w:tcPr>
            <w:tcW w:w="445" w:type="dxa"/>
          </w:tcPr>
          <w:p w14:paraId="0987CC02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9AA0EB7" w14:textId="77777777" w:rsidR="00AC0290" w:rsidRPr="00AB13A1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4C035FD7" w14:textId="7BD9FB44" w:rsidR="00AC0290" w:rsidRPr="00692654" w:rsidRDefault="00D73E52" w:rsidP="00E451F0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Prepaing the DDL for</w:t>
            </w:r>
            <w:r w:rsidR="0050591D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Tables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creation </w:t>
            </w:r>
            <w:r w:rsidR="0050591D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in Snowfl</w:t>
            </w:r>
            <w:r w:rsidR="003E4F8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ake to dumping the data from Source </w:t>
            </w:r>
          </w:p>
          <w:p w14:paraId="39BC041E" w14:textId="7D32B438" w:rsidR="00AC0290" w:rsidRPr="002E3496" w:rsidRDefault="00AC0290" w:rsidP="002E3496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</w:t>
            </w:r>
            <w:r w:rsidR="00D73E52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F5240F">
              <w:rPr>
                <w:rFonts w:ascii="Calibri" w:hAnsi="Calibri" w:cs="Calibri"/>
                <w:sz w:val="22"/>
                <w:szCs w:val="22"/>
                <w:lang w:val="en-IN"/>
              </w:rPr>
              <w:t>SCD1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Mapping </w:t>
            </w:r>
            <w:r w:rsidR="00F5240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In IICS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to load the </w:t>
            </w:r>
            <w:r w:rsidR="0000607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data from </w:t>
            </w:r>
            <w:r w:rsidR="002E3496">
              <w:rPr>
                <w:rFonts w:ascii="Calibri" w:hAnsi="Calibri" w:cs="Calibri"/>
                <w:sz w:val="22"/>
                <w:szCs w:val="22"/>
                <w:lang w:val="en-IN"/>
              </w:rPr>
              <w:t>Source</w:t>
            </w:r>
            <w:r w:rsidR="0000607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to </w:t>
            </w:r>
            <w:r w:rsidR="002E3496">
              <w:rPr>
                <w:rFonts w:ascii="Calibri" w:hAnsi="Calibri" w:cs="Calibri"/>
                <w:sz w:val="22"/>
                <w:szCs w:val="22"/>
                <w:lang w:val="en-IN"/>
              </w:rPr>
              <w:t>Target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.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14:paraId="7CF6D2BA" w14:textId="77777777" w:rsidR="00AC0290" w:rsidRPr="007421E5" w:rsidRDefault="00AC0290" w:rsidP="00E451F0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Performed Unit Testing 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prepare the UT document </w:t>
            </w:r>
          </w:p>
        </w:tc>
      </w:tr>
      <w:tr w:rsidR="00AC0290" w14:paraId="65E74F6C" w14:textId="77777777" w:rsidTr="00E451F0">
        <w:tc>
          <w:tcPr>
            <w:tcW w:w="445" w:type="dxa"/>
          </w:tcPr>
          <w:p w14:paraId="10C6EDAD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98B341" w14:textId="77777777" w:rsidR="00AC0290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F21A14E" w14:textId="77777777" w:rsidR="00AC0290" w:rsidRPr="00C96612" w:rsidRDefault="00AC0290" w:rsidP="00E451F0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1835D4E7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643551CC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6C8FDB92" w14:textId="77777777" w:rsidR="00AC0290" w:rsidRPr="00692654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AC0290" w14:paraId="401EB888" w14:textId="77777777" w:rsidTr="00E451F0">
        <w:tc>
          <w:tcPr>
            <w:tcW w:w="445" w:type="dxa"/>
          </w:tcPr>
          <w:p w14:paraId="75DEC4E9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E35274F" w14:textId="77777777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134BB7FA" w14:textId="0BE14C9F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F778A8">
              <w:rPr>
                <w:rFonts w:ascii="Calibri" w:hAnsi="Calibri" w:cs="Calibri"/>
                <w:sz w:val="22"/>
                <w:szCs w:val="22"/>
                <w:lang w:val="en-IN"/>
              </w:rPr>
              <w:t>IICS</w:t>
            </w:r>
          </w:p>
          <w:p w14:paraId="5ADDA49F" w14:textId="62182F15" w:rsidR="00AC0290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 w:rsidR="00F778A8">
              <w:rPr>
                <w:rFonts w:ascii="Calibri" w:hAnsi="Calibri" w:cs="Calibri"/>
                <w:sz w:val="22"/>
                <w:szCs w:val="22"/>
                <w:lang w:val="en-IN"/>
              </w:rPr>
              <w:t>CA_Workload</w:t>
            </w:r>
            <w:r w:rsidR="00FC7077">
              <w:rPr>
                <w:rFonts w:ascii="Calibri" w:hAnsi="Calibri" w:cs="Calibri"/>
                <w:sz w:val="22"/>
                <w:szCs w:val="22"/>
                <w:lang w:val="en-IN"/>
              </w:rPr>
              <w:t>(ESP)</w:t>
            </w:r>
          </w:p>
          <w:p w14:paraId="04014773" w14:textId="34B73708" w:rsidR="00AC0290" w:rsidRPr="00EE1575" w:rsidRDefault="00AC0290" w:rsidP="00E451F0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Oracle, </w:t>
            </w:r>
            <w:r w:rsidR="00FC7077">
              <w:rPr>
                <w:rFonts w:ascii="Calibri" w:hAnsi="Calibri" w:cs="Calibri"/>
                <w:sz w:val="22"/>
                <w:szCs w:val="22"/>
                <w:lang w:val="en-IN"/>
              </w:rPr>
              <w:t>Snowflake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  </w:t>
            </w:r>
          </w:p>
        </w:tc>
      </w:tr>
    </w:tbl>
    <w:p w14:paraId="759A0442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ind w:left="7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0A2436D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5C01725B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E8CEB05" w14:textId="77777777" w:rsidR="00AC0290" w:rsidRDefault="00AC0290" w:rsidP="00AC0290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45990E66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63DAEA7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05B6510E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265DA" w14:paraId="7C17BC9D" w14:textId="77777777" w:rsidTr="00A17D4A">
        <w:tc>
          <w:tcPr>
            <w:tcW w:w="445" w:type="dxa"/>
          </w:tcPr>
          <w:p w14:paraId="39622D61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01</w:t>
            </w:r>
          </w:p>
        </w:tc>
        <w:tc>
          <w:tcPr>
            <w:tcW w:w="1980" w:type="dxa"/>
          </w:tcPr>
          <w:p w14:paraId="0673AFB8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1F28D247" w14:textId="5BE552DE" w:rsidR="00C265DA" w:rsidRPr="00277BBA" w:rsidRDefault="00A44862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Insurance </w:t>
            </w:r>
          </w:p>
        </w:tc>
      </w:tr>
      <w:tr w:rsidR="00C265DA" w14:paraId="163B369B" w14:textId="77777777" w:rsidTr="00A17D4A">
        <w:tc>
          <w:tcPr>
            <w:tcW w:w="445" w:type="dxa"/>
          </w:tcPr>
          <w:p w14:paraId="35ABD689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C521738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145183D5" w14:textId="57CCFD99" w:rsidR="00C265DA" w:rsidRDefault="009A0B94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MDM (Master Data Management)</w:t>
            </w:r>
          </w:p>
        </w:tc>
      </w:tr>
      <w:tr w:rsidR="00C265DA" w14:paraId="0C81AD0E" w14:textId="77777777" w:rsidTr="00A17D4A">
        <w:tc>
          <w:tcPr>
            <w:tcW w:w="445" w:type="dxa"/>
          </w:tcPr>
          <w:p w14:paraId="78AAA2EF" w14:textId="77777777" w:rsidR="00C265DA" w:rsidRPr="00277B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539A7BB" w14:textId="77777777" w:rsidR="00C265D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4FE482FB" w14:textId="5F6DB084" w:rsidR="00C265DA" w:rsidRDefault="009A0B94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Medica</w:t>
            </w:r>
          </w:p>
        </w:tc>
      </w:tr>
      <w:tr w:rsidR="00C265DA" w14:paraId="28F0F2CF" w14:textId="77777777" w:rsidTr="00A17D4A">
        <w:tc>
          <w:tcPr>
            <w:tcW w:w="445" w:type="dxa"/>
          </w:tcPr>
          <w:p w14:paraId="65D8ABB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400C61" w14:textId="77777777" w:rsidR="00C265DA" w:rsidRPr="008319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403C953B" w14:textId="2F35E66F" w:rsidR="00EF1471" w:rsidRDefault="00EF1471" w:rsidP="00EF147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Master data Management is the controlled process by which the master data is created and maintained as the system of record for the enterprise. </w:t>
            </w:r>
          </w:p>
          <w:p w14:paraId="6D1A6711" w14:textId="4ACFEBA7" w:rsidR="00C265DA" w:rsidRDefault="008D0FF7" w:rsidP="00EF1471">
            <w:pPr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Master dat</w:t>
            </w:r>
            <w:r w:rsidR="00B729D0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 </w:t>
            </w:r>
            <w:r w:rsidR="00E71FB2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is collection of </w:t>
            </w:r>
            <w:r w:rsidR="00EF1471">
              <w:rPr>
                <w:rFonts w:ascii="Calibri" w:hAnsi="Calibri" w:cs="Calibri"/>
                <w:sz w:val="22"/>
                <w:szCs w:val="22"/>
                <w:lang w:val="en-IN"/>
              </w:rPr>
              <w:t>common, core</w:t>
            </w:r>
            <w:r w:rsidR="00CF529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entities along with their </w:t>
            </w:r>
            <w:r w:rsidR="007C4E00">
              <w:rPr>
                <w:rFonts w:ascii="Calibri" w:hAnsi="Calibri" w:cs="Calibri"/>
                <w:sz w:val="22"/>
                <w:szCs w:val="22"/>
                <w:lang w:val="en-IN"/>
              </w:rPr>
              <w:t>attributes and their values</w:t>
            </w:r>
            <w:r w:rsidR="00C23D79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that are cons</w:t>
            </w:r>
            <w:r w:rsidR="00B02086">
              <w:rPr>
                <w:rFonts w:ascii="Calibri" w:hAnsi="Calibri" w:cs="Calibri"/>
                <w:sz w:val="22"/>
                <w:szCs w:val="22"/>
                <w:lang w:val="en-IN"/>
              </w:rPr>
              <w:t>idered critical to a company</w:t>
            </w:r>
            <w:r w:rsidR="001B55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’s business and that are required </w:t>
            </w:r>
            <w:r w:rsidR="00FA4CA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for use in two or more systems or business </w:t>
            </w:r>
            <w:r w:rsidR="00FB311E">
              <w:rPr>
                <w:rFonts w:ascii="Calibri" w:hAnsi="Calibri" w:cs="Calibri"/>
                <w:sz w:val="22"/>
                <w:szCs w:val="22"/>
                <w:lang w:val="en-IN"/>
              </w:rPr>
              <w:t>processes</w:t>
            </w:r>
          </w:p>
        </w:tc>
      </w:tr>
      <w:tr w:rsidR="00C265DA" w14:paraId="277B9ACA" w14:textId="77777777" w:rsidTr="00A17D4A">
        <w:tc>
          <w:tcPr>
            <w:tcW w:w="445" w:type="dxa"/>
          </w:tcPr>
          <w:p w14:paraId="3E9FBDF3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146E973" w14:textId="77777777" w:rsidR="00C265DA" w:rsidRPr="008319B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68768FE8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C265DA" w14:paraId="0605C89D" w14:textId="77777777" w:rsidTr="00A17D4A">
        <w:tc>
          <w:tcPr>
            <w:tcW w:w="445" w:type="dxa"/>
          </w:tcPr>
          <w:p w14:paraId="4BEDF340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299BD1D" w14:textId="77777777" w:rsidR="00C265DA" w:rsidRPr="00C96612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EF8B35C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09 Months</w:t>
            </w:r>
          </w:p>
        </w:tc>
      </w:tr>
      <w:tr w:rsidR="00C265DA" w14:paraId="38DF1FDB" w14:textId="77777777" w:rsidTr="00A17D4A">
        <w:tc>
          <w:tcPr>
            <w:tcW w:w="445" w:type="dxa"/>
          </w:tcPr>
          <w:p w14:paraId="26EDE0A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ECFB080" w14:textId="77777777" w:rsidR="00C265DA" w:rsidRPr="00AB13A1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50B2C576" w14:textId="21F48B51" w:rsidR="00C265DA" w:rsidRPr="00692654" w:rsidRDefault="00285348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Preparing the metadata sheet </w:t>
            </w:r>
            <w:r w:rsidR="00071087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write the insert script to load the </w:t>
            </w:r>
            <w:r w:rsidR="00DE4BCE">
              <w:rPr>
                <w:rFonts w:ascii="Calibri" w:hAnsi="Calibri" w:cs="Calibri"/>
                <w:sz w:val="22"/>
                <w:szCs w:val="22"/>
                <w:lang w:val="en-IN"/>
              </w:rPr>
              <w:t xml:space="preserve">file to table data </w:t>
            </w:r>
            <w:r w:rsidR="00C265DA" w:rsidRPr="00692654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</w:p>
          <w:p w14:paraId="754E2B16" w14:textId="18D3238E" w:rsidR="00C265DA" w:rsidRPr="007421E5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Implemented </w:t>
            </w:r>
            <w:r w:rsidR="000F0E0E">
              <w:rPr>
                <w:rFonts w:ascii="Calibri" w:hAnsi="Calibri" w:cs="Calibri"/>
                <w:sz w:val="22"/>
                <w:szCs w:val="22"/>
                <w:lang w:val="en-IN"/>
              </w:rPr>
              <w:t xml:space="preserve">Mapping to load the Raw to Stage data </w:t>
            </w:r>
            <w:r w:rsidR="00BE674A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  <w:p w14:paraId="52D7E86C" w14:textId="18FC0EDE" w:rsidR="00C265DA" w:rsidRPr="00692654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 xml:space="preserve">Implemented </w:t>
            </w:r>
            <w:r w:rsidR="009D1BCD">
              <w:rPr>
                <w:rFonts w:ascii="Calibri" w:hAnsi="Calibri" w:cs="Calibri"/>
                <w:sz w:val="22"/>
                <w:szCs w:val="22"/>
                <w:lang w:val="en-IN"/>
              </w:rPr>
              <w:t>Data Quality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mapplet</w:t>
            </w:r>
            <w:r w:rsidR="00BE674A">
              <w:rPr>
                <w:rFonts w:ascii="Calibri" w:hAnsi="Calibri" w:cs="Calibri"/>
                <w:sz w:val="22"/>
                <w:szCs w:val="22"/>
                <w:lang w:val="en-IN"/>
              </w:rPr>
              <w:t>.</w:t>
            </w:r>
          </w:p>
          <w:p w14:paraId="4E2692EB" w14:textId="5BD5F502" w:rsidR="00C265DA" w:rsidRPr="007421E5" w:rsidRDefault="00C265DA" w:rsidP="00A17D4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Performed Unit Testing </w:t>
            </w:r>
            <w:r w:rsidR="00065D4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and prepare the UT document </w:t>
            </w:r>
          </w:p>
        </w:tc>
      </w:tr>
      <w:tr w:rsidR="00C265DA" w14:paraId="4FE44C3C" w14:textId="77777777" w:rsidTr="00A17D4A">
        <w:tc>
          <w:tcPr>
            <w:tcW w:w="445" w:type="dxa"/>
          </w:tcPr>
          <w:p w14:paraId="62D5F045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46F6D7E" w14:textId="77777777" w:rsidR="00C265DA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01C8603B" w14:textId="77777777" w:rsidR="00C265DA" w:rsidRPr="00C96612" w:rsidRDefault="00C265DA" w:rsidP="00A17D4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7F2068A8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195C0234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79CD312C" w14:textId="77777777" w:rsidR="00C265DA" w:rsidRPr="00692654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C265DA" w14:paraId="7DABDB41" w14:textId="77777777" w:rsidTr="00A17D4A">
        <w:tc>
          <w:tcPr>
            <w:tcW w:w="445" w:type="dxa"/>
          </w:tcPr>
          <w:p w14:paraId="044D7F54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C1A71B7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D8935CD" w14:textId="2B20523C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1D53E0">
              <w:rPr>
                <w:rFonts w:ascii="Calibri" w:hAnsi="Calibri" w:cs="Calibri"/>
                <w:sz w:val="22"/>
                <w:szCs w:val="22"/>
                <w:lang w:val="en-IN"/>
              </w:rPr>
              <w:t>IDQ</w:t>
            </w:r>
          </w:p>
          <w:p w14:paraId="63E1B56A" w14:textId="77777777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Reporting Tool: Business Object DB2</w:t>
            </w:r>
          </w:p>
          <w:p w14:paraId="64F98955" w14:textId="1B6A70F8" w:rsidR="00C265DA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 w:rsidR="001D53E0">
              <w:rPr>
                <w:rFonts w:ascii="Calibri" w:hAnsi="Calibri"/>
                <w:sz w:val="22"/>
                <w:szCs w:val="22"/>
              </w:rPr>
              <w:t xml:space="preserve">Atomic </w:t>
            </w:r>
          </w:p>
          <w:p w14:paraId="54167C50" w14:textId="3EFDCCF4" w:rsidR="00C265DA" w:rsidRPr="00EE1575" w:rsidRDefault="00C265DA" w:rsidP="00A17D4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</w:t>
            </w:r>
            <w:r w:rsidR="001D53E0">
              <w:rPr>
                <w:rFonts w:ascii="Calibri" w:hAnsi="Calibri" w:cs="Calibri"/>
                <w:sz w:val="22"/>
                <w:szCs w:val="22"/>
                <w:lang w:val="en-IN"/>
              </w:rPr>
              <w:t>Oracle</w:t>
            </w:r>
            <w:r w:rsidR="00D85F82">
              <w:rPr>
                <w:rFonts w:ascii="Calibri" w:hAnsi="Calibri" w:cs="Calibri"/>
                <w:sz w:val="22"/>
                <w:szCs w:val="22"/>
                <w:lang w:val="en-IN"/>
              </w:rPr>
              <w:t>,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8A2AB3">
              <w:rPr>
                <w:rFonts w:ascii="Calibri" w:hAnsi="Calibri" w:cs="Calibri"/>
                <w:sz w:val="22"/>
                <w:szCs w:val="22"/>
                <w:lang w:val="en-IN"/>
              </w:rPr>
              <w:t>ADO(</w:t>
            </w:r>
            <w:r w:rsidR="00A34CCF" w:rsidRPr="00A34CCF">
              <w:rPr>
                <w:rFonts w:ascii="Calibri" w:hAnsi="Calibri" w:cs="Calibri"/>
                <w:sz w:val="22"/>
                <w:szCs w:val="22"/>
                <w:lang w:val="en-IN"/>
              </w:rPr>
              <w:t>azure devops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>)</w:t>
            </w:r>
            <w:r w:rsidR="00182C99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,Informatic Administrator </w:t>
            </w:r>
            <w:r w:rsidR="00A34CCF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</w:p>
        </w:tc>
      </w:tr>
    </w:tbl>
    <w:p w14:paraId="2F728E54" w14:textId="77777777" w:rsidR="00C265DA" w:rsidRDefault="00C265DA" w:rsidP="00C265DA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ind w:left="7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0C44B0DC" w14:textId="42419002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683E7D62" w14:textId="5DAA56E2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6BC70A3C" w14:textId="77777777" w:rsidR="004301FC" w:rsidRDefault="004301FC" w:rsidP="004301FC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 w:cs="Calibri"/>
          <w:sz w:val="22"/>
          <w:szCs w:val="22"/>
          <w:lang w:val="en-IN"/>
        </w:rPr>
      </w:pPr>
    </w:p>
    <w:p w14:paraId="3FE656DA" w14:textId="29D50E06" w:rsidR="004301FC" w:rsidRPr="004301FC" w:rsidRDefault="00CB20D8" w:rsidP="004301FC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F662F4">
        <w:rPr>
          <w:rFonts w:ascii="Calibri" w:hAnsi="Calibri"/>
          <w:b w:val="0"/>
          <w:i w:val="0"/>
          <w:color w:val="2E74B5"/>
          <w:sz w:val="28"/>
          <w:szCs w:val="28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2872C3" w14:paraId="0DC9C332" w14:textId="77777777" w:rsidTr="009800D8">
        <w:tc>
          <w:tcPr>
            <w:tcW w:w="445" w:type="dxa"/>
          </w:tcPr>
          <w:p w14:paraId="279BB3DA" w14:textId="24E5B032" w:rsidR="002872C3" w:rsidRPr="00277BBA" w:rsidRDefault="002872C3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 w:rsidR="00C265D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1B4F8D3C" w14:textId="77777777" w:rsidR="002872C3" w:rsidRPr="00277BBA" w:rsidRDefault="002872C3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55EA04DF" w14:textId="7438BA07" w:rsidR="002872C3" w:rsidRPr="00277BBA" w:rsidRDefault="008167B1" w:rsidP="009800D8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Wealth Management</w:t>
            </w:r>
          </w:p>
        </w:tc>
      </w:tr>
      <w:tr w:rsidR="008167B1" w14:paraId="570B8AB0" w14:textId="77777777" w:rsidTr="009800D8">
        <w:tc>
          <w:tcPr>
            <w:tcW w:w="445" w:type="dxa"/>
          </w:tcPr>
          <w:p w14:paraId="1173139B" w14:textId="77777777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C3CFFE" w14:textId="6172E4BD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Name</w:t>
            </w:r>
          </w:p>
        </w:tc>
        <w:tc>
          <w:tcPr>
            <w:tcW w:w="7645" w:type="dxa"/>
          </w:tcPr>
          <w:p w14:paraId="210EFCF8" w14:textId="5377F33C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Party Master HUB Data Quality Project</w:t>
            </w:r>
          </w:p>
        </w:tc>
      </w:tr>
      <w:tr w:rsidR="008167B1" w14:paraId="7E458FB4" w14:textId="77777777" w:rsidTr="009800D8">
        <w:tc>
          <w:tcPr>
            <w:tcW w:w="445" w:type="dxa"/>
          </w:tcPr>
          <w:p w14:paraId="4D20EDE7" w14:textId="77777777" w:rsidR="008167B1" w:rsidRPr="00277B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353A657" w14:textId="02764129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Client Name</w:t>
            </w:r>
          </w:p>
        </w:tc>
        <w:tc>
          <w:tcPr>
            <w:tcW w:w="7645" w:type="dxa"/>
          </w:tcPr>
          <w:p w14:paraId="3B210EE7" w14:textId="46248993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Morgan Stanley</w:t>
            </w:r>
          </w:p>
        </w:tc>
      </w:tr>
      <w:tr w:rsidR="008167B1" w14:paraId="0528CADB" w14:textId="77777777" w:rsidTr="009800D8">
        <w:tc>
          <w:tcPr>
            <w:tcW w:w="445" w:type="dxa"/>
          </w:tcPr>
          <w:p w14:paraId="10520306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54AB6F3" w14:textId="77777777" w:rsidR="008167B1" w:rsidRPr="008319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E5963D8" w14:textId="77777777" w:rsidR="008167B1" w:rsidRDefault="008167B1" w:rsidP="008167B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22CE676A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A key element of this roadmap is the establishment of centralized Party Master Hub (PMH)</w:t>
            </w:r>
          </w:p>
          <w:p w14:paraId="63620674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to promote a single view of the client across all business process with in the firm</w:t>
            </w:r>
          </w:p>
          <w:p w14:paraId="429E6BC7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529990C0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Quality team will profile and monitor the party data in morgan stanley wealth management enterpise database EDB(enterprise Data Base)</w:t>
            </w:r>
          </w:p>
          <w:p w14:paraId="6852FF52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and EDD(Enhanced Due Diligence) the data profiling solution will be built using the Data Quality Platform(DQP)framework.</w:t>
            </w:r>
          </w:p>
          <w:p w14:paraId="5319EA5E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24410279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From Party oriented Data System (PODS) Will also be sourced as the data quality report need to show party information.Thus,Mainframe</w:t>
            </w:r>
          </w:p>
          <w:p w14:paraId="6D08AC21" w14:textId="77777777" w:rsidR="004301FC" w:rsidRPr="004301FC" w:rsidRDefault="004301FC" w:rsidP="004301F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>data from EDB ,PODS AND EDD Systems will be sourced and transformed into DQ data model on DB2 Linux database. informatica Data Quality(IDQ)</w:t>
            </w:r>
          </w:p>
          <w:p w14:paraId="4A283FEA" w14:textId="6D9B8A39" w:rsidR="008167B1" w:rsidRDefault="004301FC" w:rsidP="004301FC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4301F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will source the DQ modelled data from DB2 linux for data profiling. </w:t>
            </w:r>
            <w:r w:rsidR="008167B1">
              <w:rPr>
                <w:rFonts w:ascii="Calibri" w:hAnsi="Calibri" w:cs="Calibri"/>
                <w:sz w:val="22"/>
                <w:szCs w:val="22"/>
                <w:lang w:val="en-IN"/>
              </w:rPr>
              <w:t>retailers, vendors, customers etc. on the daily and weekly basis.</w:t>
            </w:r>
          </w:p>
        </w:tc>
      </w:tr>
      <w:tr w:rsidR="008167B1" w14:paraId="37F50519" w14:textId="77777777" w:rsidTr="009800D8">
        <w:tc>
          <w:tcPr>
            <w:tcW w:w="445" w:type="dxa"/>
          </w:tcPr>
          <w:p w14:paraId="08FAD4AE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BDD5A1" w14:textId="77777777" w:rsidR="008167B1" w:rsidRPr="008319BA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2B940BB" w14:textId="2E45BE9F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Consultant</w:t>
            </w:r>
          </w:p>
        </w:tc>
      </w:tr>
      <w:tr w:rsidR="008167B1" w14:paraId="235069FC" w14:textId="77777777" w:rsidTr="009800D8">
        <w:tc>
          <w:tcPr>
            <w:tcW w:w="445" w:type="dxa"/>
          </w:tcPr>
          <w:p w14:paraId="4DD16EA4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68E6C41" w14:textId="77777777" w:rsidR="008167B1" w:rsidRPr="00C96612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50DC0248" w14:textId="1C86B8E4" w:rsidR="008167B1" w:rsidRDefault="00E413F5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09</w:t>
            </w:r>
            <w:r w:rsidR="008167B1">
              <w:rPr>
                <w:rFonts w:ascii="Calibri" w:hAnsi="Calibri"/>
                <w:sz w:val="22"/>
                <w:szCs w:val="22"/>
              </w:rPr>
              <w:t xml:space="preserve"> Months</w:t>
            </w:r>
          </w:p>
        </w:tc>
      </w:tr>
      <w:tr w:rsidR="008167B1" w14:paraId="3B9E8952" w14:textId="77777777" w:rsidTr="009800D8">
        <w:tc>
          <w:tcPr>
            <w:tcW w:w="445" w:type="dxa"/>
          </w:tcPr>
          <w:p w14:paraId="5EFEBC9D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D96CB98" w14:textId="77777777" w:rsidR="008167B1" w:rsidRPr="00AB13A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4D0D6A06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Created ETL specification Documents based on Functional documents.</w:t>
            </w:r>
          </w:p>
          <w:p w14:paraId="16A93FEC" w14:textId="6706E8F4" w:rsidR="008167B1" w:rsidRPr="007421E5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SCD Type 1 and SCD Type 2</w:t>
            </w: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Loaded fact tables </w:t>
            </w:r>
          </w:p>
          <w:p w14:paraId="76060F1B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Implemented Exceptional handling using informatica mapplet</w:t>
            </w:r>
          </w:p>
          <w:p w14:paraId="617E7EDC" w14:textId="77777777" w:rsidR="008167B1" w:rsidRPr="00692654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Written store procedure to perform recovery Load</w:t>
            </w:r>
          </w:p>
          <w:p w14:paraId="4CD5A818" w14:textId="77777777" w:rsidR="008167B1" w:rsidRPr="007421E5" w:rsidRDefault="008167B1" w:rsidP="008167B1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Performed Unit Testing and UAT for SCD Type1/Type2, fact load and CDC implementation, Worked on performance tuning activity</w:t>
            </w:r>
          </w:p>
        </w:tc>
      </w:tr>
      <w:tr w:rsidR="008167B1" w14:paraId="17526DFE" w14:textId="77777777" w:rsidTr="009800D8">
        <w:tc>
          <w:tcPr>
            <w:tcW w:w="445" w:type="dxa"/>
          </w:tcPr>
          <w:p w14:paraId="4C06D825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9ED69D" w14:textId="77777777" w:rsidR="008167B1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119C1057" w14:textId="77777777" w:rsidR="008167B1" w:rsidRPr="00C96612" w:rsidRDefault="008167B1" w:rsidP="008167B1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2B2BA223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43F7EBF6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19240EA4" w14:textId="77777777" w:rsidR="008167B1" w:rsidRPr="00692654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167B1" w14:paraId="28BD8AD3" w14:textId="77777777" w:rsidTr="009800D8">
        <w:tc>
          <w:tcPr>
            <w:tcW w:w="445" w:type="dxa"/>
          </w:tcPr>
          <w:p w14:paraId="50525688" w14:textId="77777777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1CE6E29" w14:textId="42EFE685" w:rsidR="008167B1" w:rsidRDefault="008167B1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Software / </w:t>
            </w:r>
            <w:r w:rsidR="002E0A16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Tools</w:t>
            </w: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08CF1D04" w14:textId="5C281F5E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ETL Tool: </w:t>
            </w:r>
            <w:r w:rsidR="008167B1"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Informatica </w:t>
            </w:r>
            <w:r w:rsidR="005E0746">
              <w:rPr>
                <w:rFonts w:ascii="Calibri" w:hAnsi="Calibri" w:cs="Calibri"/>
                <w:sz w:val="22"/>
                <w:szCs w:val="22"/>
                <w:lang w:val="en-IN"/>
              </w:rPr>
              <w:t>10.2</w:t>
            </w:r>
          </w:p>
          <w:p w14:paraId="7388D123" w14:textId="43A50D88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Reporting Tool: Business Object DB2</w:t>
            </w:r>
          </w:p>
          <w:p w14:paraId="2E04FF09" w14:textId="714A1813" w:rsidR="002E0A16" w:rsidRDefault="002E0A16" w:rsidP="008167B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Scheduling Tool: </w:t>
            </w:r>
            <w:r>
              <w:rPr>
                <w:rFonts w:ascii="Calibri" w:hAnsi="Calibri"/>
                <w:sz w:val="22"/>
                <w:szCs w:val="22"/>
              </w:rPr>
              <w:t>Autosys</w:t>
            </w:r>
          </w:p>
          <w:p w14:paraId="20C10A86" w14:textId="64AA7DAF" w:rsidR="008167B1" w:rsidRPr="00EE1575" w:rsidRDefault="002E0A16" w:rsidP="00EE1575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 xml:space="preserve">DB and other Tool: IBM DB2, </w:t>
            </w:r>
            <w:r w:rsidR="00EE1575">
              <w:rPr>
                <w:rFonts w:ascii="Calibri" w:hAnsi="Calibri" w:cs="Calibri"/>
                <w:sz w:val="22"/>
                <w:szCs w:val="22"/>
                <w:lang w:val="en-IN"/>
              </w:rPr>
              <w:t>Putty, JIRA</w:t>
            </w:r>
          </w:p>
        </w:tc>
      </w:tr>
    </w:tbl>
    <w:p w14:paraId="7D5B2A24" w14:textId="54AF40BB" w:rsidR="002872C3" w:rsidRDefault="002872C3" w:rsidP="002872C3"/>
    <w:p w14:paraId="625337E6" w14:textId="77777777" w:rsidR="00D63F13" w:rsidRDefault="00D63F13" w:rsidP="002872C3"/>
    <w:p w14:paraId="54A08794" w14:textId="77777777" w:rsidR="003862DC" w:rsidRDefault="003862DC" w:rsidP="002872C3"/>
    <w:p w14:paraId="74DEEFA0" w14:textId="77777777" w:rsidR="002872C3" w:rsidRPr="002872C3" w:rsidRDefault="002872C3" w:rsidP="002872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C96612" w14:paraId="37E1FF75" w14:textId="77777777" w:rsidTr="002872C3">
        <w:tc>
          <w:tcPr>
            <w:tcW w:w="445" w:type="dxa"/>
          </w:tcPr>
          <w:p w14:paraId="37E1FF72" w14:textId="2ED8DE21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 w:rsidR="00D63F13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2</w:t>
            </w:r>
          </w:p>
        </w:tc>
        <w:tc>
          <w:tcPr>
            <w:tcW w:w="1980" w:type="dxa"/>
          </w:tcPr>
          <w:p w14:paraId="37E1FF73" w14:textId="77777777" w:rsidR="00C96612" w:rsidRPr="00277BBA" w:rsidRDefault="008319BA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Industry</w:t>
            </w:r>
            <w:r w:rsidR="00A62469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  <w:r w:rsidR="00C96612"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7645" w:type="dxa"/>
          </w:tcPr>
          <w:p w14:paraId="37E1FF74" w14:textId="7C1389B5" w:rsidR="00C96612" w:rsidRPr="00277BBA" w:rsidRDefault="00D55283" w:rsidP="00277B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Retail</w:t>
            </w:r>
          </w:p>
        </w:tc>
      </w:tr>
      <w:tr w:rsidR="00C96612" w14:paraId="37E1FF79" w14:textId="77777777" w:rsidTr="002872C3">
        <w:tc>
          <w:tcPr>
            <w:tcW w:w="445" w:type="dxa"/>
          </w:tcPr>
          <w:p w14:paraId="37E1FF76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7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034CB344" w14:textId="77777777" w:rsidR="002C3D01" w:rsidRDefault="002C3D01" w:rsidP="0017715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34B44908" w14:textId="03B2F424" w:rsidR="00177151" w:rsidRDefault="00177151" w:rsidP="00177151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A centralised data warehouse is developed to process Sales and inventory data which client receives from</w:t>
            </w:r>
          </w:p>
          <w:p w14:paraId="37E1FF78" w14:textId="4D6D13D2" w:rsidR="00C96612" w:rsidRDefault="00177151" w:rsidP="00177151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retailers, vendors, customers etc. on the daily and weekly basis.</w:t>
            </w:r>
          </w:p>
        </w:tc>
      </w:tr>
      <w:tr w:rsidR="00C96612" w14:paraId="37E1FF7D" w14:textId="77777777" w:rsidTr="002872C3">
        <w:tc>
          <w:tcPr>
            <w:tcW w:w="445" w:type="dxa"/>
          </w:tcPr>
          <w:p w14:paraId="37E1FF7A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B" w14:textId="77777777" w:rsidR="00C96612" w:rsidRPr="008319BA" w:rsidRDefault="00C96612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37E1FF7C" w14:textId="1925A12C" w:rsidR="00C96612" w:rsidRDefault="00AD1741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Software Engineer</w:t>
            </w:r>
          </w:p>
        </w:tc>
      </w:tr>
      <w:tr w:rsidR="00C96612" w14:paraId="37E1FF81" w14:textId="77777777" w:rsidTr="002872C3">
        <w:tc>
          <w:tcPr>
            <w:tcW w:w="445" w:type="dxa"/>
          </w:tcPr>
          <w:p w14:paraId="37E1FF7E" w14:textId="77777777" w:rsidR="00C96612" w:rsidRDefault="00C96612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7F" w14:textId="77777777" w:rsidR="00C96612" w:rsidRPr="00C96612" w:rsidRDefault="00C96612" w:rsidP="00C96612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37E1FF80" w14:textId="79B48F24" w:rsidR="00C96612" w:rsidRDefault="008B4F47" w:rsidP="000449F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 Years</w:t>
            </w:r>
          </w:p>
        </w:tc>
      </w:tr>
      <w:tr w:rsidR="008319BA" w14:paraId="37E1FF86" w14:textId="77777777" w:rsidTr="002872C3">
        <w:tc>
          <w:tcPr>
            <w:tcW w:w="445" w:type="dxa"/>
          </w:tcPr>
          <w:p w14:paraId="37E1FF82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83" w14:textId="77777777" w:rsidR="008319BA" w:rsidRPr="00AB13A1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77F5614C" w14:textId="3405A40C" w:rsidR="008F0283" w:rsidRPr="00692654" w:rsidRDefault="00182618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Create</w:t>
            </w:r>
            <w:r w:rsidR="00DA63DB" w:rsidRPr="00692654">
              <w:rPr>
                <w:rFonts w:ascii="Calibri" w:hAnsi="Calibri" w:cs="Calibri"/>
                <w:sz w:val="22"/>
                <w:szCs w:val="22"/>
                <w:lang w:val="en-IN"/>
              </w:rPr>
              <w:t>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ETL specification Documents base</w:t>
            </w:r>
            <w:r w:rsidR="009776F4" w:rsidRPr="00692654">
              <w:rPr>
                <w:rFonts w:ascii="Calibri" w:hAnsi="Calibri" w:cs="Calibri"/>
                <w:sz w:val="22"/>
                <w:szCs w:val="22"/>
                <w:lang w:val="en-IN"/>
              </w:rPr>
              <w:t>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on Functional documents.</w:t>
            </w:r>
          </w:p>
          <w:p w14:paraId="211FD439" w14:textId="1CDCD437" w:rsidR="00182618" w:rsidRPr="007421E5" w:rsidRDefault="00182618" w:rsidP="00412719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SCD Type 1 and SCD Type 2</w:t>
            </w:r>
            <w:r w:rsid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="00D662ED" w:rsidRPr="007421E5">
              <w:rPr>
                <w:rFonts w:ascii="Calibri" w:hAnsi="Calibri" w:cs="Calibri"/>
                <w:sz w:val="22"/>
                <w:szCs w:val="22"/>
                <w:lang w:val="en-IN"/>
              </w:rPr>
              <w:t>Load</w:t>
            </w:r>
            <w:r w:rsidR="009776F4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="00D662ED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fact tables </w:t>
            </w:r>
          </w:p>
          <w:p w14:paraId="0F02546A" w14:textId="37855A5E" w:rsidR="00D662ED" w:rsidRPr="00692654" w:rsidRDefault="000370C3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Implement</w:t>
            </w:r>
            <w:r w:rsidR="009776F4" w:rsidRPr="00692654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Exceptional handling using informatica mapplet</w:t>
            </w:r>
          </w:p>
          <w:p w14:paraId="4BC54C2A" w14:textId="4A0DB1C1" w:rsidR="00F02EED" w:rsidRPr="00692654" w:rsidRDefault="00F02EED" w:rsidP="008319BA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Written store procedure to perform recovery Load</w:t>
            </w:r>
          </w:p>
          <w:p w14:paraId="37E1FF85" w14:textId="1E9A53BD" w:rsidR="008319BA" w:rsidRPr="007421E5" w:rsidRDefault="00F02EED" w:rsidP="007421E5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Perform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Unit Testing and UAT for SCD Type1/Type2, fact load and CDC implementation</w:t>
            </w:r>
            <w:r w:rsidR="007421E5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, 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>Work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ed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</w:t>
            </w:r>
            <w:r w:rsidR="00882816" w:rsidRPr="007421E5">
              <w:rPr>
                <w:rFonts w:ascii="Calibri" w:hAnsi="Calibri" w:cs="Calibri"/>
                <w:sz w:val="22"/>
                <w:szCs w:val="22"/>
                <w:lang w:val="en-IN"/>
              </w:rPr>
              <w:t>o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n </w:t>
            </w:r>
            <w:r w:rsidR="001C4945" w:rsidRPr="007421E5">
              <w:rPr>
                <w:rFonts w:ascii="Calibri" w:hAnsi="Calibri" w:cs="Calibri"/>
                <w:sz w:val="22"/>
                <w:szCs w:val="22"/>
                <w:lang w:val="en-IN"/>
              </w:rPr>
              <w:t>p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 xml:space="preserve">erformance </w:t>
            </w:r>
            <w:r w:rsidR="001C4945" w:rsidRPr="007421E5">
              <w:rPr>
                <w:rFonts w:ascii="Calibri" w:hAnsi="Calibri" w:cs="Calibri"/>
                <w:sz w:val="22"/>
                <w:szCs w:val="22"/>
                <w:lang w:val="en-IN"/>
              </w:rPr>
              <w:t>t</w:t>
            </w:r>
            <w:r w:rsidR="009C4E67" w:rsidRPr="007421E5">
              <w:rPr>
                <w:rFonts w:ascii="Calibri" w:hAnsi="Calibri" w:cs="Calibri"/>
                <w:sz w:val="22"/>
                <w:szCs w:val="22"/>
                <w:lang w:val="en-IN"/>
              </w:rPr>
              <w:t>uning activity</w:t>
            </w:r>
          </w:p>
        </w:tc>
      </w:tr>
      <w:tr w:rsidR="008319BA" w14:paraId="37E1FF8A" w14:textId="77777777" w:rsidTr="002872C3">
        <w:tc>
          <w:tcPr>
            <w:tcW w:w="445" w:type="dxa"/>
          </w:tcPr>
          <w:p w14:paraId="37E1FF87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8A3D587" w14:textId="77777777" w:rsidR="00744795" w:rsidRDefault="00744795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37E1FF88" w14:textId="07245A2B" w:rsidR="008319BA" w:rsidRPr="00C96612" w:rsidRDefault="008319BA" w:rsidP="008319BA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5C4FA622" w14:textId="77777777" w:rsidR="008319BA" w:rsidRPr="00692654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54D0299B" w14:textId="77777777" w:rsidR="00BF6CFA" w:rsidRPr="00692654" w:rsidRDefault="00BF6CFA" w:rsidP="00BF6CF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37E1FF89" w14:textId="76E2226D" w:rsidR="00BF6CFA" w:rsidRPr="00692654" w:rsidRDefault="00BF6CF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8319BA" w14:paraId="37E1FF8E" w14:textId="77777777" w:rsidTr="002872C3">
        <w:tc>
          <w:tcPr>
            <w:tcW w:w="445" w:type="dxa"/>
          </w:tcPr>
          <w:p w14:paraId="37E1FF8B" w14:textId="77777777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8C" w14:textId="7E798118" w:rsidR="008319BA" w:rsidRDefault="008319BA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51367CF3" w14:textId="63C4909D" w:rsidR="00BF6CFA" w:rsidRPr="00692654" w:rsidRDefault="00BF6CFA" w:rsidP="00BF6CF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 w:cs="Calibri"/>
                <w:sz w:val="22"/>
                <w:szCs w:val="22"/>
                <w:lang w:val="en-IN"/>
              </w:rPr>
              <w:t>Informatica 9.6 IICS, UNIX shell scripting, Oracle SQL Developer 11g, PL/SQL</w:t>
            </w:r>
          </w:p>
          <w:p w14:paraId="37E1FF8D" w14:textId="4D968837" w:rsidR="000F5D3F" w:rsidRPr="00692654" w:rsidRDefault="000F5D3F" w:rsidP="008319BA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707233F" w14:textId="77777777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B8771B" w14:paraId="2F60AF49" w14:textId="77777777" w:rsidTr="00AF27B0">
        <w:tc>
          <w:tcPr>
            <w:tcW w:w="445" w:type="dxa"/>
          </w:tcPr>
          <w:p w14:paraId="4FD4FD34" w14:textId="30906A65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3</w:t>
            </w:r>
          </w:p>
        </w:tc>
        <w:tc>
          <w:tcPr>
            <w:tcW w:w="1980" w:type="dxa"/>
          </w:tcPr>
          <w:p w14:paraId="39029D17" w14:textId="77777777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277B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 xml:space="preserve">Type of Industry: </w:t>
            </w:r>
          </w:p>
        </w:tc>
        <w:tc>
          <w:tcPr>
            <w:tcW w:w="7645" w:type="dxa"/>
          </w:tcPr>
          <w:p w14:paraId="34515618" w14:textId="246B93EB" w:rsidR="00B8771B" w:rsidRPr="00277B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692654"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  <w:t>Insurance</w:t>
            </w:r>
          </w:p>
        </w:tc>
      </w:tr>
      <w:tr w:rsidR="00B8771B" w14:paraId="5DA2B395" w14:textId="77777777" w:rsidTr="00AF27B0">
        <w:tc>
          <w:tcPr>
            <w:tcW w:w="445" w:type="dxa"/>
          </w:tcPr>
          <w:p w14:paraId="2B3151D2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E1CB803" w14:textId="77777777" w:rsidR="00B8771B" w:rsidRPr="008319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Description:</w:t>
            </w:r>
          </w:p>
        </w:tc>
        <w:tc>
          <w:tcPr>
            <w:tcW w:w="7645" w:type="dxa"/>
          </w:tcPr>
          <w:p w14:paraId="4ECC12F2" w14:textId="77777777" w:rsidR="00B8771B" w:rsidRDefault="00B8771B" w:rsidP="00037507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  <w:p w14:paraId="303D28E2" w14:textId="77777777" w:rsidR="00B8771B" w:rsidRPr="00692654" w:rsidRDefault="00B8771B" w:rsidP="00B8771B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A data-warehouse is built for the client at enterprise level</w:t>
            </w:r>
          </w:p>
          <w:p w14:paraId="3CEFFBFB" w14:textId="35562E8F" w:rsidR="00B8771B" w:rsidRDefault="00B8771B" w:rsidP="00B8771B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comprising of various data from Provider System, Member System, Claims, Broker and Finance system.</w:t>
            </w:r>
          </w:p>
        </w:tc>
      </w:tr>
      <w:tr w:rsidR="00B8771B" w14:paraId="06628963" w14:textId="77777777" w:rsidTr="00AF27B0">
        <w:tc>
          <w:tcPr>
            <w:tcW w:w="445" w:type="dxa"/>
          </w:tcPr>
          <w:p w14:paraId="45D04E72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35E33CB" w14:textId="77777777" w:rsidR="00B8771B" w:rsidRPr="008319BA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8319BA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Role/Title:</w:t>
            </w:r>
          </w:p>
        </w:tc>
        <w:tc>
          <w:tcPr>
            <w:tcW w:w="7645" w:type="dxa"/>
          </w:tcPr>
          <w:p w14:paraId="2FF5DE6B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Software Engineer</w:t>
            </w:r>
          </w:p>
        </w:tc>
      </w:tr>
      <w:tr w:rsidR="00B8771B" w14:paraId="392EB79B" w14:textId="77777777" w:rsidTr="00AF27B0">
        <w:tc>
          <w:tcPr>
            <w:tcW w:w="445" w:type="dxa"/>
          </w:tcPr>
          <w:p w14:paraId="0D3D5EA1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663FACB" w14:textId="77777777" w:rsidR="00B8771B" w:rsidRPr="00C96612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Project Duration</w:t>
            </w: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:</w:t>
            </w:r>
          </w:p>
        </w:tc>
        <w:tc>
          <w:tcPr>
            <w:tcW w:w="7645" w:type="dxa"/>
          </w:tcPr>
          <w:p w14:paraId="4498E8FB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2 Years</w:t>
            </w:r>
          </w:p>
        </w:tc>
      </w:tr>
      <w:tr w:rsidR="00B8771B" w14:paraId="103C7162" w14:textId="77777777" w:rsidTr="00AF27B0">
        <w:tc>
          <w:tcPr>
            <w:tcW w:w="445" w:type="dxa"/>
          </w:tcPr>
          <w:p w14:paraId="504687A7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CCF0369" w14:textId="77777777" w:rsidR="00B8771B" w:rsidRPr="00AB13A1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Responsibilities:</w:t>
            </w:r>
          </w:p>
        </w:tc>
        <w:tc>
          <w:tcPr>
            <w:tcW w:w="7645" w:type="dxa"/>
          </w:tcPr>
          <w:p w14:paraId="4E819EE4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Created Unix script to perform file validation</w:t>
            </w:r>
          </w:p>
          <w:p w14:paraId="5DB98258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Mapping tasks, Synchronization tasks, Replication tasks, PowerCenter task for IICS cloud.</w:t>
            </w:r>
          </w:p>
          <w:p w14:paraId="30CA4AED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Implemented fully parameterized mappings with one-to-one, SCD1 and SCD2.</w:t>
            </w:r>
          </w:p>
          <w:p w14:paraId="5BA94195" w14:textId="77777777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Used Transformation/Assets (read, write, joiner, router, lookup, expression, mapplets), Mappings etc.</w:t>
            </w:r>
          </w:p>
          <w:p w14:paraId="69A8EA96" w14:textId="0745E905" w:rsidR="00B8771B" w:rsidRPr="007421E5" w:rsidRDefault="00B8771B" w:rsidP="00B8771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spacing w:before="60" w:after="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421E5">
              <w:rPr>
                <w:rFonts w:ascii="Calibri" w:hAnsi="Calibri" w:cs="Calibri"/>
                <w:sz w:val="22"/>
                <w:szCs w:val="22"/>
                <w:lang w:val="en-IN"/>
              </w:rPr>
              <w:t>Implements Exceptional handling using store Procedure.</w:t>
            </w:r>
          </w:p>
        </w:tc>
      </w:tr>
      <w:tr w:rsidR="00B8771B" w14:paraId="7B66E54D" w14:textId="77777777" w:rsidTr="00AF27B0">
        <w:tc>
          <w:tcPr>
            <w:tcW w:w="445" w:type="dxa"/>
          </w:tcPr>
          <w:p w14:paraId="79D67DDC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4A76924" w14:textId="77777777" w:rsidR="00B8771B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</w:p>
          <w:p w14:paraId="15796C9D" w14:textId="77777777" w:rsidR="00B8771B" w:rsidRPr="00C96612" w:rsidRDefault="00B8771B" w:rsidP="00037507">
            <w:pPr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Operating Systems:</w:t>
            </w:r>
          </w:p>
        </w:tc>
        <w:tc>
          <w:tcPr>
            <w:tcW w:w="7645" w:type="dxa"/>
          </w:tcPr>
          <w:p w14:paraId="6E48710A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  <w:p w14:paraId="6C257AB3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692654">
              <w:rPr>
                <w:rFonts w:ascii="Calibri" w:hAnsi="Calibri"/>
                <w:sz w:val="22"/>
                <w:szCs w:val="22"/>
              </w:rPr>
              <w:t>Windows</w:t>
            </w:r>
          </w:p>
          <w:p w14:paraId="74E11EC8" w14:textId="77777777" w:rsidR="00B8771B" w:rsidRPr="00692654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</w:tr>
      <w:tr w:rsidR="00B8771B" w14:paraId="59117833" w14:textId="77777777" w:rsidTr="00AF27B0">
        <w:tc>
          <w:tcPr>
            <w:tcW w:w="445" w:type="dxa"/>
          </w:tcPr>
          <w:p w14:paraId="3577A48C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9F06627" w14:textId="77777777" w:rsidR="00B8771B" w:rsidRDefault="00B8771B" w:rsidP="00037507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="Calibri" w:hAnsi="Calibri"/>
                <w:sz w:val="22"/>
                <w:szCs w:val="22"/>
              </w:rPr>
            </w:pPr>
            <w:r w:rsidRPr="00AB13A1">
              <w:rPr>
                <w:rFonts w:ascii="Calibri" w:hAnsi="Calibri" w:cs="Calibri"/>
                <w:b/>
                <w:bCs/>
                <w:iCs/>
                <w:snapToGrid w:val="0"/>
                <w:sz w:val="22"/>
                <w:szCs w:val="22"/>
              </w:rPr>
              <w:t>Software / Languages:</w:t>
            </w:r>
          </w:p>
        </w:tc>
        <w:tc>
          <w:tcPr>
            <w:tcW w:w="7645" w:type="dxa"/>
          </w:tcPr>
          <w:p w14:paraId="5815D822" w14:textId="076CB9F5" w:rsidR="00B8771B" w:rsidRPr="00B8771B" w:rsidRDefault="00B8771B" w:rsidP="00B8771B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692654">
              <w:rPr>
                <w:rFonts w:asciiTheme="minorHAnsi" w:hAnsiTheme="minorHAnsi" w:cstheme="minorHAnsi"/>
                <w:sz w:val="22"/>
                <w:szCs w:val="22"/>
                <w:lang w:val="en-IN"/>
              </w:rPr>
              <w:t>Informatica PowerCenter 9.6, Oracle 11g,UNIX shell scripting</w:t>
            </w:r>
            <w:r w:rsidRPr="00692654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</w:tr>
    </w:tbl>
    <w:p w14:paraId="1B86AF12" w14:textId="18F70E13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p w14:paraId="58E39BC8" w14:textId="2EDC404B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p w14:paraId="1B4252EB" w14:textId="7A2BF785" w:rsidR="00B8771B" w:rsidRDefault="00B8771B" w:rsidP="00B8771B">
      <w:pPr>
        <w:pStyle w:val="Heading5"/>
        <w:tabs>
          <w:tab w:val="left" w:pos="2160"/>
          <w:tab w:val="left" w:pos="2340"/>
          <w:tab w:val="left" w:pos="2880"/>
        </w:tabs>
        <w:spacing w:before="180" w:after="0"/>
        <w:contextualSpacing/>
        <w:rPr>
          <w:b w:val="0"/>
          <w:i w:val="0"/>
          <w:color w:val="2E74B5"/>
          <w:sz w:val="28"/>
          <w:szCs w:val="28"/>
        </w:rPr>
      </w:pPr>
      <w:r w:rsidRPr="00381896">
        <w:rPr>
          <w:b w:val="0"/>
          <w:i w:val="0"/>
          <w:color w:val="2E74B5"/>
          <w:sz w:val="28"/>
          <w:szCs w:val="28"/>
        </w:rPr>
        <w:t>Higher Education</w:t>
      </w:r>
    </w:p>
    <w:p w14:paraId="03C38FF9" w14:textId="77777777" w:rsidR="00B8771B" w:rsidRPr="00B8771B" w:rsidRDefault="00B8771B" w:rsidP="00B8771B"/>
    <w:p w14:paraId="5BE012F3" w14:textId="77777777" w:rsidR="00B8771B" w:rsidRPr="00FD598C" w:rsidRDefault="00B8771B" w:rsidP="00B8771B">
      <w:pPr>
        <w:pStyle w:val="ListParagraph"/>
        <w:numPr>
          <w:ilvl w:val="0"/>
          <w:numId w:val="4"/>
        </w:numPr>
        <w:spacing w:after="120"/>
        <w:rPr>
          <w:rFonts w:asciiTheme="minorHAnsi" w:hAnsiTheme="minorHAnsi" w:cstheme="minorHAnsi"/>
          <w:noProof/>
          <w:sz w:val="18"/>
          <w:szCs w:val="16"/>
        </w:rPr>
      </w:pPr>
      <w:r w:rsidRPr="00692654">
        <w:rPr>
          <w:rFonts w:asciiTheme="minorHAnsi" w:hAnsiTheme="minorHAnsi" w:cstheme="minorHAnsi"/>
          <w:sz w:val="22"/>
          <w:szCs w:val="22"/>
          <w:lang w:val="en-IN"/>
        </w:rPr>
        <w:t>SRTM University Nanded – BE(E&amp;TC)</w:t>
      </w:r>
    </w:p>
    <w:p w14:paraId="15D6DE6C" w14:textId="6F1F8509" w:rsidR="00B8771B" w:rsidRDefault="00B8771B" w:rsidP="000449FB">
      <w:pPr>
        <w:pStyle w:val="Header"/>
        <w:tabs>
          <w:tab w:val="clear" w:pos="4320"/>
          <w:tab w:val="clear" w:pos="8640"/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1980"/>
        <w:gridCol w:w="7645"/>
      </w:tblGrid>
      <w:tr w:rsidR="00A62469" w:rsidRPr="00692654" w14:paraId="37E1FFB4" w14:textId="77777777" w:rsidTr="003E29AE">
        <w:tc>
          <w:tcPr>
            <w:tcW w:w="445" w:type="dxa"/>
          </w:tcPr>
          <w:p w14:paraId="37E1FFB1" w14:textId="77777777" w:rsidR="00A62469" w:rsidRPr="00692654" w:rsidRDefault="00A62469" w:rsidP="00B8771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7E1FFB2" w14:textId="3A7FB108" w:rsidR="00A62469" w:rsidRPr="0069265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645" w:type="dxa"/>
          </w:tcPr>
          <w:p w14:paraId="37E1FFB3" w14:textId="77777777" w:rsidR="00A62469" w:rsidRPr="00692654" w:rsidRDefault="00A62469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717D" w:rsidRPr="00692654" w14:paraId="639703E8" w14:textId="77777777" w:rsidTr="003E29AE">
        <w:tc>
          <w:tcPr>
            <w:tcW w:w="445" w:type="dxa"/>
          </w:tcPr>
          <w:p w14:paraId="23AE4B7B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0926BA6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b/>
                <w:bCs/>
                <w:iCs/>
                <w:snapToGrid w:val="0"/>
                <w:sz w:val="22"/>
                <w:szCs w:val="22"/>
              </w:rPr>
            </w:pPr>
          </w:p>
        </w:tc>
        <w:tc>
          <w:tcPr>
            <w:tcW w:w="7645" w:type="dxa"/>
          </w:tcPr>
          <w:p w14:paraId="3C38A176" w14:textId="77777777" w:rsidR="0016717D" w:rsidRPr="00692654" w:rsidRDefault="0016717D" w:rsidP="00A62469">
            <w:pPr>
              <w:pStyle w:val="Header"/>
              <w:tabs>
                <w:tab w:val="clear" w:pos="4320"/>
                <w:tab w:val="clear" w:pos="8640"/>
                <w:tab w:val="right" w:pos="2646"/>
                <w:tab w:val="right" w:pos="9180"/>
              </w:tabs>
              <w:spacing w:before="0" w:after="12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ED12161" w14:textId="2951D058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7394AA32" w14:textId="77777777" w:rsidR="006333DD" w:rsidRDefault="006333DD" w:rsidP="00BD6F0A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-Bold" w:hAnsi="Calibri-Bold" w:cs="Calibri-Bold"/>
          <w:b w:val="0"/>
          <w:bCs/>
          <w:sz w:val="26"/>
          <w:szCs w:val="26"/>
          <w:lang w:val="en-IN"/>
        </w:rPr>
      </w:pPr>
      <w:r w:rsidRPr="00B8771B">
        <w:rPr>
          <w:rFonts w:ascii="Calibri" w:hAnsi="Calibri"/>
          <w:b w:val="0"/>
          <w:bCs/>
          <w:i w:val="0"/>
          <w:iCs/>
          <w:noProof w:val="0"/>
          <w:color w:val="2E74B5"/>
          <w:sz w:val="28"/>
          <w:szCs w:val="28"/>
        </w:rPr>
        <w:t>Personal</w:t>
      </w:r>
      <w:r>
        <w:rPr>
          <w:rFonts w:ascii="Calibri-Bold" w:hAnsi="Calibri-Bold" w:cs="Calibri-Bold"/>
          <w:b w:val="0"/>
          <w:bCs/>
          <w:sz w:val="26"/>
          <w:szCs w:val="26"/>
          <w:lang w:val="en-IN"/>
        </w:rPr>
        <w:t xml:space="preserve"> </w:t>
      </w:r>
      <w:r w:rsidRPr="00BD6F0A">
        <w:rPr>
          <w:rFonts w:ascii="Calibri" w:hAnsi="Calibri"/>
          <w:b w:val="0"/>
          <w:i w:val="0"/>
          <w:color w:val="2E74B5"/>
          <w:sz w:val="28"/>
          <w:szCs w:val="28"/>
        </w:rPr>
        <w:t>Details</w:t>
      </w:r>
    </w:p>
    <w:p w14:paraId="29522FBC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Name: </w:t>
      </w:r>
      <w:r>
        <w:rPr>
          <w:rFonts w:ascii="Calibri" w:hAnsi="Calibri" w:cs="Calibri"/>
          <w:szCs w:val="24"/>
          <w:lang w:val="en-IN"/>
        </w:rPr>
        <w:t>Swati Sampatrao Sakhare</w:t>
      </w:r>
    </w:p>
    <w:p w14:paraId="50FE049B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Date of Birth: </w:t>
      </w:r>
      <w:r>
        <w:rPr>
          <w:rFonts w:ascii="Calibri" w:hAnsi="Calibri" w:cs="Calibri"/>
          <w:szCs w:val="24"/>
          <w:lang w:val="en-IN"/>
        </w:rPr>
        <w:t>06/05/1993</w:t>
      </w:r>
    </w:p>
    <w:p w14:paraId="3C0388D3" w14:textId="70ADAB1D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lastRenderedPageBreak/>
        <w:t xml:space="preserve">Address: </w:t>
      </w:r>
      <w:r>
        <w:rPr>
          <w:rFonts w:ascii="Calibri" w:hAnsi="Calibri"/>
          <w:bCs/>
          <w:szCs w:val="22"/>
        </w:rPr>
        <w:t xml:space="preserve">C604, Akashvedh, Moshi </w:t>
      </w:r>
      <w:r w:rsidRPr="00692654">
        <w:rPr>
          <w:rFonts w:ascii="Calibri" w:hAnsi="Calibri"/>
          <w:bCs/>
          <w:szCs w:val="22"/>
        </w:rPr>
        <w:t>Pune 4110</w:t>
      </w:r>
      <w:r>
        <w:rPr>
          <w:rFonts w:ascii="Calibri" w:hAnsi="Calibri"/>
          <w:bCs/>
          <w:szCs w:val="22"/>
        </w:rPr>
        <w:t>62</w:t>
      </w:r>
    </w:p>
    <w:p w14:paraId="6EA4CA4F" w14:textId="77777777" w:rsidR="006333DD" w:rsidRDefault="006333DD" w:rsidP="006333DD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>Marital status: Married</w:t>
      </w:r>
    </w:p>
    <w:p w14:paraId="42B28A5F" w14:textId="42F239BA" w:rsidR="00FD598C" w:rsidRDefault="006333DD" w:rsidP="006333DD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Language known: </w:t>
      </w:r>
      <w:r>
        <w:rPr>
          <w:rFonts w:ascii="Calibri" w:hAnsi="Calibri" w:cs="Calibri"/>
          <w:szCs w:val="24"/>
          <w:lang w:val="en-IN"/>
        </w:rPr>
        <w:t>English, Hindi, Marathi</w:t>
      </w:r>
    </w:p>
    <w:p w14:paraId="1F64EDED" w14:textId="7E086ADF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23F8DBAF" w14:textId="1D1086FE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1E177D84" w14:textId="0636F01F" w:rsidR="00FD598C" w:rsidRDefault="00FD598C" w:rsidP="00FD598C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</w:p>
    <w:p w14:paraId="5AF92A8E" w14:textId="77777777" w:rsidR="006333DD" w:rsidRDefault="006333DD" w:rsidP="006333DD">
      <w:pPr>
        <w:autoSpaceDE w:val="0"/>
        <w:autoSpaceDN w:val="0"/>
        <w:adjustRightInd w:val="0"/>
        <w:rPr>
          <w:rFonts w:ascii="Calibri-Bold" w:hAnsi="Calibri-Bold" w:cs="Calibri-Bold"/>
          <w:b/>
          <w:bCs/>
          <w:sz w:val="26"/>
          <w:szCs w:val="26"/>
          <w:lang w:val="en-IN"/>
        </w:rPr>
      </w:pPr>
      <w:r>
        <w:rPr>
          <w:rFonts w:ascii="Calibri-Bold" w:hAnsi="Calibri-Bold" w:cs="Calibri-Bold"/>
          <w:b/>
          <w:bCs/>
          <w:sz w:val="26"/>
          <w:szCs w:val="26"/>
          <w:lang w:val="en-IN"/>
        </w:rPr>
        <w:t>Declaration</w:t>
      </w:r>
    </w:p>
    <w:p w14:paraId="23E26394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" w:hAnsi="Calibri" w:cs="Calibri"/>
          <w:szCs w:val="24"/>
          <w:lang w:val="en-IN"/>
        </w:rPr>
        <w:t>I hereby, declare that the above-given information is true to the best of my knowledge and belief.</w:t>
      </w:r>
    </w:p>
    <w:p w14:paraId="3F12DE03" w14:textId="77777777" w:rsidR="006333DD" w:rsidRDefault="006333DD" w:rsidP="006333DD">
      <w:pPr>
        <w:autoSpaceDE w:val="0"/>
        <w:autoSpaceDN w:val="0"/>
        <w:adjustRightInd w:val="0"/>
        <w:rPr>
          <w:rFonts w:ascii="Calibri" w:hAnsi="Calibri" w:cs="Calibri"/>
          <w:szCs w:val="24"/>
          <w:lang w:val="en-IN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 xml:space="preserve">Place: </w:t>
      </w:r>
      <w:r>
        <w:rPr>
          <w:rFonts w:ascii="Calibri" w:hAnsi="Calibri" w:cs="Calibri"/>
          <w:szCs w:val="24"/>
          <w:lang w:val="en-IN"/>
        </w:rPr>
        <w:t>Pune</w:t>
      </w:r>
    </w:p>
    <w:p w14:paraId="04A68D76" w14:textId="51DBEA3D" w:rsidR="00FD598C" w:rsidRPr="00FD598C" w:rsidRDefault="006333DD" w:rsidP="006333DD">
      <w:pPr>
        <w:spacing w:after="120"/>
        <w:rPr>
          <w:rFonts w:asciiTheme="minorHAnsi" w:hAnsiTheme="minorHAnsi" w:cstheme="minorHAnsi"/>
          <w:noProof/>
          <w:sz w:val="18"/>
          <w:szCs w:val="16"/>
        </w:rPr>
      </w:pPr>
      <w:r>
        <w:rPr>
          <w:rFonts w:ascii="Calibri-Bold" w:hAnsi="Calibri-Bold" w:cs="Calibri-Bold"/>
          <w:b/>
          <w:bCs/>
          <w:szCs w:val="24"/>
          <w:lang w:val="en-IN"/>
        </w:rPr>
        <w:t>Date:</w:t>
      </w:r>
    </w:p>
    <w:sectPr w:rsidR="00FD598C" w:rsidRPr="00FD598C" w:rsidSect="00EF5150">
      <w:headerReference w:type="default" r:id="rId9"/>
      <w:footerReference w:type="default" r:id="rId10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341FC" w14:textId="77777777" w:rsidR="00FD1118" w:rsidRDefault="00FD1118">
      <w:r>
        <w:separator/>
      </w:r>
    </w:p>
  </w:endnote>
  <w:endnote w:type="continuationSeparator" w:id="0">
    <w:p w14:paraId="00D919F9" w14:textId="77777777" w:rsidR="00FD1118" w:rsidRDefault="00FD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FFCA" w14:textId="2B180398" w:rsidR="0040301C" w:rsidRPr="00EF5150" w:rsidRDefault="002B6675" w:rsidP="00EF5150">
    <w:pPr>
      <w:pStyle w:val="Footer"/>
      <w:tabs>
        <w:tab w:val="clear" w:pos="8306"/>
        <w:tab w:val="center" w:pos="9720"/>
        <w:tab w:val="left" w:pos="10170"/>
      </w:tabs>
      <w:spacing w:before="240" w:after="240"/>
      <w:rPr>
        <w:rStyle w:val="PageNumber"/>
        <w:rFonts w:ascii="Calibri" w:hAnsi="Calibri" w:cs="Arial"/>
        <w:sz w:val="18"/>
        <w:szCs w:val="18"/>
      </w:rPr>
    </w:pPr>
    <w:r>
      <w:rPr>
        <w:rStyle w:val="PageNumber"/>
        <w:rFonts w:ascii="Calibri" w:hAnsi="Calibri" w:cs="Arial"/>
        <w:sz w:val="18"/>
        <w:szCs w:val="18"/>
      </w:rPr>
      <w:t>Resume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|</w:t>
    </w:r>
    <w:r w:rsidR="00FB658D">
      <w:rPr>
        <w:rStyle w:val="PageNumber"/>
        <w:rFonts w:ascii="Calibri" w:hAnsi="Calibri" w:cs="Arial"/>
        <w:sz w:val="18"/>
        <w:szCs w:val="18"/>
      </w:rPr>
      <w:t>Swati Sakhare 46273506</w:t>
    </w:r>
    <w:r w:rsidR="0040301C">
      <w:rPr>
        <w:rStyle w:val="PageNumber"/>
        <w:rFonts w:ascii="Calibri" w:hAnsi="Calibri" w:cs="Arial"/>
        <w:sz w:val="18"/>
        <w:szCs w:val="18"/>
      </w:rPr>
      <w:t xml:space="preserve"> </w:t>
    </w:r>
    <w:r w:rsidR="00380021">
      <w:rPr>
        <w:rStyle w:val="PageNumber"/>
        <w:rFonts w:ascii="Calibri" w:hAnsi="Calibri" w:cs="Arial"/>
        <w:sz w:val="18"/>
        <w:szCs w:val="18"/>
      </w:rPr>
      <w:t>| Copyrig</w:t>
    </w:r>
    <w:r w:rsidR="00380021">
      <w:rPr>
        <w:rFonts w:ascii="Arial" w:hAnsi="Arial" w:cs="Arial"/>
        <w:color w:val="000000"/>
        <w:sz w:val="18"/>
        <w:szCs w:val="18"/>
      </w:rPr>
      <w:t>ht ©</w:t>
    </w:r>
    <w:r w:rsidR="00FB0B5C">
      <w:rPr>
        <w:rFonts w:ascii="Arial" w:hAnsi="Arial" w:cs="Arial"/>
        <w:color w:val="000000"/>
        <w:sz w:val="18"/>
        <w:szCs w:val="18"/>
      </w:rPr>
      <w:t xml:space="preserve"> </w:t>
    </w:r>
    <w:r w:rsidR="00FB0B5C">
      <w:rPr>
        <w:rStyle w:val="PageNumber"/>
        <w:rFonts w:ascii="Calibri" w:hAnsi="Calibri" w:cs="Arial"/>
        <w:sz w:val="18"/>
        <w:szCs w:val="18"/>
      </w:rPr>
      <w:t>2016 Capgemini. All rights reserved.</w:t>
    </w:r>
    <w:r w:rsidR="0040301C" w:rsidRPr="00EF5150">
      <w:rPr>
        <w:rStyle w:val="PageNumber"/>
        <w:rFonts w:ascii="Calibri" w:hAnsi="Calibri" w:cs="Arial"/>
        <w:sz w:val="18"/>
        <w:szCs w:val="18"/>
      </w:rPr>
      <w:tab/>
    </w:r>
    <w:r w:rsidR="00E04F53">
      <w:rPr>
        <w:rStyle w:val="PageNumber"/>
        <w:rFonts w:ascii="Calibri" w:hAnsi="Calibri" w:cs="Arial"/>
        <w:sz w:val="18"/>
        <w:szCs w:val="18"/>
      </w:rPr>
      <w:t xml:space="preserve">  </w:t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Page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PAGE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  <w:r w:rsidR="0040301C" w:rsidRPr="00EF5150">
      <w:rPr>
        <w:rStyle w:val="PageNumber"/>
        <w:rFonts w:ascii="Calibri" w:hAnsi="Calibri" w:cs="Arial"/>
        <w:sz w:val="18"/>
        <w:szCs w:val="18"/>
      </w:rPr>
      <w:t xml:space="preserve"> / 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begin"/>
    </w:r>
    <w:r w:rsidR="0040301C" w:rsidRPr="00EF5150">
      <w:rPr>
        <w:rStyle w:val="PageNumber"/>
        <w:rFonts w:ascii="Calibri" w:hAnsi="Calibri" w:cs="Arial"/>
        <w:sz w:val="18"/>
        <w:szCs w:val="18"/>
      </w:rPr>
      <w:instrText xml:space="preserve"> NUMPAGES </w:instrTex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separate"/>
    </w:r>
    <w:r w:rsidR="00121A96">
      <w:rPr>
        <w:rStyle w:val="PageNumber"/>
        <w:rFonts w:ascii="Calibri" w:hAnsi="Calibri" w:cs="Arial"/>
        <w:noProof/>
        <w:sz w:val="18"/>
        <w:szCs w:val="18"/>
      </w:rPr>
      <w:t>3</w:t>
    </w:r>
    <w:r w:rsidR="0040301C" w:rsidRPr="00EF5150">
      <w:rPr>
        <w:rStyle w:val="PageNumber"/>
        <w:rFonts w:ascii="Calibri" w:hAnsi="Calibri" w:cs="Arial"/>
        <w:sz w:val="18"/>
        <w:szCs w:val="18"/>
      </w:rPr>
      <w:fldChar w:fldCharType="end"/>
    </w:r>
  </w:p>
  <w:p w14:paraId="37E1FFCB" w14:textId="77777777" w:rsidR="0040301C" w:rsidRDefault="0040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D30B4" w14:textId="77777777" w:rsidR="00FD1118" w:rsidRDefault="00FD1118">
      <w:r>
        <w:separator/>
      </w:r>
    </w:p>
  </w:footnote>
  <w:footnote w:type="continuationSeparator" w:id="0">
    <w:p w14:paraId="253FEB5C" w14:textId="77777777" w:rsidR="00FD1118" w:rsidRDefault="00FD11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FFC8" w14:textId="77777777" w:rsidR="00A0611B" w:rsidRPr="00A0611B" w:rsidRDefault="00380021" w:rsidP="00A0611B">
    <w:pPr>
      <w:pStyle w:val="Name"/>
      <w:rPr>
        <w:i/>
        <w:sz w:val="16"/>
        <w:szCs w:val="16"/>
      </w:rPr>
    </w:pPr>
    <w:r>
      <w:rPr>
        <w:i/>
        <w:noProof/>
      </w:rPr>
      <w:drawing>
        <wp:inline distT="0" distB="0" distL="0" distR="0" wp14:anchorId="37E1FFCC" wp14:editId="37E1FFCD">
          <wp:extent cx="1697990" cy="426085"/>
          <wp:effectExtent l="0" t="0" r="0" b="0"/>
          <wp:docPr id="2" name="Picture 2" descr="Capgemi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pgemi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426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E1FFC9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4E6E"/>
    <w:multiLevelType w:val="hybridMultilevel"/>
    <w:tmpl w:val="4670A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8D3ADC"/>
    <w:multiLevelType w:val="hybridMultilevel"/>
    <w:tmpl w:val="75329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300383">
    <w:abstractNumId w:val="5"/>
  </w:num>
  <w:num w:numId="2" w16cid:durableId="969213360">
    <w:abstractNumId w:val="7"/>
  </w:num>
  <w:num w:numId="3" w16cid:durableId="170068736">
    <w:abstractNumId w:val="8"/>
  </w:num>
  <w:num w:numId="4" w16cid:durableId="1332103414">
    <w:abstractNumId w:val="6"/>
  </w:num>
  <w:num w:numId="5" w16cid:durableId="2096127410">
    <w:abstractNumId w:val="4"/>
  </w:num>
  <w:num w:numId="6" w16cid:durableId="1574512060">
    <w:abstractNumId w:val="1"/>
  </w:num>
  <w:num w:numId="7" w16cid:durableId="1495685674">
    <w:abstractNumId w:val="9"/>
  </w:num>
  <w:num w:numId="8" w16cid:durableId="648049354">
    <w:abstractNumId w:val="2"/>
  </w:num>
  <w:num w:numId="9" w16cid:durableId="412512984">
    <w:abstractNumId w:val="0"/>
  </w:num>
  <w:num w:numId="10" w16cid:durableId="172013305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6075"/>
    <w:rsid w:val="00006B1C"/>
    <w:rsid w:val="00011F14"/>
    <w:rsid w:val="00021A84"/>
    <w:rsid w:val="00023F12"/>
    <w:rsid w:val="000274E1"/>
    <w:rsid w:val="00027DE2"/>
    <w:rsid w:val="00033E5E"/>
    <w:rsid w:val="00035D6E"/>
    <w:rsid w:val="00036D11"/>
    <w:rsid w:val="000370C3"/>
    <w:rsid w:val="0003789D"/>
    <w:rsid w:val="00042059"/>
    <w:rsid w:val="000449FB"/>
    <w:rsid w:val="00047810"/>
    <w:rsid w:val="00060BE5"/>
    <w:rsid w:val="000655E1"/>
    <w:rsid w:val="00065D4C"/>
    <w:rsid w:val="00067C26"/>
    <w:rsid w:val="00070850"/>
    <w:rsid w:val="00071087"/>
    <w:rsid w:val="000729F5"/>
    <w:rsid w:val="00073103"/>
    <w:rsid w:val="00074D6C"/>
    <w:rsid w:val="0007747F"/>
    <w:rsid w:val="00077893"/>
    <w:rsid w:val="000837BF"/>
    <w:rsid w:val="00092CB3"/>
    <w:rsid w:val="00097F0B"/>
    <w:rsid w:val="000B5245"/>
    <w:rsid w:val="000C3BE1"/>
    <w:rsid w:val="000E35E8"/>
    <w:rsid w:val="000E714B"/>
    <w:rsid w:val="000E7FCD"/>
    <w:rsid w:val="000F0E0E"/>
    <w:rsid w:val="000F5D3F"/>
    <w:rsid w:val="000F6E00"/>
    <w:rsid w:val="001040A9"/>
    <w:rsid w:val="001075DC"/>
    <w:rsid w:val="0011585D"/>
    <w:rsid w:val="001207EB"/>
    <w:rsid w:val="00121A96"/>
    <w:rsid w:val="0012213B"/>
    <w:rsid w:val="001254A9"/>
    <w:rsid w:val="00134D8C"/>
    <w:rsid w:val="00142E06"/>
    <w:rsid w:val="00145A38"/>
    <w:rsid w:val="00146139"/>
    <w:rsid w:val="001551D4"/>
    <w:rsid w:val="0016632C"/>
    <w:rsid w:val="0016717D"/>
    <w:rsid w:val="00172BB3"/>
    <w:rsid w:val="00177151"/>
    <w:rsid w:val="00181310"/>
    <w:rsid w:val="00182618"/>
    <w:rsid w:val="00182957"/>
    <w:rsid w:val="0018299C"/>
    <w:rsid w:val="00182C99"/>
    <w:rsid w:val="00186321"/>
    <w:rsid w:val="00195599"/>
    <w:rsid w:val="001957C1"/>
    <w:rsid w:val="00195D31"/>
    <w:rsid w:val="001B11FC"/>
    <w:rsid w:val="001B2114"/>
    <w:rsid w:val="001B55CF"/>
    <w:rsid w:val="001B7D5F"/>
    <w:rsid w:val="001C4945"/>
    <w:rsid w:val="001D0A1C"/>
    <w:rsid w:val="001D53E0"/>
    <w:rsid w:val="001E455C"/>
    <w:rsid w:val="001E463C"/>
    <w:rsid w:val="001F7EF2"/>
    <w:rsid w:val="00203B81"/>
    <w:rsid w:val="002122C5"/>
    <w:rsid w:val="0021364F"/>
    <w:rsid w:val="002179BB"/>
    <w:rsid w:val="00217C29"/>
    <w:rsid w:val="00220AF2"/>
    <w:rsid w:val="002218E7"/>
    <w:rsid w:val="00226DF9"/>
    <w:rsid w:val="002300B2"/>
    <w:rsid w:val="0023733F"/>
    <w:rsid w:val="00240980"/>
    <w:rsid w:val="00244150"/>
    <w:rsid w:val="00250569"/>
    <w:rsid w:val="002508F3"/>
    <w:rsid w:val="002519AF"/>
    <w:rsid w:val="0025735C"/>
    <w:rsid w:val="00260C83"/>
    <w:rsid w:val="0026562E"/>
    <w:rsid w:val="002706D6"/>
    <w:rsid w:val="00271C5F"/>
    <w:rsid w:val="002759C1"/>
    <w:rsid w:val="00275D37"/>
    <w:rsid w:val="00277BBA"/>
    <w:rsid w:val="00281084"/>
    <w:rsid w:val="00284939"/>
    <w:rsid w:val="00285348"/>
    <w:rsid w:val="002872C3"/>
    <w:rsid w:val="0029745D"/>
    <w:rsid w:val="002A094A"/>
    <w:rsid w:val="002B2DB7"/>
    <w:rsid w:val="002B5422"/>
    <w:rsid w:val="002B6675"/>
    <w:rsid w:val="002B781C"/>
    <w:rsid w:val="002C1E08"/>
    <w:rsid w:val="002C3D01"/>
    <w:rsid w:val="002C4D82"/>
    <w:rsid w:val="002C68F2"/>
    <w:rsid w:val="002D7027"/>
    <w:rsid w:val="002E0A16"/>
    <w:rsid w:val="002E2D2C"/>
    <w:rsid w:val="002E3496"/>
    <w:rsid w:val="002E5309"/>
    <w:rsid w:val="002E5C22"/>
    <w:rsid w:val="002F679A"/>
    <w:rsid w:val="002F7869"/>
    <w:rsid w:val="0030179A"/>
    <w:rsid w:val="00303D91"/>
    <w:rsid w:val="00310B07"/>
    <w:rsid w:val="003132C9"/>
    <w:rsid w:val="00313E72"/>
    <w:rsid w:val="00315CE3"/>
    <w:rsid w:val="00315E59"/>
    <w:rsid w:val="00317253"/>
    <w:rsid w:val="00324EDF"/>
    <w:rsid w:val="003329BB"/>
    <w:rsid w:val="00332E22"/>
    <w:rsid w:val="00334A6D"/>
    <w:rsid w:val="003355BA"/>
    <w:rsid w:val="00335EED"/>
    <w:rsid w:val="0034352F"/>
    <w:rsid w:val="00347EDB"/>
    <w:rsid w:val="00351D4B"/>
    <w:rsid w:val="00354810"/>
    <w:rsid w:val="00361FDD"/>
    <w:rsid w:val="00362020"/>
    <w:rsid w:val="0036558E"/>
    <w:rsid w:val="00372992"/>
    <w:rsid w:val="00373F76"/>
    <w:rsid w:val="00380021"/>
    <w:rsid w:val="00381896"/>
    <w:rsid w:val="003862DC"/>
    <w:rsid w:val="00387A33"/>
    <w:rsid w:val="00390619"/>
    <w:rsid w:val="003923FC"/>
    <w:rsid w:val="003978B6"/>
    <w:rsid w:val="003A0650"/>
    <w:rsid w:val="003A0C1C"/>
    <w:rsid w:val="003A5E5B"/>
    <w:rsid w:val="003B6DFA"/>
    <w:rsid w:val="003E0D1D"/>
    <w:rsid w:val="003E19D0"/>
    <w:rsid w:val="003E29AE"/>
    <w:rsid w:val="003E4058"/>
    <w:rsid w:val="003E4F84"/>
    <w:rsid w:val="003F04B1"/>
    <w:rsid w:val="003F3EB6"/>
    <w:rsid w:val="003F6877"/>
    <w:rsid w:val="004015A9"/>
    <w:rsid w:val="0040301C"/>
    <w:rsid w:val="0040509F"/>
    <w:rsid w:val="00405BA1"/>
    <w:rsid w:val="00412F36"/>
    <w:rsid w:val="00423B25"/>
    <w:rsid w:val="004301FC"/>
    <w:rsid w:val="00432042"/>
    <w:rsid w:val="0043350D"/>
    <w:rsid w:val="00440307"/>
    <w:rsid w:val="0044278A"/>
    <w:rsid w:val="00442C23"/>
    <w:rsid w:val="00452B7B"/>
    <w:rsid w:val="004542CC"/>
    <w:rsid w:val="004747F3"/>
    <w:rsid w:val="00481194"/>
    <w:rsid w:val="00481478"/>
    <w:rsid w:val="00482292"/>
    <w:rsid w:val="00482EBF"/>
    <w:rsid w:val="00490589"/>
    <w:rsid w:val="004932E4"/>
    <w:rsid w:val="00494D58"/>
    <w:rsid w:val="00496308"/>
    <w:rsid w:val="00496661"/>
    <w:rsid w:val="00496E63"/>
    <w:rsid w:val="004A19D9"/>
    <w:rsid w:val="004A4B20"/>
    <w:rsid w:val="004B0B7F"/>
    <w:rsid w:val="004B2318"/>
    <w:rsid w:val="004B55C8"/>
    <w:rsid w:val="004B6D54"/>
    <w:rsid w:val="004B78CB"/>
    <w:rsid w:val="004C3812"/>
    <w:rsid w:val="004C5E66"/>
    <w:rsid w:val="004D200E"/>
    <w:rsid w:val="004D6032"/>
    <w:rsid w:val="004D7AF6"/>
    <w:rsid w:val="004E4F88"/>
    <w:rsid w:val="004F0499"/>
    <w:rsid w:val="004F3293"/>
    <w:rsid w:val="005032CB"/>
    <w:rsid w:val="0050591D"/>
    <w:rsid w:val="00517E90"/>
    <w:rsid w:val="0052249E"/>
    <w:rsid w:val="00532495"/>
    <w:rsid w:val="00532997"/>
    <w:rsid w:val="00533FC8"/>
    <w:rsid w:val="00535566"/>
    <w:rsid w:val="00552623"/>
    <w:rsid w:val="00553577"/>
    <w:rsid w:val="0056015E"/>
    <w:rsid w:val="00570E98"/>
    <w:rsid w:val="0058206C"/>
    <w:rsid w:val="00582E3A"/>
    <w:rsid w:val="00591B3B"/>
    <w:rsid w:val="005A29F9"/>
    <w:rsid w:val="005A4711"/>
    <w:rsid w:val="005B1F62"/>
    <w:rsid w:val="005B51CB"/>
    <w:rsid w:val="005C10C3"/>
    <w:rsid w:val="005C611D"/>
    <w:rsid w:val="005D4C9E"/>
    <w:rsid w:val="005D5026"/>
    <w:rsid w:val="005D765A"/>
    <w:rsid w:val="005E0746"/>
    <w:rsid w:val="005E1234"/>
    <w:rsid w:val="005E233B"/>
    <w:rsid w:val="005E6470"/>
    <w:rsid w:val="005F1CC7"/>
    <w:rsid w:val="005F307B"/>
    <w:rsid w:val="00600908"/>
    <w:rsid w:val="006124CA"/>
    <w:rsid w:val="00617D31"/>
    <w:rsid w:val="00620258"/>
    <w:rsid w:val="00626462"/>
    <w:rsid w:val="00627940"/>
    <w:rsid w:val="006333DD"/>
    <w:rsid w:val="0063742D"/>
    <w:rsid w:val="00657960"/>
    <w:rsid w:val="006642D4"/>
    <w:rsid w:val="00680888"/>
    <w:rsid w:val="006808B1"/>
    <w:rsid w:val="006829C7"/>
    <w:rsid w:val="0069198F"/>
    <w:rsid w:val="00692654"/>
    <w:rsid w:val="006954D2"/>
    <w:rsid w:val="006962C4"/>
    <w:rsid w:val="006B1DAC"/>
    <w:rsid w:val="006C27E3"/>
    <w:rsid w:val="006C64B2"/>
    <w:rsid w:val="006D2381"/>
    <w:rsid w:val="006D3A88"/>
    <w:rsid w:val="006D49A6"/>
    <w:rsid w:val="006E19E5"/>
    <w:rsid w:val="006E1ECC"/>
    <w:rsid w:val="006E33D3"/>
    <w:rsid w:val="006E556A"/>
    <w:rsid w:val="006F2D6B"/>
    <w:rsid w:val="006F6807"/>
    <w:rsid w:val="006F7666"/>
    <w:rsid w:val="00704757"/>
    <w:rsid w:val="00705057"/>
    <w:rsid w:val="0070646D"/>
    <w:rsid w:val="00707584"/>
    <w:rsid w:val="007207D4"/>
    <w:rsid w:val="00721356"/>
    <w:rsid w:val="00725346"/>
    <w:rsid w:val="00730A1B"/>
    <w:rsid w:val="00735065"/>
    <w:rsid w:val="0074206E"/>
    <w:rsid w:val="007421E5"/>
    <w:rsid w:val="00742EAC"/>
    <w:rsid w:val="00744795"/>
    <w:rsid w:val="00760AF1"/>
    <w:rsid w:val="007671A5"/>
    <w:rsid w:val="00770324"/>
    <w:rsid w:val="00773308"/>
    <w:rsid w:val="00774677"/>
    <w:rsid w:val="007805BB"/>
    <w:rsid w:val="00787131"/>
    <w:rsid w:val="007A38AF"/>
    <w:rsid w:val="007A442E"/>
    <w:rsid w:val="007A443A"/>
    <w:rsid w:val="007B1E0C"/>
    <w:rsid w:val="007C4E00"/>
    <w:rsid w:val="007D4281"/>
    <w:rsid w:val="007D4417"/>
    <w:rsid w:val="007E0CF1"/>
    <w:rsid w:val="007E2B58"/>
    <w:rsid w:val="007F35F2"/>
    <w:rsid w:val="00810DBF"/>
    <w:rsid w:val="00812174"/>
    <w:rsid w:val="008167B1"/>
    <w:rsid w:val="00817416"/>
    <w:rsid w:val="0082156B"/>
    <w:rsid w:val="0082391B"/>
    <w:rsid w:val="008319BA"/>
    <w:rsid w:val="00837111"/>
    <w:rsid w:val="00852574"/>
    <w:rsid w:val="00855584"/>
    <w:rsid w:val="00882816"/>
    <w:rsid w:val="00883C7A"/>
    <w:rsid w:val="0088416F"/>
    <w:rsid w:val="008855E4"/>
    <w:rsid w:val="008875CB"/>
    <w:rsid w:val="00896188"/>
    <w:rsid w:val="008A2AB3"/>
    <w:rsid w:val="008A6D26"/>
    <w:rsid w:val="008B237B"/>
    <w:rsid w:val="008B3C84"/>
    <w:rsid w:val="008B4B96"/>
    <w:rsid w:val="008B4F47"/>
    <w:rsid w:val="008B67EA"/>
    <w:rsid w:val="008C1767"/>
    <w:rsid w:val="008C2660"/>
    <w:rsid w:val="008C50CB"/>
    <w:rsid w:val="008C5D72"/>
    <w:rsid w:val="008C67D7"/>
    <w:rsid w:val="008D0FF7"/>
    <w:rsid w:val="008D3D06"/>
    <w:rsid w:val="008E3D5F"/>
    <w:rsid w:val="008E77C3"/>
    <w:rsid w:val="008F0283"/>
    <w:rsid w:val="008F78E3"/>
    <w:rsid w:val="00900931"/>
    <w:rsid w:val="00922E37"/>
    <w:rsid w:val="009321B0"/>
    <w:rsid w:val="009367BF"/>
    <w:rsid w:val="00940002"/>
    <w:rsid w:val="00941A5D"/>
    <w:rsid w:val="00942721"/>
    <w:rsid w:val="00942E35"/>
    <w:rsid w:val="00944B3D"/>
    <w:rsid w:val="009478BA"/>
    <w:rsid w:val="00972501"/>
    <w:rsid w:val="009776F4"/>
    <w:rsid w:val="00982DDC"/>
    <w:rsid w:val="00987F50"/>
    <w:rsid w:val="00995271"/>
    <w:rsid w:val="0099631F"/>
    <w:rsid w:val="009A0B94"/>
    <w:rsid w:val="009A6726"/>
    <w:rsid w:val="009B0F11"/>
    <w:rsid w:val="009C00F4"/>
    <w:rsid w:val="009C05B1"/>
    <w:rsid w:val="009C3A9A"/>
    <w:rsid w:val="009C4E67"/>
    <w:rsid w:val="009D1BCD"/>
    <w:rsid w:val="009D255C"/>
    <w:rsid w:val="009D32B8"/>
    <w:rsid w:val="009E34AB"/>
    <w:rsid w:val="009E705E"/>
    <w:rsid w:val="009F12DB"/>
    <w:rsid w:val="009F3403"/>
    <w:rsid w:val="009F43B2"/>
    <w:rsid w:val="009F776C"/>
    <w:rsid w:val="00A0611B"/>
    <w:rsid w:val="00A1090A"/>
    <w:rsid w:val="00A13691"/>
    <w:rsid w:val="00A14DA8"/>
    <w:rsid w:val="00A170A6"/>
    <w:rsid w:val="00A34CCF"/>
    <w:rsid w:val="00A37CD5"/>
    <w:rsid w:val="00A44862"/>
    <w:rsid w:val="00A4491F"/>
    <w:rsid w:val="00A528BC"/>
    <w:rsid w:val="00A54C8C"/>
    <w:rsid w:val="00A61A2B"/>
    <w:rsid w:val="00A62469"/>
    <w:rsid w:val="00A630F0"/>
    <w:rsid w:val="00A6691F"/>
    <w:rsid w:val="00A707B4"/>
    <w:rsid w:val="00A766BE"/>
    <w:rsid w:val="00A768BF"/>
    <w:rsid w:val="00A83948"/>
    <w:rsid w:val="00A9042D"/>
    <w:rsid w:val="00A97ACC"/>
    <w:rsid w:val="00AB13A1"/>
    <w:rsid w:val="00AC0290"/>
    <w:rsid w:val="00AC6133"/>
    <w:rsid w:val="00AC65E1"/>
    <w:rsid w:val="00AC736B"/>
    <w:rsid w:val="00AD1741"/>
    <w:rsid w:val="00AE1E29"/>
    <w:rsid w:val="00AF27B0"/>
    <w:rsid w:val="00AF60FF"/>
    <w:rsid w:val="00B00113"/>
    <w:rsid w:val="00B02086"/>
    <w:rsid w:val="00B06FCC"/>
    <w:rsid w:val="00B07D7B"/>
    <w:rsid w:val="00B1019E"/>
    <w:rsid w:val="00B16A15"/>
    <w:rsid w:val="00B26C44"/>
    <w:rsid w:val="00B40F93"/>
    <w:rsid w:val="00B41716"/>
    <w:rsid w:val="00B54C74"/>
    <w:rsid w:val="00B64D28"/>
    <w:rsid w:val="00B6663C"/>
    <w:rsid w:val="00B729D0"/>
    <w:rsid w:val="00B8227E"/>
    <w:rsid w:val="00B8771B"/>
    <w:rsid w:val="00B905FF"/>
    <w:rsid w:val="00B92336"/>
    <w:rsid w:val="00B938D4"/>
    <w:rsid w:val="00B946D5"/>
    <w:rsid w:val="00BB1197"/>
    <w:rsid w:val="00BB1848"/>
    <w:rsid w:val="00BB2C0D"/>
    <w:rsid w:val="00BB3561"/>
    <w:rsid w:val="00BC672E"/>
    <w:rsid w:val="00BC7117"/>
    <w:rsid w:val="00BD29C9"/>
    <w:rsid w:val="00BD6F0A"/>
    <w:rsid w:val="00BE3A9B"/>
    <w:rsid w:val="00BE674A"/>
    <w:rsid w:val="00BE7911"/>
    <w:rsid w:val="00BE7ABD"/>
    <w:rsid w:val="00BF2AA3"/>
    <w:rsid w:val="00BF6CFA"/>
    <w:rsid w:val="00BF6FD9"/>
    <w:rsid w:val="00C01745"/>
    <w:rsid w:val="00C01A47"/>
    <w:rsid w:val="00C11138"/>
    <w:rsid w:val="00C111C0"/>
    <w:rsid w:val="00C12649"/>
    <w:rsid w:val="00C12F50"/>
    <w:rsid w:val="00C22D74"/>
    <w:rsid w:val="00C23D79"/>
    <w:rsid w:val="00C265DA"/>
    <w:rsid w:val="00C27B37"/>
    <w:rsid w:val="00C27CFD"/>
    <w:rsid w:val="00C35851"/>
    <w:rsid w:val="00C5079D"/>
    <w:rsid w:val="00C50B55"/>
    <w:rsid w:val="00C65595"/>
    <w:rsid w:val="00C7149C"/>
    <w:rsid w:val="00C735C9"/>
    <w:rsid w:val="00C748DC"/>
    <w:rsid w:val="00C74E42"/>
    <w:rsid w:val="00C8027A"/>
    <w:rsid w:val="00C909D3"/>
    <w:rsid w:val="00C91BF8"/>
    <w:rsid w:val="00C96612"/>
    <w:rsid w:val="00C97265"/>
    <w:rsid w:val="00CB0714"/>
    <w:rsid w:val="00CB20D8"/>
    <w:rsid w:val="00CB4830"/>
    <w:rsid w:val="00CD2686"/>
    <w:rsid w:val="00CD4CE8"/>
    <w:rsid w:val="00CE349D"/>
    <w:rsid w:val="00CE4A02"/>
    <w:rsid w:val="00CF47C9"/>
    <w:rsid w:val="00CF5297"/>
    <w:rsid w:val="00D02F61"/>
    <w:rsid w:val="00D06456"/>
    <w:rsid w:val="00D12FB2"/>
    <w:rsid w:val="00D151E3"/>
    <w:rsid w:val="00D17F1F"/>
    <w:rsid w:val="00D233E7"/>
    <w:rsid w:val="00D304BF"/>
    <w:rsid w:val="00D40A7C"/>
    <w:rsid w:val="00D41B1E"/>
    <w:rsid w:val="00D47C90"/>
    <w:rsid w:val="00D55283"/>
    <w:rsid w:val="00D61FDC"/>
    <w:rsid w:val="00D63F13"/>
    <w:rsid w:val="00D662ED"/>
    <w:rsid w:val="00D73E52"/>
    <w:rsid w:val="00D73E6B"/>
    <w:rsid w:val="00D85F82"/>
    <w:rsid w:val="00D86689"/>
    <w:rsid w:val="00D93E27"/>
    <w:rsid w:val="00D95060"/>
    <w:rsid w:val="00DA2433"/>
    <w:rsid w:val="00DA2568"/>
    <w:rsid w:val="00DA5899"/>
    <w:rsid w:val="00DA63DB"/>
    <w:rsid w:val="00DB1BB3"/>
    <w:rsid w:val="00DB1CB4"/>
    <w:rsid w:val="00DC5589"/>
    <w:rsid w:val="00DC5D7C"/>
    <w:rsid w:val="00DC602D"/>
    <w:rsid w:val="00DD00AD"/>
    <w:rsid w:val="00DE0F03"/>
    <w:rsid w:val="00DE4BCE"/>
    <w:rsid w:val="00DE7002"/>
    <w:rsid w:val="00DF2FF5"/>
    <w:rsid w:val="00E04F53"/>
    <w:rsid w:val="00E2323B"/>
    <w:rsid w:val="00E413F5"/>
    <w:rsid w:val="00E50DD4"/>
    <w:rsid w:val="00E629A6"/>
    <w:rsid w:val="00E71FB2"/>
    <w:rsid w:val="00E72478"/>
    <w:rsid w:val="00E748C0"/>
    <w:rsid w:val="00E76690"/>
    <w:rsid w:val="00E8396F"/>
    <w:rsid w:val="00E83EDD"/>
    <w:rsid w:val="00E85B56"/>
    <w:rsid w:val="00E86160"/>
    <w:rsid w:val="00E92862"/>
    <w:rsid w:val="00E93651"/>
    <w:rsid w:val="00EA4819"/>
    <w:rsid w:val="00EB1D9C"/>
    <w:rsid w:val="00EB5F0A"/>
    <w:rsid w:val="00EC163D"/>
    <w:rsid w:val="00EC499C"/>
    <w:rsid w:val="00ED10E4"/>
    <w:rsid w:val="00ED7919"/>
    <w:rsid w:val="00EE04F8"/>
    <w:rsid w:val="00EE1018"/>
    <w:rsid w:val="00EE1575"/>
    <w:rsid w:val="00EE1D21"/>
    <w:rsid w:val="00EE6165"/>
    <w:rsid w:val="00EE73CC"/>
    <w:rsid w:val="00EF1471"/>
    <w:rsid w:val="00EF5150"/>
    <w:rsid w:val="00EF54E9"/>
    <w:rsid w:val="00EF72AB"/>
    <w:rsid w:val="00F02EED"/>
    <w:rsid w:val="00F114A7"/>
    <w:rsid w:val="00F1398D"/>
    <w:rsid w:val="00F154A6"/>
    <w:rsid w:val="00F1567F"/>
    <w:rsid w:val="00F2658D"/>
    <w:rsid w:val="00F26A0C"/>
    <w:rsid w:val="00F27EAE"/>
    <w:rsid w:val="00F3130A"/>
    <w:rsid w:val="00F33221"/>
    <w:rsid w:val="00F33503"/>
    <w:rsid w:val="00F44F91"/>
    <w:rsid w:val="00F466F2"/>
    <w:rsid w:val="00F47A8F"/>
    <w:rsid w:val="00F52250"/>
    <w:rsid w:val="00F5240F"/>
    <w:rsid w:val="00F57657"/>
    <w:rsid w:val="00F57E2F"/>
    <w:rsid w:val="00F662F4"/>
    <w:rsid w:val="00F7024C"/>
    <w:rsid w:val="00F75B89"/>
    <w:rsid w:val="00F778A8"/>
    <w:rsid w:val="00F8612F"/>
    <w:rsid w:val="00F86707"/>
    <w:rsid w:val="00F90E7A"/>
    <w:rsid w:val="00F94E03"/>
    <w:rsid w:val="00FA0EAE"/>
    <w:rsid w:val="00FA167B"/>
    <w:rsid w:val="00FA4CAC"/>
    <w:rsid w:val="00FB0B5C"/>
    <w:rsid w:val="00FB311E"/>
    <w:rsid w:val="00FB658D"/>
    <w:rsid w:val="00FC109C"/>
    <w:rsid w:val="00FC2614"/>
    <w:rsid w:val="00FC325F"/>
    <w:rsid w:val="00FC4E7C"/>
    <w:rsid w:val="00FC7077"/>
    <w:rsid w:val="00FD1118"/>
    <w:rsid w:val="00FD5127"/>
    <w:rsid w:val="00FD598C"/>
    <w:rsid w:val="00FF2614"/>
    <w:rsid w:val="00FF3BA1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1FF5D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55D4B-5D54-4583-B31A-CF315602E8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6</Pages>
  <Words>927</Words>
  <Characters>5765</Characters>
  <Application>Microsoft Office Word</Application>
  <DocSecurity>0</DocSecurity>
  <Lines>320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Sampatrao Sakhare, Swati</cp:lastModifiedBy>
  <cp:revision>52</cp:revision>
  <cp:lastPrinted>2023-05-27T23:57:00Z</cp:lastPrinted>
  <dcterms:created xsi:type="dcterms:W3CDTF">2024-02-25T13:58:00Z</dcterms:created>
  <dcterms:modified xsi:type="dcterms:W3CDTF">2026-02-06T08:35:00Z</dcterms:modified>
</cp:coreProperties>
</file>