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statistieken over testen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Augustus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Referentie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output Augustus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C.Elegans, chromosome 1, WBcel235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2872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2337</w:t>
            </w:r>
          </w:p>
        </w:tc>
      </w:tr>
      <w:tr>
        <w:trPr>
          <w:cantSplit w:val="0"/>
          <w:trHeight w:val="639.74609374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spacing w:before="480" w:lineRule="auto"/>
              <w:rPr>
                <w:rFonts w:ascii="Verdana" w:cs="Verdana" w:eastAsia="Verdana" w:hAnsi="Verdana"/>
              </w:rPr>
            </w:pPr>
            <w:bookmarkStart w:colFirst="0" w:colLast="0" w:name="_8c7733lwvs1w" w:id="0"/>
            <w:bookmarkEnd w:id="0"/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humanHG38, chromosome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3874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4340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spacing w:before="480" w:lineRule="auto"/>
              <w:rPr>
                <w:rFonts w:ascii="Verdana" w:cs="Verdana" w:eastAsia="Verdana" w:hAnsi="Verdana"/>
                <w:sz w:val="36"/>
                <w:szCs w:val="36"/>
              </w:rPr>
            </w:pPr>
            <w:bookmarkStart w:colFirst="0" w:colLast="0" w:name="_yhl3725kbghd" w:id="1"/>
            <w:bookmarkEnd w:id="1"/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Lumbricus terrestris (OX457036.1) met C.Eelegans model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2000-3000 per chromosome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11632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Drosophila melanogaster BDGP6.46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negatieve controle :muis met het model van iemand anders (muis met model van Drosophila)  = 0 genen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negative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augustus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muis, GRCm39  met het model van Drosophila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spacing w:before="480" w:lineRule="auto"/>
        <w:rPr>
          <w:rFonts w:ascii="Verdana" w:cs="Verdana" w:eastAsia="Verdana" w:hAnsi="Verdana"/>
          <w:sz w:val="26"/>
          <w:szCs w:val="26"/>
        </w:rPr>
      </w:pPr>
      <w:bookmarkStart w:colFirst="0" w:colLast="0" w:name="_bd1ht73c6oc4" w:id="2"/>
      <w:bookmarkEnd w:id="2"/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Lumbricus terrestris (OX457036.1) vs  Lumbricus rubellus (OX243811.1) 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1506.7685546874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SNAP + Helixer  soft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1"/>
              <w:keepNext w:val="0"/>
              <w:keepLines w:val="0"/>
              <w:spacing w:before="480" w:lineRule="auto"/>
              <w:rPr>
                <w:rFonts w:ascii="Verdana" w:cs="Verdana" w:eastAsia="Verdana" w:hAnsi="Verdana"/>
                <w:sz w:val="26"/>
                <w:szCs w:val="26"/>
              </w:rPr>
            </w:pPr>
            <w:bookmarkStart w:colFirst="0" w:colLast="0" w:name="_n7739bubr1wp" w:id="3"/>
            <w:bookmarkEnd w:id="3"/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OX457036.1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(terrestris)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1"/>
              <w:keepNext w:val="0"/>
              <w:keepLines w:val="0"/>
              <w:spacing w:before="480" w:lineRule="auto"/>
              <w:rPr>
                <w:rFonts w:ascii="Verdana" w:cs="Verdana" w:eastAsia="Verdana" w:hAnsi="Verdana"/>
              </w:rPr>
            </w:pPr>
            <w:bookmarkStart w:colFirst="0" w:colLast="0" w:name="_n3pswdl4msd8" w:id="4"/>
            <w:bookmarkEnd w:id="4"/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OX243811.1 (rubellus)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100% van chrom.1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  <w:t xml:space="preserve">3128 genes, 2960 OK, 2301 warnings, 168 errors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10% van chrom.1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  <w:t xml:space="preserve">295 genes, 292 OK, 145 warnings, 3 errors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  <w:t xml:space="preserve">488 genes, 487 OK, 234 warnings, 1 errors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1% van chrom.1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  <w:t xml:space="preserve">38 genes, 37 OK, 18 warnings, 1 errors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  <w:t xml:space="preserve">39 genes, 38 OK, 23 warnings, 1 errors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