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470D7" w14:textId="5999B0CA" w:rsidR="00DD0C45" w:rsidRDefault="005F5966">
      <w:r>
        <w:t xml:space="preserve">PowerApps instructions to judges – </w:t>
      </w:r>
    </w:p>
    <w:p w14:paraId="27618327" w14:textId="782029D1" w:rsidR="005F5966" w:rsidRDefault="005F5966"/>
    <w:p w14:paraId="70F385DD" w14:textId="454391BD" w:rsidR="005F5966" w:rsidRDefault="005F5966">
      <w:r>
        <w:t xml:space="preserve">As per your instructions at the conference, we have exported the </w:t>
      </w:r>
      <w:proofErr w:type="spellStart"/>
      <w:r>
        <w:t>powerapp</w:t>
      </w:r>
      <w:proofErr w:type="spellEnd"/>
      <w:r>
        <w:t xml:space="preserve"> and exported the </w:t>
      </w:r>
      <w:proofErr w:type="spellStart"/>
      <w:r>
        <w:t>sharepoint</w:t>
      </w:r>
      <w:proofErr w:type="spellEnd"/>
      <w:r>
        <w:t xml:space="preserve"> list files into excel.</w:t>
      </w:r>
    </w:p>
    <w:p w14:paraId="41FAFB22" w14:textId="55D55FF9" w:rsidR="005F5966" w:rsidRDefault="005F5966">
      <w:r>
        <w:t xml:space="preserve">This is because we have built the apps and </w:t>
      </w:r>
      <w:proofErr w:type="spellStart"/>
      <w:r>
        <w:t>datasources</w:t>
      </w:r>
      <w:proofErr w:type="spellEnd"/>
      <w:r>
        <w:t xml:space="preserve"> within our respective Microsoft tenants – it wasn’t possible to work from a single tenant at the conference.</w:t>
      </w:r>
    </w:p>
    <w:sectPr w:rsidR="005F5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966"/>
    <w:rsid w:val="00460DC6"/>
    <w:rsid w:val="005F5966"/>
    <w:rsid w:val="00FB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D8AF5"/>
  <w15:chartTrackingRefBased/>
  <w15:docId w15:val="{7D55870F-A229-4523-91F2-6EE4535AD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E8E1E177F77448BEC93EF7DF866B9D" ma:contentTypeVersion="13" ma:contentTypeDescription="Create a new document." ma:contentTypeScope="" ma:versionID="85566a02b7317914e49b9f9703b91aba">
  <xsd:schema xmlns:xsd="http://www.w3.org/2001/XMLSchema" xmlns:xs="http://www.w3.org/2001/XMLSchema" xmlns:p="http://schemas.microsoft.com/office/2006/metadata/properties" xmlns:ns2="e8ffc5b7-69bd-41e2-b6bf-cdf24baf8ecd" xmlns:ns3="48cf4d9b-55cc-4e90-aedc-240a749f2e48" targetNamespace="http://schemas.microsoft.com/office/2006/metadata/properties" ma:root="true" ma:fieldsID="a1f28a23d91dc9ca16108361916086ee" ns2:_="" ns3:_="">
    <xsd:import namespace="e8ffc5b7-69bd-41e2-b6bf-cdf24baf8ecd"/>
    <xsd:import namespace="48cf4d9b-55cc-4e90-aedc-240a749f2e4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fc5b7-69bd-41e2-b6bf-cdf24baf8ec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70c372c-6424-4097-8a48-c2c343e9977d}" ma:internalName="TaxCatchAll" ma:showField="CatchAllData" ma:web="e8ffc5b7-69bd-41e2-b6bf-cdf24baf8e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f4d9b-55cc-4e90-aedc-240a749f2e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b99308c-3b23-40c9-9646-cca3f7cb729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8ffc5b7-69bd-41e2-b6bf-cdf24baf8ecd" xsi:nil="true"/>
    <lcf76f155ced4ddcb4097134ff3c332f xmlns="48cf4d9b-55cc-4e90-aedc-240a749f2e4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3C37532-291C-4F66-8055-CD3EEB14A9E6}"/>
</file>

<file path=customXml/itemProps2.xml><?xml version="1.0" encoding="utf-8"?>
<ds:datastoreItem xmlns:ds="http://schemas.openxmlformats.org/officeDocument/2006/customXml" ds:itemID="{6E574604-C77B-458C-961A-1D46BE3E471D}"/>
</file>

<file path=customXml/itemProps3.xml><?xml version="1.0" encoding="utf-8"?>
<ds:datastoreItem xmlns:ds="http://schemas.openxmlformats.org/officeDocument/2006/customXml" ds:itemID="{4009AAB2-EC44-4FD3-8FF4-FACF340D6AE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Elderton</dc:creator>
  <cp:keywords/>
  <dc:description/>
  <cp:lastModifiedBy>Alex Elderton</cp:lastModifiedBy>
  <cp:revision>1</cp:revision>
  <dcterms:created xsi:type="dcterms:W3CDTF">2022-11-30T10:39:00Z</dcterms:created>
  <dcterms:modified xsi:type="dcterms:W3CDTF">2022-11-30T10:41:00Z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0x01010007E8E1E177F77448BEC93EF7DF866B9D</vt:lpwstr>
  </property>
</Properties>
</file>