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07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467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635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4457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734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505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4565B83E-2B81-45C8-888E-7649F8F7F186}"/>
</file>

<file path=customXml/itemProps2.xml><?xml version="1.0" encoding="utf-8"?>
<ds:datastoreItem xmlns:ds="http://schemas.openxmlformats.org/officeDocument/2006/customXml" ds:itemID="{6CC532D2-C9BC-438E-9357-74885EBDBFE3}"/>
</file>

<file path=customXml/itemProps3.xml><?xml version="1.0" encoding="utf-8"?>
<ds:datastoreItem xmlns:ds="http://schemas.openxmlformats.org/officeDocument/2006/customXml" ds:itemID="{8994F380-158B-4053-A9E0-8C1D45408F7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</Properties>
</file>