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7BFCDB6F" w:rsidP="7922435D" w:rsidRDefault="7BFCDB6F" w14:paraId="7302BEEB" w14:textId="1DC83724">
      <w:pPr>
        <w:spacing w:before="240" w:beforeAutospacing="off" w:after="240" w:afterAutospacing="off"/>
      </w:pPr>
      <w:r w:rsidRPr="7922435D" w:rsidR="7BFCDB6F">
        <w:rPr>
          <w:rFonts w:ascii="Aptos" w:hAnsi="Aptos" w:eastAsia="Aptos" w:cs="Aptos"/>
          <w:noProof w:val="0"/>
          <w:sz w:val="24"/>
          <w:szCs w:val="24"/>
          <w:lang w:val="en-US"/>
        </w:rPr>
        <w:t>To ensure that your LLM 'Red Agent' cannot be jailbroken or used maliciously, you can implement a variety of strategies and best practices:</w:t>
      </w:r>
    </w:p>
    <w:p w:rsidR="7BFCDB6F" w:rsidP="7922435D" w:rsidRDefault="7BFCDB6F" w14:paraId="0C5949DA" w14:textId="28C5152E">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922435D" w:rsidR="7BFCDB6F">
        <w:rPr>
          <w:rFonts w:ascii="Aptos" w:hAnsi="Aptos" w:eastAsia="Aptos" w:cs="Aptos"/>
          <w:b w:val="1"/>
          <w:bCs w:val="1"/>
          <w:noProof w:val="0"/>
          <w:sz w:val="24"/>
          <w:szCs w:val="24"/>
          <w:lang w:val="en-US"/>
        </w:rPr>
        <w:t>Input Validation and Filtering</w:t>
      </w:r>
      <w:r w:rsidRPr="7922435D" w:rsidR="7BFCDB6F">
        <w:rPr>
          <w:rFonts w:ascii="Aptos" w:hAnsi="Aptos" w:eastAsia="Aptos" w:cs="Aptos"/>
          <w:noProof w:val="0"/>
          <w:sz w:val="24"/>
          <w:szCs w:val="24"/>
          <w:lang w:val="en-US"/>
        </w:rPr>
        <w:t>: Implement strict input validation processes that screen for harmful queries. This includes filtering out any requests that contain harmful or sensitive content.</w:t>
      </w:r>
    </w:p>
    <w:p w:rsidR="7BFCDB6F" w:rsidP="7922435D" w:rsidRDefault="7BFCDB6F" w14:paraId="6E6FDE7C" w14:textId="3D7613A7">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922435D" w:rsidR="7BFCDB6F">
        <w:rPr>
          <w:rFonts w:ascii="Aptos" w:hAnsi="Aptos" w:eastAsia="Aptos" w:cs="Aptos"/>
          <w:b w:val="1"/>
          <w:bCs w:val="1"/>
          <w:noProof w:val="0"/>
          <w:sz w:val="24"/>
          <w:szCs w:val="24"/>
          <w:lang w:val="en-US"/>
        </w:rPr>
        <w:t>Guardrails and Constraints</w:t>
      </w:r>
      <w:r w:rsidRPr="7922435D" w:rsidR="7BFCDB6F">
        <w:rPr>
          <w:rFonts w:ascii="Aptos" w:hAnsi="Aptos" w:eastAsia="Aptos" w:cs="Aptos"/>
          <w:noProof w:val="0"/>
          <w:sz w:val="24"/>
          <w:szCs w:val="24"/>
          <w:lang w:val="en-US"/>
        </w:rPr>
        <w:t>: Design the LLM to include guardrails that limit the types of tasks it can perform. For example, it should focus solely on providing feedback rather than generating full content or making autonomous decisions.</w:t>
      </w:r>
    </w:p>
    <w:p w:rsidR="7BFCDB6F" w:rsidP="7922435D" w:rsidRDefault="7BFCDB6F" w14:paraId="4987F06E" w14:textId="517C4691">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922435D" w:rsidR="7BFCDB6F">
        <w:rPr>
          <w:rFonts w:ascii="Aptos" w:hAnsi="Aptos" w:eastAsia="Aptos" w:cs="Aptos"/>
          <w:b w:val="1"/>
          <w:bCs w:val="1"/>
          <w:noProof w:val="0"/>
          <w:sz w:val="24"/>
          <w:szCs w:val="24"/>
          <w:lang w:val="en-US"/>
        </w:rPr>
        <w:t>Use Human-in-the-Loop</w:t>
      </w:r>
      <w:r w:rsidRPr="7922435D" w:rsidR="7BFCDB6F">
        <w:rPr>
          <w:rFonts w:ascii="Aptos" w:hAnsi="Aptos" w:eastAsia="Aptos" w:cs="Aptos"/>
          <w:noProof w:val="0"/>
          <w:sz w:val="24"/>
          <w:szCs w:val="24"/>
          <w:lang w:val="en-US"/>
        </w:rPr>
        <w:t>: Include a mechanism where human reviewers oversee and validate the feedback provided by the LLM before it's used, especially for sensitive or high-stakes proposals.</w:t>
      </w:r>
    </w:p>
    <w:p w:rsidR="7BFCDB6F" w:rsidP="7922435D" w:rsidRDefault="7BFCDB6F" w14:paraId="686BA33C" w14:textId="19E2BF6B">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922435D" w:rsidR="7BFCDB6F">
        <w:rPr>
          <w:rFonts w:ascii="Aptos" w:hAnsi="Aptos" w:eastAsia="Aptos" w:cs="Aptos"/>
          <w:b w:val="1"/>
          <w:bCs w:val="1"/>
          <w:noProof w:val="0"/>
          <w:sz w:val="24"/>
          <w:szCs w:val="24"/>
          <w:lang w:val="en-US"/>
        </w:rPr>
        <w:t>Monitoring and Logging</w:t>
      </w:r>
      <w:r w:rsidRPr="7922435D" w:rsidR="7BFCDB6F">
        <w:rPr>
          <w:rFonts w:ascii="Aptos" w:hAnsi="Aptos" w:eastAsia="Aptos" w:cs="Aptos"/>
          <w:noProof w:val="0"/>
          <w:sz w:val="24"/>
          <w:szCs w:val="24"/>
          <w:lang w:val="en-US"/>
        </w:rPr>
        <w:t>: Maintain continuous monitoring of interactions with the LLM and keep detailed logs. This will help you review usage patterns and detect any attempts to manipulate or misuse the system.</w:t>
      </w:r>
    </w:p>
    <w:p w:rsidR="7BFCDB6F" w:rsidP="7922435D" w:rsidRDefault="7BFCDB6F" w14:paraId="36115784" w14:textId="4C33D93F">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922435D" w:rsidR="7BFCDB6F">
        <w:rPr>
          <w:rFonts w:ascii="Aptos" w:hAnsi="Aptos" w:eastAsia="Aptos" w:cs="Aptos"/>
          <w:b w:val="1"/>
          <w:bCs w:val="1"/>
          <w:noProof w:val="0"/>
          <w:sz w:val="24"/>
          <w:szCs w:val="24"/>
          <w:lang w:val="en-US"/>
        </w:rPr>
        <w:t>Regular Updates and Patches</w:t>
      </w:r>
      <w:r w:rsidRPr="7922435D" w:rsidR="7BFCDB6F">
        <w:rPr>
          <w:rFonts w:ascii="Aptos" w:hAnsi="Aptos" w:eastAsia="Aptos" w:cs="Aptos"/>
          <w:noProof w:val="0"/>
          <w:sz w:val="24"/>
          <w:szCs w:val="24"/>
          <w:lang w:val="en-US"/>
        </w:rPr>
        <w:t>: Keep the LLM software updated with the latest security patches and improvements to protect against known exploits and vulnerabilities.</w:t>
      </w:r>
    </w:p>
    <w:p w:rsidR="7BFCDB6F" w:rsidP="7922435D" w:rsidRDefault="7BFCDB6F" w14:paraId="24FAF07F" w14:textId="49BA08E5">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922435D" w:rsidR="7BFCDB6F">
        <w:rPr>
          <w:rFonts w:ascii="Aptos" w:hAnsi="Aptos" w:eastAsia="Aptos" w:cs="Aptos"/>
          <w:b w:val="1"/>
          <w:bCs w:val="1"/>
          <w:noProof w:val="0"/>
          <w:sz w:val="24"/>
          <w:szCs w:val="24"/>
          <w:lang w:val="en-US"/>
        </w:rPr>
        <w:t>Ethical Guidelines and Policies</w:t>
      </w:r>
      <w:r w:rsidRPr="7922435D" w:rsidR="7BFCDB6F">
        <w:rPr>
          <w:rFonts w:ascii="Aptos" w:hAnsi="Aptos" w:eastAsia="Aptos" w:cs="Aptos"/>
          <w:noProof w:val="0"/>
          <w:sz w:val="24"/>
          <w:szCs w:val="24"/>
          <w:lang w:val="en-US"/>
        </w:rPr>
        <w:t>: Develop clear ethical guidelines and usage policies that define acceptable usage of the LLM. Make sure all users are educated about these policies and the repercussions of violating them.</w:t>
      </w:r>
    </w:p>
    <w:p w:rsidR="7BFCDB6F" w:rsidP="7922435D" w:rsidRDefault="7BFCDB6F" w14:paraId="4269637F" w14:textId="2BE6CF1A">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922435D" w:rsidR="7BFCDB6F">
        <w:rPr>
          <w:rFonts w:ascii="Aptos" w:hAnsi="Aptos" w:eastAsia="Aptos" w:cs="Aptos"/>
          <w:b w:val="1"/>
          <w:bCs w:val="1"/>
          <w:noProof w:val="0"/>
          <w:sz w:val="24"/>
          <w:szCs w:val="24"/>
          <w:lang w:val="en-US"/>
        </w:rPr>
        <w:t>Custom Training Data</w:t>
      </w:r>
      <w:r w:rsidRPr="7922435D" w:rsidR="7BFCDB6F">
        <w:rPr>
          <w:rFonts w:ascii="Aptos" w:hAnsi="Aptos" w:eastAsia="Aptos" w:cs="Aptos"/>
          <w:noProof w:val="0"/>
          <w:sz w:val="24"/>
          <w:szCs w:val="24"/>
          <w:lang w:val="en-US"/>
        </w:rPr>
        <w:t>: Train the LLM using curated datasets that focus solely on the desired behavior and feedback mechanisms. This minimizes the risk of the model generating inappropriate or harmful content.</w:t>
      </w:r>
    </w:p>
    <w:p w:rsidR="7BFCDB6F" w:rsidP="7922435D" w:rsidRDefault="7BFCDB6F" w14:paraId="591A119B" w14:textId="65DD7192">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922435D" w:rsidR="7BFCDB6F">
        <w:rPr>
          <w:rFonts w:ascii="Aptos" w:hAnsi="Aptos" w:eastAsia="Aptos" w:cs="Aptos"/>
          <w:b w:val="1"/>
          <w:bCs w:val="1"/>
          <w:noProof w:val="0"/>
          <w:sz w:val="24"/>
          <w:szCs w:val="24"/>
          <w:lang w:val="en-US"/>
        </w:rPr>
        <w:t>User Authentication</w:t>
      </w:r>
      <w:r w:rsidRPr="7922435D" w:rsidR="7BFCDB6F">
        <w:rPr>
          <w:rFonts w:ascii="Aptos" w:hAnsi="Aptos" w:eastAsia="Aptos" w:cs="Aptos"/>
          <w:noProof w:val="0"/>
          <w:sz w:val="24"/>
          <w:szCs w:val="24"/>
          <w:lang w:val="en-US"/>
        </w:rPr>
        <w:t>: Implement robust user authentication procedures to ensure that only authorized personnel can access or interact with the LLM.</w:t>
      </w:r>
    </w:p>
    <w:p w:rsidR="7BFCDB6F" w:rsidP="7922435D" w:rsidRDefault="7BFCDB6F" w14:paraId="5A6F1953" w14:textId="05559750">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922435D" w:rsidR="7BFCDB6F">
        <w:rPr>
          <w:rFonts w:ascii="Aptos" w:hAnsi="Aptos" w:eastAsia="Aptos" w:cs="Aptos"/>
          <w:b w:val="1"/>
          <w:bCs w:val="1"/>
          <w:noProof w:val="0"/>
          <w:sz w:val="24"/>
          <w:szCs w:val="24"/>
          <w:lang w:val="en-US"/>
        </w:rPr>
        <w:t>Feedback Loops</w:t>
      </w:r>
      <w:r w:rsidRPr="7922435D" w:rsidR="7BFCDB6F">
        <w:rPr>
          <w:rFonts w:ascii="Aptos" w:hAnsi="Aptos" w:eastAsia="Aptos" w:cs="Aptos"/>
          <w:noProof w:val="0"/>
          <w:sz w:val="24"/>
          <w:szCs w:val="24"/>
          <w:lang w:val="en-US"/>
        </w:rPr>
        <w:t>: Create mechanisms for users to provide feedback on the LLM's outputs. This feedback can be used to improve the model and correct any undesirable behavior over time.</w:t>
      </w:r>
    </w:p>
    <w:p w:rsidR="7BFCDB6F" w:rsidP="7922435D" w:rsidRDefault="7BFCDB6F" w14:paraId="337099D8" w14:textId="03A836BD">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922435D" w:rsidR="7BFCDB6F">
        <w:rPr>
          <w:rFonts w:ascii="Aptos" w:hAnsi="Aptos" w:eastAsia="Aptos" w:cs="Aptos"/>
          <w:b w:val="1"/>
          <w:bCs w:val="1"/>
          <w:noProof w:val="0"/>
          <w:sz w:val="24"/>
          <w:szCs w:val="24"/>
          <w:lang w:val="en-US"/>
        </w:rPr>
        <w:t>Risk Assessment and Testing</w:t>
      </w:r>
      <w:r w:rsidRPr="7922435D" w:rsidR="7BFCDB6F">
        <w:rPr>
          <w:rFonts w:ascii="Aptos" w:hAnsi="Aptos" w:eastAsia="Aptos" w:cs="Aptos"/>
          <w:noProof w:val="0"/>
          <w:sz w:val="24"/>
          <w:szCs w:val="24"/>
          <w:lang w:val="en-US"/>
        </w:rPr>
        <w:t>: Before deployment, conduct extensive risk assessments and penetration testing to identify vulnerabilities. Regularly reassess the security of the system as it evolves.</w:t>
      </w:r>
    </w:p>
    <w:p w:rsidR="7BFCDB6F" w:rsidP="7922435D" w:rsidRDefault="7BFCDB6F" w14:paraId="275BD75D" w14:textId="0F8D3FAF">
      <w:pPr>
        <w:spacing w:before="240" w:beforeAutospacing="off" w:after="240" w:afterAutospacing="off"/>
      </w:pPr>
      <w:r w:rsidRPr="7922435D" w:rsidR="7BFCDB6F">
        <w:rPr>
          <w:rFonts w:ascii="Aptos" w:hAnsi="Aptos" w:eastAsia="Aptos" w:cs="Aptos"/>
          <w:noProof w:val="0"/>
          <w:sz w:val="24"/>
          <w:szCs w:val="24"/>
          <w:lang w:val="en-US"/>
        </w:rPr>
        <w:t>By combining these strategies, you can create a more secure and resilient LLM 'Red Agent' that minimizes the risk of misuse and protects its integrity.</w:t>
      </w:r>
    </w:p>
    <w:p w:rsidR="7922435D" w:rsidP="7922435D" w:rsidRDefault="7922435D" w14:paraId="00987067" w14:textId="1C94BEFA">
      <w:pPr>
        <w:spacing w:before="240" w:beforeAutospacing="off" w:after="240" w:afterAutospacing="off"/>
        <w:rPr>
          <w:rFonts w:ascii="Aptos" w:hAnsi="Aptos" w:eastAsia="Aptos" w:cs="Aptos"/>
          <w:noProof w:val="0"/>
          <w:sz w:val="24"/>
          <w:szCs w:val="24"/>
          <w:lang w:val="en-US"/>
        </w:rPr>
      </w:pPr>
    </w:p>
    <w:p w:rsidR="7922435D" w:rsidP="7922435D" w:rsidRDefault="7922435D" w14:paraId="3591E445" w14:textId="721F29FE">
      <w:pPr>
        <w:spacing w:before="240" w:beforeAutospacing="off" w:after="240" w:afterAutospacing="off"/>
        <w:rPr>
          <w:rFonts w:ascii="Aptos" w:hAnsi="Aptos" w:eastAsia="Aptos" w:cs="Aptos"/>
          <w:noProof w:val="0"/>
          <w:sz w:val="24"/>
          <w:szCs w:val="24"/>
          <w:lang w:val="en-US"/>
        </w:rPr>
      </w:pPr>
    </w:p>
    <w:p w:rsidR="7922435D" w:rsidP="7922435D" w:rsidRDefault="7922435D" w14:paraId="46C8457B" w14:textId="4EE8E288">
      <w:pPr>
        <w:spacing w:before="240" w:beforeAutospacing="off" w:after="240" w:afterAutospacing="off"/>
        <w:rPr>
          <w:rFonts w:ascii="Aptos" w:hAnsi="Aptos" w:eastAsia="Aptos" w:cs="Aptos"/>
          <w:noProof w:val="0"/>
          <w:sz w:val="24"/>
          <w:szCs w:val="24"/>
          <w:lang w:val="en-US"/>
        </w:rPr>
      </w:pPr>
    </w:p>
    <w:p w:rsidR="0211043F" w:rsidP="7922435D" w:rsidRDefault="0211043F" w14:paraId="4084E6C0" w14:textId="0B246F40">
      <w:pPr>
        <w:spacing w:before="240" w:beforeAutospacing="off" w:after="240" w:afterAutospacing="off"/>
      </w:pPr>
      <w:r w:rsidRPr="7922435D" w:rsidR="0211043F">
        <w:rPr>
          <w:rFonts w:ascii="Aptos" w:hAnsi="Aptos" w:eastAsia="Aptos" w:cs="Aptos"/>
          <w:noProof w:val="0"/>
          <w:sz w:val="24"/>
          <w:szCs w:val="24"/>
          <w:lang w:val="en-US"/>
        </w:rPr>
        <w:t>W</w:t>
      </w:r>
      <w:r w:rsidRPr="7922435D" w:rsidR="0211043F">
        <w:rPr>
          <w:rFonts w:ascii="Aptos" w:hAnsi="Aptos" w:eastAsia="Aptos" w:cs="Aptos"/>
          <w:noProof w:val="0"/>
          <w:sz w:val="24"/>
          <w:szCs w:val="24"/>
          <w:lang w:val="en-US"/>
        </w:rPr>
        <w:t xml:space="preserve">hen developing your LLM 'Red Agent', </w:t>
      </w:r>
      <w:r w:rsidRPr="7922435D" w:rsidR="0211043F">
        <w:rPr>
          <w:rFonts w:ascii="Aptos" w:hAnsi="Aptos" w:eastAsia="Aptos" w:cs="Aptos"/>
          <w:noProof w:val="0"/>
          <w:sz w:val="24"/>
          <w:szCs w:val="24"/>
          <w:lang w:val="en-US"/>
        </w:rPr>
        <w:t>it’s</w:t>
      </w:r>
      <w:r w:rsidRPr="7922435D" w:rsidR="0211043F">
        <w:rPr>
          <w:rFonts w:ascii="Aptos" w:hAnsi="Aptos" w:eastAsia="Aptos" w:cs="Aptos"/>
          <w:noProof w:val="0"/>
          <w:sz w:val="24"/>
          <w:szCs w:val="24"/>
          <w:lang w:val="en-US"/>
        </w:rPr>
        <w:t xml:space="preserve"> crucial to implement specific guardrails and constraints to ensure safe and responsible usage. Here are some that you can consider:</w:t>
      </w:r>
    </w:p>
    <w:p w:rsidR="0211043F" w:rsidP="7922435D" w:rsidRDefault="0211043F" w14:paraId="40883531" w14:textId="73013F46">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922435D" w:rsidR="0211043F">
        <w:rPr>
          <w:rFonts w:ascii="Aptos" w:hAnsi="Aptos" w:eastAsia="Aptos" w:cs="Aptos"/>
          <w:b w:val="1"/>
          <w:bCs w:val="1"/>
          <w:noProof w:val="0"/>
          <w:sz w:val="24"/>
          <w:szCs w:val="24"/>
          <w:lang w:val="en-US"/>
        </w:rPr>
        <w:t>Scope Limitation</w:t>
      </w:r>
      <w:r w:rsidRPr="7922435D" w:rsidR="0211043F">
        <w:rPr>
          <w:rFonts w:ascii="Aptos" w:hAnsi="Aptos" w:eastAsia="Aptos" w:cs="Aptos"/>
          <w:noProof w:val="0"/>
          <w:sz w:val="24"/>
          <w:szCs w:val="24"/>
          <w:lang w:val="en-US"/>
        </w:rPr>
        <w:t>: Define a clear scope of feedback that the LLM can provide. Ensure it only engages with bid-related content without venturing into areas it isn’t authorized to address.</w:t>
      </w:r>
    </w:p>
    <w:p w:rsidR="0211043F" w:rsidP="7922435D" w:rsidRDefault="0211043F" w14:paraId="24B44217" w14:textId="3FD8A537">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922435D" w:rsidR="0211043F">
        <w:rPr>
          <w:rFonts w:ascii="Aptos" w:hAnsi="Aptos" w:eastAsia="Aptos" w:cs="Aptos"/>
          <w:b w:val="1"/>
          <w:bCs w:val="1"/>
          <w:noProof w:val="0"/>
          <w:sz w:val="24"/>
          <w:szCs w:val="24"/>
          <w:lang w:val="en-US"/>
        </w:rPr>
        <w:t>Content Guidelines</w:t>
      </w:r>
      <w:r w:rsidRPr="7922435D" w:rsidR="0211043F">
        <w:rPr>
          <w:rFonts w:ascii="Aptos" w:hAnsi="Aptos" w:eastAsia="Aptos" w:cs="Aptos"/>
          <w:noProof w:val="0"/>
          <w:sz w:val="24"/>
          <w:szCs w:val="24"/>
          <w:lang w:val="en-US"/>
        </w:rPr>
        <w:t>: Establish parameters for the type of feedback the LLM can offer, such as only providing constructive criticism, highlighting strengths and weaknesses, or suggesting improvements based on best practices.</w:t>
      </w:r>
    </w:p>
    <w:p w:rsidR="0211043F" w:rsidP="7922435D" w:rsidRDefault="0211043F" w14:paraId="0BEB9348" w14:textId="02D1610A">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922435D" w:rsidR="0211043F">
        <w:rPr>
          <w:rFonts w:ascii="Aptos" w:hAnsi="Aptos" w:eastAsia="Aptos" w:cs="Aptos"/>
          <w:b w:val="1"/>
          <w:bCs w:val="1"/>
          <w:noProof w:val="0"/>
          <w:sz w:val="24"/>
          <w:szCs w:val="24"/>
          <w:lang w:val="en-US"/>
        </w:rPr>
        <w:t>Prohibition of Sensitive Content Generation</w:t>
      </w:r>
      <w:r w:rsidRPr="7922435D" w:rsidR="0211043F">
        <w:rPr>
          <w:rFonts w:ascii="Aptos" w:hAnsi="Aptos" w:eastAsia="Aptos" w:cs="Aptos"/>
          <w:noProof w:val="0"/>
          <w:sz w:val="24"/>
          <w:szCs w:val="24"/>
          <w:lang w:val="en-US"/>
        </w:rPr>
        <w:t>: Explicitly prohibit the generation of sensitive content, such as proprietary information, personal data, or any content that could violate laws or regulations in the bidding process.</w:t>
      </w:r>
    </w:p>
    <w:p w:rsidR="0211043F" w:rsidP="7922435D" w:rsidRDefault="0211043F" w14:paraId="4D71E1EE" w14:textId="20FA2E85">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922435D" w:rsidR="0211043F">
        <w:rPr>
          <w:rFonts w:ascii="Aptos" w:hAnsi="Aptos" w:eastAsia="Aptos" w:cs="Aptos"/>
          <w:b w:val="1"/>
          <w:bCs w:val="1"/>
          <w:noProof w:val="0"/>
          <w:sz w:val="24"/>
          <w:szCs w:val="24"/>
          <w:lang w:val="en-US"/>
        </w:rPr>
        <w:t>No Content Creation</w:t>
      </w:r>
      <w:r w:rsidRPr="7922435D" w:rsidR="0211043F">
        <w:rPr>
          <w:rFonts w:ascii="Aptos" w:hAnsi="Aptos" w:eastAsia="Aptos" w:cs="Aptos"/>
          <w:noProof w:val="0"/>
          <w:sz w:val="24"/>
          <w:szCs w:val="24"/>
          <w:lang w:val="en-US"/>
        </w:rPr>
        <w:t>: Implement constraints that prevent the LLM from creating original content or drafting proposals, allowing it only to critique or provide analysis on existing material.</w:t>
      </w:r>
    </w:p>
    <w:p w:rsidR="0211043F" w:rsidP="7922435D" w:rsidRDefault="0211043F" w14:paraId="0005F14F" w14:textId="333BE104">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922435D" w:rsidR="0211043F">
        <w:rPr>
          <w:rFonts w:ascii="Aptos" w:hAnsi="Aptos" w:eastAsia="Aptos" w:cs="Aptos"/>
          <w:b w:val="1"/>
          <w:bCs w:val="1"/>
          <w:noProof w:val="0"/>
          <w:sz w:val="24"/>
          <w:szCs w:val="24"/>
          <w:lang w:val="en-US"/>
        </w:rPr>
        <w:t>Feedback Format Specification</w:t>
      </w:r>
      <w:r w:rsidRPr="7922435D" w:rsidR="0211043F">
        <w:rPr>
          <w:rFonts w:ascii="Aptos" w:hAnsi="Aptos" w:eastAsia="Aptos" w:cs="Aptos"/>
          <w:noProof w:val="0"/>
          <w:sz w:val="24"/>
          <w:szCs w:val="24"/>
          <w:lang w:val="en-US"/>
        </w:rPr>
        <w:t>: Standardize the format of feedback. For example, require structured outputs that prioritize clarity—such as bullet points or categorized sections—for ease of understanding.</w:t>
      </w:r>
    </w:p>
    <w:p w:rsidR="0211043F" w:rsidP="7922435D" w:rsidRDefault="0211043F" w14:paraId="2B713AE0" w14:textId="63A9E118">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922435D" w:rsidR="0211043F">
        <w:rPr>
          <w:rFonts w:ascii="Aptos" w:hAnsi="Aptos" w:eastAsia="Aptos" w:cs="Aptos"/>
          <w:b w:val="1"/>
          <w:bCs w:val="1"/>
          <w:noProof w:val="0"/>
          <w:sz w:val="24"/>
          <w:szCs w:val="24"/>
          <w:lang w:val="en-US"/>
        </w:rPr>
        <w:t>User Role Assignment</w:t>
      </w:r>
      <w:r w:rsidRPr="7922435D" w:rsidR="0211043F">
        <w:rPr>
          <w:rFonts w:ascii="Aptos" w:hAnsi="Aptos" w:eastAsia="Aptos" w:cs="Aptos"/>
          <w:noProof w:val="0"/>
          <w:sz w:val="24"/>
          <w:szCs w:val="24"/>
          <w:lang w:val="en-US"/>
        </w:rPr>
        <w:t>: Differentiate access based on user roles. For example, allow seniors or authorized personnel more access to functions compared to junior users, who may have limited feedback capabilities.</w:t>
      </w:r>
    </w:p>
    <w:p w:rsidR="0211043F" w:rsidP="7922435D" w:rsidRDefault="0211043F" w14:paraId="5735BE48" w14:textId="73637266">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922435D" w:rsidR="0211043F">
        <w:rPr>
          <w:rFonts w:ascii="Aptos" w:hAnsi="Aptos" w:eastAsia="Aptos" w:cs="Aptos"/>
          <w:b w:val="1"/>
          <w:bCs w:val="1"/>
          <w:noProof w:val="0"/>
          <w:sz w:val="24"/>
          <w:szCs w:val="24"/>
          <w:lang w:val="en-US"/>
        </w:rPr>
        <w:t>Request Rate Limiting</w:t>
      </w:r>
      <w:r w:rsidRPr="7922435D" w:rsidR="0211043F">
        <w:rPr>
          <w:rFonts w:ascii="Aptos" w:hAnsi="Aptos" w:eastAsia="Aptos" w:cs="Aptos"/>
          <w:noProof w:val="0"/>
          <w:sz w:val="24"/>
          <w:szCs w:val="24"/>
          <w:lang w:val="en-US"/>
        </w:rPr>
        <w:t>: Control the frequency of requests to the LLM to prevent abuse or denial-of-service scenarios. This approach can help mitigate potential overload or misuse.</w:t>
      </w:r>
    </w:p>
    <w:p w:rsidR="0211043F" w:rsidP="7922435D" w:rsidRDefault="0211043F" w14:paraId="5BC9CE60" w14:textId="341C2821">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922435D" w:rsidR="0211043F">
        <w:rPr>
          <w:rFonts w:ascii="Aptos" w:hAnsi="Aptos" w:eastAsia="Aptos" w:cs="Aptos"/>
          <w:b w:val="1"/>
          <w:bCs w:val="1"/>
          <w:noProof w:val="0"/>
          <w:sz w:val="24"/>
          <w:szCs w:val="24"/>
          <w:lang w:val="en-US"/>
        </w:rPr>
        <w:t>Content Review Mechanism</w:t>
      </w:r>
      <w:r w:rsidRPr="7922435D" w:rsidR="0211043F">
        <w:rPr>
          <w:rFonts w:ascii="Aptos" w:hAnsi="Aptos" w:eastAsia="Aptos" w:cs="Aptos"/>
          <w:noProof w:val="0"/>
          <w:sz w:val="24"/>
          <w:szCs w:val="24"/>
          <w:lang w:val="en-US"/>
        </w:rPr>
        <w:t>: Implement a peer-review or approval stage for feedback generated, especially for critical bids, ensuring a human review step before providing final responses.</w:t>
      </w:r>
    </w:p>
    <w:p w:rsidR="0211043F" w:rsidP="7922435D" w:rsidRDefault="0211043F" w14:paraId="79496B57" w14:textId="2E8E0D56">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922435D" w:rsidR="0211043F">
        <w:rPr>
          <w:rFonts w:ascii="Aptos" w:hAnsi="Aptos" w:eastAsia="Aptos" w:cs="Aptos"/>
          <w:b w:val="1"/>
          <w:bCs w:val="1"/>
          <w:noProof w:val="0"/>
          <w:sz w:val="24"/>
          <w:szCs w:val="24"/>
          <w:lang w:val="en-US"/>
        </w:rPr>
        <w:t>Real-time Monitoring and Alerts</w:t>
      </w:r>
      <w:r w:rsidRPr="7922435D" w:rsidR="0211043F">
        <w:rPr>
          <w:rFonts w:ascii="Aptos" w:hAnsi="Aptos" w:eastAsia="Aptos" w:cs="Aptos"/>
          <w:noProof w:val="0"/>
          <w:sz w:val="24"/>
          <w:szCs w:val="24"/>
          <w:lang w:val="en-US"/>
        </w:rPr>
        <w:t>: Develop a monitoring system that tracks interactions with the LLM and alerts administrators to unusual activities or patterns that may indicate attempts to circumvent constraints.</w:t>
      </w:r>
    </w:p>
    <w:p w:rsidR="0211043F" w:rsidP="7922435D" w:rsidRDefault="0211043F" w14:paraId="4A487C9D" w14:textId="60DAFFE0">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922435D" w:rsidR="0211043F">
        <w:rPr>
          <w:rFonts w:ascii="Aptos" w:hAnsi="Aptos" w:eastAsia="Aptos" w:cs="Aptos"/>
          <w:b w:val="1"/>
          <w:bCs w:val="1"/>
          <w:noProof w:val="0"/>
          <w:sz w:val="24"/>
          <w:szCs w:val="24"/>
          <w:lang w:val="en-US"/>
        </w:rPr>
        <w:t>Ethics Compliance Checks</w:t>
      </w:r>
      <w:r w:rsidRPr="7922435D" w:rsidR="0211043F">
        <w:rPr>
          <w:rFonts w:ascii="Aptos" w:hAnsi="Aptos" w:eastAsia="Aptos" w:cs="Aptos"/>
          <w:noProof w:val="0"/>
          <w:sz w:val="24"/>
          <w:szCs w:val="24"/>
          <w:lang w:val="en-US"/>
        </w:rPr>
        <w:t>: Include automatic checks to ensure that the feedback complies with ethical guidelines and policies, helping prevent offensive or inappropriate content generation.</w:t>
      </w:r>
    </w:p>
    <w:p w:rsidR="0211043F" w:rsidP="7922435D" w:rsidRDefault="0211043F" w14:paraId="3DD3490F" w14:textId="57A9CE05">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922435D" w:rsidR="0211043F">
        <w:rPr>
          <w:rFonts w:ascii="Aptos" w:hAnsi="Aptos" w:eastAsia="Aptos" w:cs="Aptos"/>
          <w:b w:val="1"/>
          <w:bCs w:val="1"/>
          <w:noProof w:val="0"/>
          <w:sz w:val="24"/>
          <w:szCs w:val="24"/>
          <w:lang w:val="en-US"/>
        </w:rPr>
        <w:t>User Training and Guidelines</w:t>
      </w:r>
      <w:r w:rsidRPr="7922435D" w:rsidR="0211043F">
        <w:rPr>
          <w:rFonts w:ascii="Aptos" w:hAnsi="Aptos" w:eastAsia="Aptos" w:cs="Aptos"/>
          <w:noProof w:val="0"/>
          <w:sz w:val="24"/>
          <w:szCs w:val="24"/>
          <w:lang w:val="en-US"/>
        </w:rPr>
        <w:t>: Provide users with comprehensive training and guidelines on how to interact with the LLM responsibly, including how to phrase queries to receive the best feedback.</w:t>
      </w:r>
    </w:p>
    <w:p w:rsidR="0211043F" w:rsidP="7922435D" w:rsidRDefault="0211043F" w14:paraId="24EA45AB" w14:textId="1FD68A70">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922435D" w:rsidR="0211043F">
        <w:rPr>
          <w:rFonts w:ascii="Aptos" w:hAnsi="Aptos" w:eastAsia="Aptos" w:cs="Aptos"/>
          <w:b w:val="1"/>
          <w:bCs w:val="1"/>
          <w:noProof w:val="0"/>
          <w:sz w:val="24"/>
          <w:szCs w:val="24"/>
          <w:lang w:val="en-US"/>
        </w:rPr>
        <w:t>Feedback Loop for Continuous Improvement</w:t>
      </w:r>
      <w:r w:rsidRPr="7922435D" w:rsidR="0211043F">
        <w:rPr>
          <w:rFonts w:ascii="Aptos" w:hAnsi="Aptos" w:eastAsia="Aptos" w:cs="Aptos"/>
          <w:noProof w:val="0"/>
          <w:sz w:val="24"/>
          <w:szCs w:val="24"/>
          <w:lang w:val="en-US"/>
        </w:rPr>
        <w:t>: Allow users to flag any responses they see as problematic, providing a feedback loop that can be used to update and retrain the model accordingly.</w:t>
      </w:r>
    </w:p>
    <w:p w:rsidR="0211043F" w:rsidP="7922435D" w:rsidRDefault="0211043F" w14:paraId="0C1EEF12" w14:textId="06CABB29">
      <w:pPr>
        <w:spacing w:before="240" w:beforeAutospacing="off" w:after="240" w:afterAutospacing="off"/>
      </w:pPr>
      <w:r w:rsidRPr="7922435D" w:rsidR="0211043F">
        <w:rPr>
          <w:rFonts w:ascii="Aptos" w:hAnsi="Aptos" w:eastAsia="Aptos" w:cs="Aptos"/>
          <w:noProof w:val="0"/>
          <w:sz w:val="24"/>
          <w:szCs w:val="24"/>
          <w:lang w:val="en-US"/>
        </w:rPr>
        <w:t>By incorporating these guardrails and constraints, you can significantly enhance the security and integrity of the LLM 'Red Agent', ensuring its use remains beneficial and responsible.</w:t>
      </w:r>
    </w:p>
    <w:p w:rsidR="7922435D" w:rsidRDefault="7922435D" w14:paraId="32CC0071" w14:textId="43F2861E"/>
    <w:p w:rsidR="7922435D" w:rsidRDefault="7922435D" w14:paraId="2A4C9B58" w14:textId="01AB4CE5"/>
    <w:p xmlns:wp14="http://schemas.microsoft.com/office/word/2010/wordml" wp14:paraId="5A340740" wp14:textId="10F726DB">
      <w:r w:rsidR="3AB803E4">
        <w:rPr/>
        <w:t>Implementing input validation and filtering, as well as using custom training data, are crucial steps to ensure the LLM 'Red Agent' functions effectively and safely. Here’s how you can approach these aspects:</w:t>
      </w:r>
    </w:p>
    <w:p xmlns:wp14="http://schemas.microsoft.com/office/word/2010/wordml" w:rsidP="7922435D" wp14:paraId="6B8947EF" wp14:textId="039073A3">
      <w:pPr>
        <w:pStyle w:val="Normal"/>
      </w:pPr>
      <w:r w:rsidR="3AB803E4">
        <w:rPr/>
        <w:t xml:space="preserve"> </w:t>
      </w:r>
    </w:p>
    <w:p xmlns:wp14="http://schemas.microsoft.com/office/word/2010/wordml" w:rsidP="7922435D" wp14:paraId="47975606" wp14:textId="2880DF06">
      <w:pPr>
        <w:pStyle w:val="Normal"/>
        <w:rPr>
          <w:highlight w:val="yellow"/>
        </w:rPr>
      </w:pPr>
      <w:r w:rsidRPr="7922435D" w:rsidR="3AB803E4">
        <w:rPr>
          <w:highlight w:val="yellow"/>
        </w:rPr>
        <w:t>### Input Validation and Filtering</w:t>
      </w:r>
    </w:p>
    <w:p xmlns:wp14="http://schemas.microsoft.com/office/word/2010/wordml" w:rsidP="7922435D" wp14:paraId="4F501FBC" wp14:textId="36C01D95">
      <w:pPr>
        <w:pStyle w:val="Normal"/>
      </w:pPr>
      <w:r w:rsidR="3AB803E4">
        <w:rPr/>
        <w:t xml:space="preserve"> </w:t>
      </w:r>
    </w:p>
    <w:p xmlns:wp14="http://schemas.microsoft.com/office/word/2010/wordml" w:rsidP="7922435D" wp14:paraId="29742CA8" wp14:textId="1C36975F">
      <w:pPr>
        <w:pStyle w:val="Normal"/>
      </w:pPr>
      <w:r w:rsidR="3AB803E4">
        <w:rPr/>
        <w:t xml:space="preserve">1. **Define Acceptable Input Criteria**: </w:t>
      </w:r>
    </w:p>
    <w:p xmlns:wp14="http://schemas.microsoft.com/office/word/2010/wordml" w:rsidP="7922435D" wp14:paraId="060023C8" wp14:textId="1F5BD8DA">
      <w:pPr>
        <w:pStyle w:val="Normal"/>
      </w:pPr>
      <w:r w:rsidR="3AB803E4">
        <w:rPr/>
        <w:t xml:space="preserve">   - Determine what constitutes valid input based on the intended use of the LLM. For example, inputs could be restricted to specific formats (e.g., text, length) or content (e.g., only documents related to bids).</w:t>
      </w:r>
    </w:p>
    <w:p xmlns:wp14="http://schemas.microsoft.com/office/word/2010/wordml" w:rsidP="7922435D" wp14:paraId="45F7634B" wp14:textId="75F3B13A">
      <w:pPr>
        <w:pStyle w:val="Normal"/>
      </w:pPr>
      <w:r w:rsidR="3AB803E4">
        <w:rPr/>
        <w:t xml:space="preserve"> </w:t>
      </w:r>
    </w:p>
    <w:p xmlns:wp14="http://schemas.microsoft.com/office/word/2010/wordml" w:rsidP="7922435D" wp14:paraId="574C9C79" wp14:textId="3F4AA6CB">
      <w:pPr>
        <w:pStyle w:val="Normal"/>
      </w:pPr>
      <w:r w:rsidR="3AB803E4">
        <w:rPr/>
        <w:t xml:space="preserve">2. **Use Regular Expressions**: </w:t>
      </w:r>
    </w:p>
    <w:p xmlns:wp14="http://schemas.microsoft.com/office/word/2010/wordml" w:rsidP="7922435D" wp14:paraId="0E50B558" wp14:textId="0DB0CA66">
      <w:pPr>
        <w:pStyle w:val="Normal"/>
      </w:pPr>
      <w:r w:rsidR="3AB803E4">
        <w:rPr/>
        <w:t xml:space="preserve">   - Implement regular expressions to validate inputs. This can help ensure that the input follows the expected format and does not include prohibited content.</w:t>
      </w:r>
    </w:p>
    <w:p xmlns:wp14="http://schemas.microsoft.com/office/word/2010/wordml" w:rsidP="7922435D" wp14:paraId="5B31B942" wp14:textId="63720FA7">
      <w:pPr>
        <w:pStyle w:val="Normal"/>
      </w:pPr>
      <w:r w:rsidR="3AB803E4">
        <w:rPr/>
        <w:t xml:space="preserve"> </w:t>
      </w:r>
    </w:p>
    <w:p xmlns:wp14="http://schemas.microsoft.com/office/word/2010/wordml" w:rsidP="7922435D" wp14:paraId="02B25A23" wp14:textId="7AAE52A8">
      <w:pPr>
        <w:pStyle w:val="Normal"/>
      </w:pPr>
      <w:r w:rsidR="3AB803E4">
        <w:rPr/>
        <w:t>3. **Preprocessing Pipeline**:</w:t>
      </w:r>
    </w:p>
    <w:p xmlns:wp14="http://schemas.microsoft.com/office/word/2010/wordml" w:rsidP="7922435D" wp14:paraId="7AE81073" wp14:textId="0ED80402">
      <w:pPr>
        <w:pStyle w:val="Normal"/>
      </w:pPr>
      <w:r w:rsidR="3AB803E4">
        <w:rPr/>
        <w:t xml:space="preserve">   - Develop a preprocessing pipeline where inputs are sanitized and filtered. This can include:</w:t>
      </w:r>
    </w:p>
    <w:p xmlns:wp14="http://schemas.microsoft.com/office/word/2010/wordml" w:rsidP="7922435D" wp14:paraId="3CA6D35C" wp14:textId="6BEA0F7E">
      <w:pPr>
        <w:pStyle w:val="Normal"/>
      </w:pPr>
      <w:r w:rsidR="3AB803E4">
        <w:rPr/>
        <w:t xml:space="preserve">     - Trimming white spaces.</w:t>
      </w:r>
    </w:p>
    <w:p xmlns:wp14="http://schemas.microsoft.com/office/word/2010/wordml" w:rsidP="7922435D" wp14:paraId="20178E0B" wp14:textId="04F79D19">
      <w:pPr>
        <w:pStyle w:val="Normal"/>
      </w:pPr>
      <w:r w:rsidR="3AB803E4">
        <w:rPr/>
        <w:t xml:space="preserve">     - Removing special characters.</w:t>
      </w:r>
    </w:p>
    <w:p xmlns:wp14="http://schemas.microsoft.com/office/word/2010/wordml" w:rsidP="7922435D" wp14:paraId="4E59244A" wp14:textId="33636578">
      <w:pPr>
        <w:pStyle w:val="Normal"/>
      </w:pPr>
      <w:r w:rsidR="3AB803E4">
        <w:rPr/>
        <w:t xml:space="preserve">     - Checking for harmful keywords or phrases.</w:t>
      </w:r>
    </w:p>
    <w:p xmlns:wp14="http://schemas.microsoft.com/office/word/2010/wordml" w:rsidP="7922435D" wp14:paraId="345EC67E" wp14:textId="2CCD9A79">
      <w:pPr>
        <w:pStyle w:val="Normal"/>
      </w:pPr>
      <w:r w:rsidR="3AB803E4">
        <w:rPr/>
        <w:t xml:space="preserve"> </w:t>
      </w:r>
    </w:p>
    <w:p xmlns:wp14="http://schemas.microsoft.com/office/word/2010/wordml" w:rsidP="7922435D" wp14:paraId="6D81951F" wp14:textId="4C0F33FD">
      <w:pPr>
        <w:pStyle w:val="Normal"/>
      </w:pPr>
      <w:r w:rsidR="3AB803E4">
        <w:rPr/>
        <w:t>4. **Keyword and Context Filtering**:</w:t>
      </w:r>
    </w:p>
    <w:p xmlns:wp14="http://schemas.microsoft.com/office/word/2010/wordml" w:rsidP="7922435D" wp14:paraId="56AC9FE5" wp14:textId="5164C675">
      <w:pPr>
        <w:pStyle w:val="Normal"/>
      </w:pPr>
      <w:r w:rsidR="3AB803E4">
        <w:rPr/>
        <w:t xml:space="preserve">   - Create a list of prohibited terms (e.g., slurs, personal data) and implement a filtering system that rejects or flags inputs containing these words. Additionally, ask the LLM to ignore inputs that fall outside the context of the bid-related feedback.</w:t>
      </w:r>
    </w:p>
    <w:p xmlns:wp14="http://schemas.microsoft.com/office/word/2010/wordml" w:rsidP="7922435D" wp14:paraId="7DED788E" wp14:textId="1BD2E709">
      <w:pPr>
        <w:pStyle w:val="Normal"/>
      </w:pPr>
      <w:r w:rsidR="3AB803E4">
        <w:rPr/>
        <w:t xml:space="preserve"> </w:t>
      </w:r>
    </w:p>
    <w:p xmlns:wp14="http://schemas.microsoft.com/office/word/2010/wordml" w:rsidP="7922435D" wp14:paraId="35A67591" wp14:textId="608133A5">
      <w:pPr>
        <w:pStyle w:val="Normal"/>
      </w:pPr>
      <w:r w:rsidR="3AB803E4">
        <w:rPr/>
        <w:t xml:space="preserve">5. **Limit Input Length**: </w:t>
      </w:r>
    </w:p>
    <w:p xmlns:wp14="http://schemas.microsoft.com/office/word/2010/wordml" w:rsidP="7922435D" wp14:paraId="4DF020AC" wp14:textId="7BE71C91">
      <w:pPr>
        <w:pStyle w:val="Normal"/>
      </w:pPr>
      <w:r w:rsidR="3AB803E4">
        <w:rPr/>
        <w:t xml:space="preserve">   - Set a maximum character limit for inputs to prevent excessively long queries that might overwhelm the model or trigger unintended behavior.</w:t>
      </w:r>
    </w:p>
    <w:p xmlns:wp14="http://schemas.microsoft.com/office/word/2010/wordml" w:rsidP="7922435D" wp14:paraId="6ED50F85" wp14:textId="77B3A9A5">
      <w:pPr>
        <w:pStyle w:val="Normal"/>
      </w:pPr>
      <w:r w:rsidR="3AB803E4">
        <w:rPr/>
        <w:t xml:space="preserve"> </w:t>
      </w:r>
    </w:p>
    <w:p xmlns:wp14="http://schemas.microsoft.com/office/word/2010/wordml" w:rsidP="7922435D" wp14:paraId="1C5DE1FC" wp14:textId="2E9B7B9C">
      <w:pPr>
        <w:pStyle w:val="Normal"/>
      </w:pPr>
      <w:r w:rsidR="3AB803E4">
        <w:rPr/>
        <w:t xml:space="preserve">6. **Error Handling**: </w:t>
      </w:r>
    </w:p>
    <w:p xmlns:wp14="http://schemas.microsoft.com/office/word/2010/wordml" w:rsidP="7922435D" wp14:paraId="04369E88" wp14:textId="7D6E450F">
      <w:pPr>
        <w:pStyle w:val="Normal"/>
      </w:pPr>
      <w:r w:rsidR="3AB803E4">
        <w:rPr/>
        <w:t xml:space="preserve">   - Implement robust error handling for invalid inputs. Inform users with clear messages about why their input was rejected and how to correct it.</w:t>
      </w:r>
    </w:p>
    <w:p xmlns:wp14="http://schemas.microsoft.com/office/word/2010/wordml" w:rsidP="7922435D" wp14:paraId="6A956262" wp14:textId="6995B528">
      <w:pPr>
        <w:pStyle w:val="Normal"/>
      </w:pPr>
      <w:r w:rsidR="3AB803E4">
        <w:rPr/>
        <w:t xml:space="preserve"> </w:t>
      </w:r>
    </w:p>
    <w:p xmlns:wp14="http://schemas.microsoft.com/office/word/2010/wordml" w:rsidP="7922435D" wp14:paraId="2BED50B7" wp14:textId="60B8C5B4">
      <w:pPr>
        <w:pStyle w:val="Normal"/>
        <w:rPr>
          <w:highlight w:val="yellow"/>
        </w:rPr>
      </w:pPr>
      <w:r w:rsidRPr="7922435D" w:rsidR="3AB803E4">
        <w:rPr>
          <w:highlight w:val="yellow"/>
        </w:rPr>
        <w:t>### Custom Training Data</w:t>
      </w:r>
    </w:p>
    <w:p xmlns:wp14="http://schemas.microsoft.com/office/word/2010/wordml" w:rsidP="7922435D" wp14:paraId="687AEC88" wp14:textId="09273AE2">
      <w:pPr>
        <w:pStyle w:val="Normal"/>
      </w:pPr>
      <w:r w:rsidR="3AB803E4">
        <w:rPr/>
        <w:t xml:space="preserve"> </w:t>
      </w:r>
    </w:p>
    <w:p xmlns:wp14="http://schemas.microsoft.com/office/word/2010/wordml" w:rsidP="7922435D" wp14:paraId="1A14325A" wp14:textId="1B5F5D68">
      <w:pPr>
        <w:pStyle w:val="Normal"/>
      </w:pPr>
      <w:r w:rsidR="3AB803E4">
        <w:rPr/>
        <w:t>1. **Data Collection**:</w:t>
      </w:r>
    </w:p>
    <w:p xmlns:wp14="http://schemas.microsoft.com/office/word/2010/wordml" w:rsidP="7922435D" wp14:paraId="04FCE2BA" wp14:textId="35B8B578">
      <w:pPr>
        <w:pStyle w:val="Normal"/>
      </w:pPr>
      <w:r w:rsidR="3AB803E4">
        <w:rPr/>
        <w:t xml:space="preserve">   - Gather a diverse dataset of bid proposals, evaluations, and feedback that represent the kind of information the LLM will be interacting with. This could include:</w:t>
      </w:r>
    </w:p>
    <w:p xmlns:wp14="http://schemas.microsoft.com/office/word/2010/wordml" w:rsidP="7922435D" wp14:paraId="6A140D7C" wp14:textId="438FAD6E">
      <w:pPr>
        <w:pStyle w:val="Normal"/>
      </w:pPr>
      <w:r w:rsidR="3AB803E4">
        <w:rPr/>
        <w:t xml:space="preserve">     - Successful and unsuccessful bids.</w:t>
      </w:r>
    </w:p>
    <w:p xmlns:wp14="http://schemas.microsoft.com/office/word/2010/wordml" w:rsidP="7922435D" wp14:paraId="434A9651" wp14:textId="12A98EB6">
      <w:pPr>
        <w:pStyle w:val="Normal"/>
      </w:pPr>
      <w:r w:rsidR="3AB803E4">
        <w:rPr/>
        <w:t xml:space="preserve">     - Expert feedback from evaluators.</w:t>
      </w:r>
    </w:p>
    <w:p xmlns:wp14="http://schemas.microsoft.com/office/word/2010/wordml" w:rsidP="7922435D" wp14:paraId="0EB71093" wp14:textId="03E9F1D1">
      <w:pPr>
        <w:pStyle w:val="Normal"/>
      </w:pPr>
      <w:r w:rsidR="3AB803E4">
        <w:rPr/>
        <w:t xml:space="preserve">     - Contextual information about the bidding process.</w:t>
      </w:r>
    </w:p>
    <w:p xmlns:wp14="http://schemas.microsoft.com/office/word/2010/wordml" w:rsidP="7922435D" wp14:paraId="62EBE59B" wp14:textId="1DA556E9">
      <w:pPr>
        <w:pStyle w:val="Normal"/>
      </w:pPr>
      <w:r w:rsidR="3AB803E4">
        <w:rPr/>
        <w:t xml:space="preserve"> </w:t>
      </w:r>
    </w:p>
    <w:p xmlns:wp14="http://schemas.microsoft.com/office/word/2010/wordml" w:rsidP="7922435D" wp14:paraId="3663B3EB" wp14:textId="169D6214">
      <w:pPr>
        <w:pStyle w:val="Normal"/>
      </w:pPr>
      <w:r w:rsidR="3AB803E4">
        <w:rPr/>
        <w:t>2. **Annotation**:</w:t>
      </w:r>
    </w:p>
    <w:p xmlns:wp14="http://schemas.microsoft.com/office/word/2010/wordml" w:rsidP="7922435D" wp14:paraId="462C6654" wp14:textId="04F24461">
      <w:pPr>
        <w:pStyle w:val="Normal"/>
      </w:pPr>
      <w:r w:rsidR="3AB803E4">
        <w:rPr/>
        <w:t xml:space="preserve">   - Annotate the training data with relevant labels that help the LLM learn desired patterns. For example, tag sections of feedback as constructive criticism, strengths, weaknesses, etc.</w:t>
      </w:r>
    </w:p>
    <w:p xmlns:wp14="http://schemas.microsoft.com/office/word/2010/wordml" w:rsidP="7922435D" wp14:paraId="029F9ECD" wp14:textId="71EB8676">
      <w:pPr>
        <w:pStyle w:val="Normal"/>
      </w:pPr>
      <w:r w:rsidR="3AB803E4">
        <w:rPr/>
        <w:t xml:space="preserve"> </w:t>
      </w:r>
    </w:p>
    <w:p xmlns:wp14="http://schemas.microsoft.com/office/word/2010/wordml" w:rsidP="7922435D" wp14:paraId="1F747C7F" wp14:textId="56305EF6">
      <w:pPr>
        <w:pStyle w:val="Normal"/>
      </w:pPr>
      <w:r w:rsidR="3AB803E4">
        <w:rPr/>
        <w:t>3. **Fine-Tuning the Model**:</w:t>
      </w:r>
    </w:p>
    <w:p xmlns:wp14="http://schemas.microsoft.com/office/word/2010/wordml" w:rsidP="7922435D" wp14:paraId="5AC6715F" wp14:textId="5B587FBB">
      <w:pPr>
        <w:pStyle w:val="Normal"/>
      </w:pPr>
      <w:r w:rsidR="3AB803E4">
        <w:rPr/>
        <w:t xml:space="preserve">   - Use the curated and annotated dataset to fine-tune your existing LLM. This can be done using supervised learning methods where the model learns to predict outputs based on input examples.</w:t>
      </w:r>
    </w:p>
    <w:p xmlns:wp14="http://schemas.microsoft.com/office/word/2010/wordml" w:rsidP="7922435D" wp14:paraId="1BC230EB" wp14:textId="4AA398CF">
      <w:pPr>
        <w:pStyle w:val="Normal"/>
      </w:pPr>
      <w:r w:rsidR="3AB803E4">
        <w:rPr/>
        <w:t xml:space="preserve"> </w:t>
      </w:r>
    </w:p>
    <w:p xmlns:wp14="http://schemas.microsoft.com/office/word/2010/wordml" w:rsidP="7922435D" wp14:paraId="152D0A51" wp14:textId="32DF19C6">
      <w:pPr>
        <w:pStyle w:val="Normal"/>
      </w:pPr>
      <w:r w:rsidR="3AB803E4">
        <w:rPr/>
        <w:t xml:space="preserve">4. **Reinforcement Learning**: </w:t>
      </w:r>
    </w:p>
    <w:p xmlns:wp14="http://schemas.microsoft.com/office/word/2010/wordml" w:rsidP="7922435D" wp14:paraId="5C7B6C93" wp14:textId="25270574">
      <w:pPr>
        <w:pStyle w:val="Normal"/>
      </w:pPr>
      <w:r w:rsidR="3AB803E4">
        <w:rPr/>
        <w:t xml:space="preserve">   - Consider reinforcement learning approaches where the model is rewarded for producing high-quality feedback based on human evaluations. This method helps refine the LLM’s responses over time.</w:t>
      </w:r>
    </w:p>
    <w:p xmlns:wp14="http://schemas.microsoft.com/office/word/2010/wordml" w:rsidP="7922435D" wp14:paraId="583EBEAD" wp14:textId="0CEF8A0C">
      <w:pPr>
        <w:pStyle w:val="Normal"/>
      </w:pPr>
      <w:r w:rsidR="3AB803E4">
        <w:rPr/>
        <w:t xml:space="preserve"> </w:t>
      </w:r>
    </w:p>
    <w:p xmlns:wp14="http://schemas.microsoft.com/office/word/2010/wordml" w:rsidP="7922435D" wp14:paraId="597040F1" wp14:textId="5A845CD9">
      <w:pPr>
        <w:pStyle w:val="Normal"/>
      </w:pPr>
      <w:r w:rsidR="3AB803E4">
        <w:rPr/>
        <w:t>5. **Diversity and Disambiguation**:</w:t>
      </w:r>
    </w:p>
    <w:p xmlns:wp14="http://schemas.microsoft.com/office/word/2010/wordml" w:rsidP="7922435D" wp14:paraId="64330A69" wp14:textId="3A8B3DE6">
      <w:pPr>
        <w:pStyle w:val="Normal"/>
      </w:pPr>
      <w:r w:rsidR="3AB803E4">
        <w:rPr/>
        <w:t xml:space="preserve">   - Ensure that the custom dataset includes a variety of examples to help the LLM understand different contexts and styles of bids. This also minimizes bias and helps the model generalize better.</w:t>
      </w:r>
    </w:p>
    <w:p xmlns:wp14="http://schemas.microsoft.com/office/word/2010/wordml" w:rsidP="7922435D" wp14:paraId="5AE378CC" wp14:textId="3A2C44A8">
      <w:pPr>
        <w:pStyle w:val="Normal"/>
      </w:pPr>
      <w:r w:rsidR="3AB803E4">
        <w:rPr/>
        <w:t xml:space="preserve"> </w:t>
      </w:r>
    </w:p>
    <w:p xmlns:wp14="http://schemas.microsoft.com/office/word/2010/wordml" w:rsidP="7922435D" wp14:paraId="113812E2" wp14:textId="1A496DC4">
      <w:pPr>
        <w:pStyle w:val="Normal"/>
      </w:pPr>
      <w:r w:rsidR="3AB803E4">
        <w:rPr/>
        <w:t>6. **Validation Data**:</w:t>
      </w:r>
    </w:p>
    <w:p xmlns:wp14="http://schemas.microsoft.com/office/word/2010/wordml" w:rsidP="7922435D" wp14:paraId="716541AF" wp14:textId="472314CD">
      <w:pPr>
        <w:pStyle w:val="Normal"/>
      </w:pPr>
      <w:r w:rsidR="3AB803E4">
        <w:rPr/>
        <w:t xml:space="preserve">   - Set aside a portion of the data as validation data to assess model performance and ensure that it has learned effectively from the training data.</w:t>
      </w:r>
    </w:p>
    <w:p xmlns:wp14="http://schemas.microsoft.com/office/word/2010/wordml" w:rsidP="7922435D" wp14:paraId="60312B75" wp14:textId="60BB3CA1">
      <w:pPr>
        <w:pStyle w:val="Normal"/>
      </w:pPr>
      <w:r w:rsidR="3AB803E4">
        <w:rPr/>
        <w:t xml:space="preserve"> </w:t>
      </w:r>
    </w:p>
    <w:p xmlns:wp14="http://schemas.microsoft.com/office/word/2010/wordml" w:rsidP="7922435D" wp14:paraId="35616DC1" wp14:textId="1DDBED87">
      <w:pPr>
        <w:pStyle w:val="Normal"/>
      </w:pPr>
      <w:r w:rsidR="3AB803E4">
        <w:rPr/>
        <w:t>7. **Regular Updates**:</w:t>
      </w:r>
    </w:p>
    <w:p xmlns:wp14="http://schemas.microsoft.com/office/word/2010/wordml" w:rsidP="7922435D" wp14:paraId="30216D12" wp14:textId="1F5D2249">
      <w:pPr>
        <w:pStyle w:val="Normal"/>
      </w:pPr>
      <w:r w:rsidR="3AB803E4">
        <w:rPr/>
        <w:t xml:space="preserve">   - Regularly update the training dataset with new examples and feedback to keep the model relevant and improve its performance over time.</w:t>
      </w:r>
    </w:p>
    <w:p xmlns:wp14="http://schemas.microsoft.com/office/word/2010/wordml" w:rsidP="7922435D" wp14:paraId="738D5FDE" wp14:textId="48DD3FDE">
      <w:pPr>
        <w:pStyle w:val="Normal"/>
      </w:pPr>
      <w:r w:rsidR="3AB803E4">
        <w:rPr/>
        <w:t xml:space="preserve"> </w:t>
      </w:r>
    </w:p>
    <w:p xmlns:wp14="http://schemas.microsoft.com/office/word/2010/wordml" w:rsidP="7922435D" wp14:paraId="2C078E63" wp14:textId="4D3C39BF">
      <w:pPr>
        <w:pStyle w:val="Normal"/>
      </w:pPr>
      <w:r w:rsidR="3AB803E4">
        <w:rPr/>
        <w:t>By systematically implementing input validation and filtering, alongside custom training data, you can enhance the reliability and appropriateness of the LLM 'Red Agent', ensuring it meets your desired objectives while maintaining security and efficacy.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nsid w:val="452608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9a72a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49DE55"/>
    <w:rsid w:val="0211043F"/>
    <w:rsid w:val="13E49196"/>
    <w:rsid w:val="22397D4E"/>
    <w:rsid w:val="37EDABCB"/>
    <w:rsid w:val="3AB803E4"/>
    <w:rsid w:val="5949DE55"/>
    <w:rsid w:val="5A0A022D"/>
    <w:rsid w:val="7922435D"/>
    <w:rsid w:val="7BFCD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9DE55"/>
  <w15:chartTrackingRefBased/>
  <w15:docId w15:val="{26903B97-FB36-4451-ACFC-288E0EFD3F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922435D"/>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bfab6203b8f4a4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C8E709EF7CBC439EED011758BB924D" ma:contentTypeVersion="12" ma:contentTypeDescription="Create a new document." ma:contentTypeScope="" ma:versionID="e90e0ba6db8daf85e2a08f008a92ea7d">
  <xsd:schema xmlns:xsd="http://www.w3.org/2001/XMLSchema" xmlns:xs="http://www.w3.org/2001/XMLSchema" xmlns:p="http://schemas.microsoft.com/office/2006/metadata/properties" xmlns:ns2="e3b2b671-f312-4ad1-b079-ca6706051650" xmlns:ns3="b4577a1f-aafa-4694-bf19-898a2e8ebaf1" targetNamespace="http://schemas.microsoft.com/office/2006/metadata/properties" ma:root="true" ma:fieldsID="5b4171f6e0d65cadc1d507cbb7be2ff7" ns2:_="" ns3:_="">
    <xsd:import namespace="e3b2b671-f312-4ad1-b079-ca6706051650"/>
    <xsd:import namespace="b4577a1f-aafa-4694-bf19-898a2e8ebaf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2b671-f312-4ad1-b079-ca67060516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b99308c-3b23-40c9-9646-cca3f7cb729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4577a1f-aafa-4694-bf19-898a2e8ebaf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9b3a104-1925-49e0-9ba0-49e4f4cadc65}" ma:internalName="TaxCatchAll" ma:showField="CatchAllData" ma:web="b4577a1f-aafa-4694-bf19-898a2e8ebaf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b2b671-f312-4ad1-b079-ca6706051650">
      <Terms xmlns="http://schemas.microsoft.com/office/infopath/2007/PartnerControls"/>
    </lcf76f155ced4ddcb4097134ff3c332f>
    <TaxCatchAll xmlns="b4577a1f-aafa-4694-bf19-898a2e8ebaf1" xsi:nil="true"/>
  </documentManagement>
</p:properties>
</file>

<file path=customXml/itemProps1.xml><?xml version="1.0" encoding="utf-8"?>
<ds:datastoreItem xmlns:ds="http://schemas.openxmlformats.org/officeDocument/2006/customXml" ds:itemID="{85578319-F191-4ED0-846B-4C312A7C90C3}"/>
</file>

<file path=customXml/itemProps2.xml><?xml version="1.0" encoding="utf-8"?>
<ds:datastoreItem xmlns:ds="http://schemas.openxmlformats.org/officeDocument/2006/customXml" ds:itemID="{A080ED98-C8BC-44AE-8C4A-BDD8BE7102E1}"/>
</file>

<file path=customXml/itemProps3.xml><?xml version="1.0" encoding="utf-8"?>
<ds:datastoreItem xmlns:ds="http://schemas.openxmlformats.org/officeDocument/2006/customXml" ds:itemID="{59A5B591-8040-4B65-90F3-5A7F2716F10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laura27white</dc:creator>
  <cp:keywords/>
  <dc:description/>
  <cp:lastModifiedBy>laura27white</cp:lastModifiedBy>
  <dcterms:created xsi:type="dcterms:W3CDTF">2025-03-11T15:53:54Z</dcterms:created>
  <dcterms:modified xsi:type="dcterms:W3CDTF">2025-03-11T16:02:48Z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0x010100FAC8E709EF7CBC439EED011758BB924D</vt:lpwstr>
  </property>
</Properties>
</file>