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F1F3" w14:textId="6CC7E13A" w:rsidR="00224715" w:rsidRDefault="00AD4E3E">
      <w:r>
        <w:t>Power Query – Team 4c Power BI Agent Compliance Report</w:t>
      </w:r>
      <w:r>
        <w:br/>
      </w:r>
      <w:r>
        <w:br/>
      </w:r>
      <w:r>
        <w:br/>
        <w:t>Data Load – SharePoint Folder Load:</w:t>
      </w:r>
      <w:r>
        <w:br/>
      </w:r>
      <w:r w:rsidRPr="00AD4E3E">
        <w:drawing>
          <wp:inline distT="0" distB="0" distL="0" distR="0" wp14:anchorId="716664A5" wp14:editId="4804BE7C">
            <wp:extent cx="5731510" cy="2995930"/>
            <wp:effectExtent l="0" t="0" r="2540" b="0"/>
            <wp:docPr id="76319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97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Agent_Export</w:t>
      </w:r>
      <w:proofErr w:type="spellEnd"/>
      <w:r>
        <w:t xml:space="preserve"> – Referenced Data Load Query enabling further transformation:</w:t>
      </w:r>
      <w:r>
        <w:br/>
      </w:r>
      <w:r w:rsidRPr="00AD4E3E">
        <w:drawing>
          <wp:inline distT="0" distB="0" distL="0" distR="0" wp14:anchorId="4B186C40" wp14:editId="306D6559">
            <wp:extent cx="5731510" cy="2599690"/>
            <wp:effectExtent l="0" t="0" r="2540" b="0"/>
            <wp:docPr id="165116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65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5414" w14:textId="2F1418E5" w:rsidR="00AD4E3E" w:rsidRPr="00AD4E3E" w:rsidRDefault="00AD4E3E" w:rsidP="00AD4E3E">
      <w:r w:rsidRPr="00AD4E3E">
        <w:lastRenderedPageBreak/>
        <w:drawing>
          <wp:inline distT="0" distB="0" distL="0" distR="0" wp14:anchorId="310BC6C9" wp14:editId="300BB9CC">
            <wp:extent cx="5731510" cy="3004820"/>
            <wp:effectExtent l="0" t="0" r="2540" b="5080"/>
            <wp:docPr id="1860748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84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E3E" w:rsidRPr="00AD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E"/>
    <w:rsid w:val="001227FC"/>
    <w:rsid w:val="00224715"/>
    <w:rsid w:val="00716136"/>
    <w:rsid w:val="008B30C6"/>
    <w:rsid w:val="00936220"/>
    <w:rsid w:val="00AA1C12"/>
    <w:rsid w:val="00A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F0CDF"/>
  <w15:chartTrackingRefBased/>
  <w15:docId w15:val="{4AB4D0B5-B833-4479-9323-DC561CD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9C25670C-8F04-4A1D-B330-5FC719F242AD}"/>
</file>

<file path=customXml/itemProps2.xml><?xml version="1.0" encoding="utf-8"?>
<ds:datastoreItem xmlns:ds="http://schemas.openxmlformats.org/officeDocument/2006/customXml" ds:itemID="{AAF3347E-B815-48C8-B3E1-85AFA03AC820}"/>
</file>

<file path=customXml/itemProps3.xml><?xml version="1.0" encoding="utf-8"?>
<ds:datastoreItem xmlns:ds="http://schemas.openxmlformats.org/officeDocument/2006/customXml" ds:itemID="{C4C1D79B-ECC5-4F7F-9E92-677E35A219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141</Characters>
  <Application>Microsoft Office Word</Application>
  <DocSecurity>0</DocSecurity>
  <Lines>9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Daley</dc:creator>
  <cp:keywords/>
  <dc:description/>
  <cp:lastModifiedBy>Scott Daley</cp:lastModifiedBy>
  <cp:revision>1</cp:revision>
  <dcterms:created xsi:type="dcterms:W3CDTF">2025-03-12T16:27:00Z</dcterms:created>
  <dcterms:modified xsi:type="dcterms:W3CDTF">2025-03-12T16:35:00Z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596f8b02-7b34-4221-af64-96e41c6c9e7e</vt:lpwstr>
  </property>
  <property fmtid="{D5CDD505-2E9C-101B-9397-08002B2CF9AE}" pid="3" name="ContentTypeId">
    <vt:lpwstr>0x010100FAC8E709EF7CBC439EED011758BB924D</vt:lpwstr>
  </property>
</Properties>
</file>