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tblpY="318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0507" w:rsidTr="00254F6A"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rPr>
                <w:b/>
                <w:sz w:val="24"/>
              </w:rPr>
              <w:t>Escenario Básico Típico (Búsquedas</w:t>
            </w:r>
            <w:r w:rsidR="003B0750">
              <w:rPr>
                <w:b/>
                <w:sz w:val="24"/>
              </w:rPr>
              <w:t xml:space="preserve"> Libro</w:t>
            </w:r>
            <w:r>
              <w:rPr>
                <w:b/>
                <w:sz w:val="24"/>
              </w:rPr>
              <w:t>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422E97" w:rsidP="00422E97">
            <w:pPr>
              <w:spacing w:line="240" w:lineRule="auto"/>
              <w:jc w:val="both"/>
            </w:pPr>
            <w:r>
              <w:t>1</w:t>
            </w:r>
            <w:r w:rsidR="00850507">
              <w:t>- El administrador selecciona la  para el tipo</w:t>
            </w:r>
            <w:r>
              <w:t xml:space="preserve"> de búsqueda que desea realizar ya sea por títulos, autores, encabezado materia, clasificaciones, series, ejemplares, usuarios, localizaciones.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1</w:t>
            </w:r>
            <w:r w:rsidR="00850507">
              <w:t xml:space="preserve">.1- El administrador </w:t>
            </w:r>
            <w:r>
              <w:t>digita lo que desea buscar.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1.2- El sistema consulta </w:t>
            </w:r>
            <w:r w:rsidR="00850507">
              <w:t>buscando coincidencias</w:t>
            </w:r>
            <w:r>
              <w:t>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1.3- El sistema muestra una</w:t>
            </w:r>
            <w:r w:rsidR="00850507">
              <w:t xml:space="preserve"> lista de los elementos q</w:t>
            </w:r>
            <w:r>
              <w:t xml:space="preserve">ue contengan coincidencia </w:t>
            </w:r>
            <w:r w:rsidR="00850507">
              <w:t>con el texto ingresado</w:t>
            </w:r>
            <w:r>
              <w:t>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1</w:t>
            </w:r>
            <w:r w:rsidR="00850507">
              <w:t>.</w:t>
            </w:r>
            <w:r>
              <w:t xml:space="preserve">4- El administrador selecciona </w:t>
            </w:r>
            <w:r w:rsidR="00850507">
              <w:t>el elemento</w:t>
            </w:r>
            <w:r>
              <w:t>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1</w:t>
            </w:r>
            <w:r w:rsidR="00850507">
              <w:t>.5- El sistema muestra</w:t>
            </w:r>
            <w:bookmarkStart w:id="0" w:name="_GoBack"/>
            <w:bookmarkEnd w:id="0"/>
            <w:r w:rsidR="00850507">
              <w:t xml:space="preserve"> toda la información referente al elemento seleccionado</w:t>
            </w:r>
            <w:r>
              <w:t>.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422E97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Alternativo(Búsquedas)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422E97" w:rsidP="00422E97">
            <w:pPr>
              <w:spacing w:line="240" w:lineRule="auto"/>
              <w:jc w:val="both"/>
            </w:pPr>
            <w:r>
              <w:t>1</w:t>
            </w:r>
            <w:r w:rsidR="00850507">
              <w:t>.2</w:t>
            </w:r>
            <w:r>
              <w:t xml:space="preserve"> </w:t>
            </w:r>
            <w:r w:rsidR="00850507">
              <w:t>a- El sis</w:t>
            </w:r>
            <w:r>
              <w:t>tema no encuentra coincidencias.</w:t>
            </w:r>
          </w:p>
          <w:p w:rsidR="00850507" w:rsidRDefault="00850507" w:rsidP="00422E97">
            <w:pPr>
              <w:spacing w:line="240" w:lineRule="auto"/>
              <w:jc w:val="both"/>
            </w:pPr>
            <w:r>
              <w:t xml:space="preserve">     1- El sistema </w:t>
            </w:r>
            <w:r w:rsidR="00422E97">
              <w:t>envía</w:t>
            </w:r>
            <w:r>
              <w:t xml:space="preserve"> un mensaje de información indicando que el libro no existe</w:t>
            </w:r>
            <w:r w:rsidR="00422E97">
              <w:t>.</w:t>
            </w:r>
          </w:p>
          <w:p w:rsidR="00850507" w:rsidRDefault="00422E97" w:rsidP="00422E97">
            <w:pPr>
              <w:spacing w:line="240" w:lineRule="auto"/>
              <w:jc w:val="both"/>
            </w:pPr>
            <w:r>
              <w:t xml:space="preserve">     2- El sistema muestra una lista vacía.</w:t>
            </w:r>
          </w:p>
          <w:p w:rsidR="00850507" w:rsidRDefault="00850507" w:rsidP="00422E97">
            <w:pPr>
              <w:spacing w:line="240" w:lineRule="auto"/>
              <w:jc w:val="both"/>
            </w:pPr>
            <w:r>
              <w:t xml:space="preserve">     3- El sistema no s</w:t>
            </w:r>
            <w:r w:rsidR="00422E97">
              <w:t>e conecta</w:t>
            </w:r>
            <w:r>
              <w:t xml:space="preserve"> y muestra un mensaje de error de conexión</w:t>
            </w:r>
            <w:r w:rsidR="00422E97">
              <w:t>.</w:t>
            </w:r>
          </w:p>
          <w:p w:rsidR="00850507" w:rsidRDefault="00850507" w:rsidP="00422E97">
            <w:pPr>
              <w:spacing w:line="240" w:lineRule="auto"/>
              <w:jc w:val="both"/>
            </w:pPr>
            <w:r>
              <w:t xml:space="preserve">    4- El administrador vuelve al paso 2.1</w:t>
            </w:r>
          </w:p>
        </w:tc>
      </w:tr>
    </w:tbl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Caso UC- 06 </w:t>
      </w:r>
      <w:r w:rsidR="00504BA7">
        <w:rPr>
          <w:rFonts w:eastAsia="Times New Roman"/>
          <w:b/>
          <w:bCs/>
          <w:sz w:val="24"/>
          <w:szCs w:val="24"/>
        </w:rPr>
        <w:t>Búsquedas Libro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>Administrador Principal:</w:t>
      </w:r>
      <w:r w:rsidRPr="00254F6A">
        <w:rPr>
          <w:rFonts w:eastAsia="Times New Roman"/>
          <w:sz w:val="23"/>
          <w:szCs w:val="23"/>
        </w:rPr>
        <w:t xml:space="preserve"> Administrador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4"/>
          <w:szCs w:val="24"/>
        </w:rPr>
        <w:t>Administrador Secundario:</w:t>
      </w:r>
      <w:r w:rsidRPr="00254F6A">
        <w:rPr>
          <w:rFonts w:eastAsia="Times New Roman"/>
          <w:sz w:val="23"/>
          <w:szCs w:val="23"/>
        </w:rPr>
        <w:t xml:space="preserve"> El sistema</w:t>
      </w:r>
    </w:p>
    <w:p w:rsidR="00F8060D" w:rsidRDefault="00254F6A" w:rsidP="00254F6A">
      <w:pPr>
        <w:rPr>
          <w:rFonts w:eastAsia="Times New Roman"/>
          <w:sz w:val="23"/>
          <w:szCs w:val="23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Precondición: </w:t>
      </w:r>
      <w:r w:rsidRPr="00254F6A">
        <w:rPr>
          <w:rFonts w:eastAsia="Times New Roman"/>
          <w:sz w:val="23"/>
          <w:szCs w:val="23"/>
        </w:rPr>
        <w:t>Inicio de sesión como administrad</w:t>
      </w:r>
      <w:r w:rsidR="005B388D">
        <w:rPr>
          <w:rFonts w:eastAsia="Times New Roman"/>
          <w:sz w:val="23"/>
          <w:szCs w:val="23"/>
        </w:rPr>
        <w:t>or</w:t>
      </w:r>
    </w:p>
    <w:p w:rsidR="009A0E4F" w:rsidRDefault="009A0E4F" w:rsidP="00254F6A">
      <w:pPr>
        <w:rPr>
          <w:rFonts w:eastAsia="Times New Roman"/>
          <w:sz w:val="23"/>
          <w:szCs w:val="23"/>
        </w:rPr>
      </w:pPr>
    </w:p>
    <w:p w:rsidR="009A0E4F" w:rsidRDefault="009A0E4F" w:rsidP="00254F6A"/>
    <w:sectPr w:rsidR="009A0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07"/>
    <w:rsid w:val="00254F6A"/>
    <w:rsid w:val="003B0750"/>
    <w:rsid w:val="00422E97"/>
    <w:rsid w:val="00504BA7"/>
    <w:rsid w:val="005B388D"/>
    <w:rsid w:val="00850507"/>
    <w:rsid w:val="009A0E4F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Ronald</cp:lastModifiedBy>
  <cp:revision>8</cp:revision>
  <dcterms:created xsi:type="dcterms:W3CDTF">2014-10-21T20:40:00Z</dcterms:created>
  <dcterms:modified xsi:type="dcterms:W3CDTF">2014-11-21T22:55:00Z</dcterms:modified>
</cp:coreProperties>
</file>