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70F5" w:rsidRDefault="006B2651">
      <w:pPr>
        <w:pStyle w:val="Normal1"/>
      </w:pPr>
      <w:r>
        <w:rPr>
          <w:b/>
        </w:rPr>
        <w:t>Caso de Uso UC-10: Eliminación de activos</w:t>
      </w:r>
    </w:p>
    <w:p w:rsidR="00E970F5" w:rsidRDefault="006B2651">
      <w:pPr>
        <w:pStyle w:val="Normal1"/>
      </w:pPr>
      <w:r>
        <w:rPr>
          <w:b/>
        </w:rPr>
        <w:t>Actor Principal:</w:t>
      </w:r>
      <w:r>
        <w:t xml:space="preserve"> Usuario</w:t>
      </w:r>
    </w:p>
    <w:p w:rsidR="00E970F5" w:rsidRDefault="006B2651">
      <w:pPr>
        <w:pStyle w:val="Normal1"/>
      </w:pPr>
      <w:r>
        <w:rPr>
          <w:b/>
          <w:sz w:val="24"/>
        </w:rPr>
        <w:t>Actor Secundario:</w:t>
      </w:r>
      <w:r>
        <w:t xml:space="preserve"> 1-</w:t>
      </w:r>
      <w:r w:rsidR="00D331F4">
        <w:t>Administrador,</w:t>
      </w:r>
      <w:r>
        <w:t xml:space="preserve"> 2-Sistema</w:t>
      </w:r>
    </w:p>
    <w:p w:rsidR="00E970F5" w:rsidRDefault="006B2651">
      <w:pPr>
        <w:pStyle w:val="Normal1"/>
      </w:pPr>
      <w:r>
        <w:rPr>
          <w:b/>
        </w:rPr>
        <w:t xml:space="preserve">Precondición: </w:t>
      </w:r>
      <w:r>
        <w:t>Inicio de sesión como administrador</w:t>
      </w:r>
    </w:p>
    <w:p w:rsidR="00E970F5" w:rsidRDefault="006B2651">
      <w:pPr>
        <w:pStyle w:val="Normal1"/>
      </w:pPr>
      <w:r>
        <w:t xml:space="preserve"> </w:t>
      </w:r>
    </w:p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E970F5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F5" w:rsidRDefault="006B2651">
            <w:pPr>
              <w:pStyle w:val="Normal1"/>
              <w:ind w:left="-19"/>
            </w:pPr>
            <w:r>
              <w:rPr>
                <w:b/>
                <w:sz w:val="24"/>
              </w:rPr>
              <w:t>Escenario Básico Típico (</w:t>
            </w:r>
            <w:r>
              <w:rPr>
                <w:b/>
              </w:rPr>
              <w:t>Eliminación de activos</w:t>
            </w:r>
            <w:r>
              <w:rPr>
                <w:b/>
                <w:sz w:val="24"/>
              </w:rPr>
              <w:t>)</w:t>
            </w:r>
          </w:p>
        </w:tc>
      </w:tr>
      <w:tr w:rsidR="00E970F5"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59A" w:rsidRDefault="00D331F4" w:rsidP="00D331F4">
            <w:pPr>
              <w:pStyle w:val="Normal1"/>
              <w:jc w:val="both"/>
            </w:pPr>
            <w:r>
              <w:t>1</w:t>
            </w:r>
            <w:r w:rsidR="007E559A">
              <w:t>-El usuario ingresa la información para la búsqueda del activo que desea eliminar.</w:t>
            </w:r>
          </w:p>
          <w:p w:rsidR="0044260E" w:rsidRDefault="00D331F4" w:rsidP="00D331F4">
            <w:pPr>
              <w:pStyle w:val="Normal1"/>
              <w:jc w:val="both"/>
            </w:pPr>
            <w:r>
              <w:t>2</w:t>
            </w:r>
            <w:r w:rsidR="0044260E">
              <w:t>-El sistema devuelve el activo buscado con toda su información.</w:t>
            </w:r>
          </w:p>
          <w:p w:rsidR="0044260E" w:rsidRDefault="00D331F4" w:rsidP="00D331F4">
            <w:pPr>
              <w:pStyle w:val="Normal1"/>
              <w:jc w:val="both"/>
            </w:pPr>
            <w:r>
              <w:t xml:space="preserve">     2</w:t>
            </w:r>
            <w:r w:rsidR="0044260E">
              <w:t xml:space="preserve">.1-El usuario  escribe las razones del porque eliminará el activo. </w:t>
            </w:r>
          </w:p>
          <w:p w:rsidR="007E559A" w:rsidRDefault="00D331F4" w:rsidP="00D331F4">
            <w:pPr>
              <w:pStyle w:val="Normal1"/>
              <w:jc w:val="both"/>
            </w:pPr>
            <w:r>
              <w:t xml:space="preserve">     2</w:t>
            </w:r>
            <w:r w:rsidR="0044260E">
              <w:t>.2-</w:t>
            </w:r>
            <w:r w:rsidR="007E559A">
              <w:t>El usuario envía una solicitud, sobre el activo buscado, al administrador para proceder a eliminarlo</w:t>
            </w:r>
            <w:r>
              <w:t>.</w:t>
            </w:r>
          </w:p>
          <w:p w:rsidR="007E559A" w:rsidRDefault="00D331F4" w:rsidP="00D331F4">
            <w:pPr>
              <w:pStyle w:val="Normal1"/>
              <w:jc w:val="both"/>
            </w:pPr>
            <w:r>
              <w:t>3</w:t>
            </w:r>
            <w:r w:rsidR="007E559A">
              <w:t>-El administrador recibe la solicitud de eliminación del usuario.</w:t>
            </w:r>
          </w:p>
          <w:p w:rsidR="00E970F5" w:rsidRDefault="00D331F4" w:rsidP="00D331F4">
            <w:pPr>
              <w:pStyle w:val="Normal1"/>
              <w:jc w:val="both"/>
            </w:pPr>
            <w:r>
              <w:t>4</w:t>
            </w:r>
            <w:r w:rsidR="006B2651">
              <w:t>-El administrador asigna permisos de eliminación, al usuario, sobre el activo especificado.</w:t>
            </w:r>
          </w:p>
          <w:p w:rsidR="006B2651" w:rsidRDefault="00D331F4" w:rsidP="00D331F4">
            <w:pPr>
              <w:pStyle w:val="Normal1"/>
              <w:jc w:val="both"/>
            </w:pPr>
            <w:r>
              <w:t>5</w:t>
            </w:r>
            <w:r w:rsidR="006B2651">
              <w:t>-El usuario elimina el activo</w:t>
            </w:r>
          </w:p>
        </w:tc>
      </w:tr>
      <w:tr w:rsidR="00E970F5"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F5" w:rsidRDefault="006B2651" w:rsidP="00D331F4">
            <w:pPr>
              <w:pStyle w:val="Normal1"/>
              <w:ind w:left="-19"/>
              <w:jc w:val="both"/>
            </w:pPr>
            <w:r>
              <w:rPr>
                <w:b/>
                <w:sz w:val="24"/>
              </w:rPr>
              <w:t>Escenario Alternativo(</w:t>
            </w:r>
            <w:r>
              <w:rPr>
                <w:b/>
              </w:rPr>
              <w:t>Eliminación de activos</w:t>
            </w:r>
            <w:r>
              <w:rPr>
                <w:b/>
                <w:sz w:val="24"/>
              </w:rPr>
              <w:t>)</w:t>
            </w:r>
          </w:p>
        </w:tc>
      </w:tr>
      <w:tr w:rsidR="00E970F5"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F5" w:rsidRDefault="006B2651" w:rsidP="00D331F4">
            <w:pPr>
              <w:pStyle w:val="Normal1"/>
              <w:spacing w:line="240" w:lineRule="auto"/>
              <w:jc w:val="both"/>
            </w:pPr>
            <w:r>
              <w:t>1a. El usuario no recibe permisos para Eliminar</w:t>
            </w:r>
          </w:p>
          <w:p w:rsidR="00E970F5" w:rsidRDefault="006B2651" w:rsidP="00D331F4">
            <w:pPr>
              <w:pStyle w:val="Normal1"/>
              <w:spacing w:line="240" w:lineRule="auto"/>
              <w:jc w:val="both"/>
            </w:pPr>
            <w:r>
              <w:t xml:space="preserve">       1. El usuario no puede proceder a realizar la Eliminación.</w:t>
            </w:r>
          </w:p>
          <w:p w:rsidR="00E970F5" w:rsidRDefault="006B2651" w:rsidP="00D331F4">
            <w:pPr>
              <w:pStyle w:val="Normal1"/>
              <w:spacing w:line="240" w:lineRule="auto"/>
              <w:jc w:val="both"/>
            </w:pPr>
            <w:r>
              <w:t xml:space="preserve">        2. El Usuario solicita se le asignen los permisos respectivos. </w:t>
            </w:r>
          </w:p>
          <w:p w:rsidR="00E970F5" w:rsidRDefault="006B2651" w:rsidP="00D331F4">
            <w:pPr>
              <w:pStyle w:val="Normal1"/>
              <w:spacing w:line="240" w:lineRule="auto"/>
              <w:jc w:val="both"/>
            </w:pPr>
            <w:r>
              <w:t>2a. Auditoría le asigna permisos de Eliminación al usuario local.</w:t>
            </w:r>
          </w:p>
          <w:p w:rsidR="00E970F5" w:rsidRDefault="006B2651" w:rsidP="00D331F4">
            <w:pPr>
              <w:pStyle w:val="Normal1"/>
              <w:spacing w:line="240" w:lineRule="auto"/>
              <w:jc w:val="both"/>
            </w:pPr>
            <w:r>
              <w:t xml:space="preserve">   1. El usuario realiza la eliminación.</w:t>
            </w:r>
          </w:p>
        </w:tc>
      </w:tr>
    </w:tbl>
    <w:p w:rsidR="00E970F5" w:rsidRDefault="006B2651">
      <w:pPr>
        <w:pStyle w:val="Normal1"/>
      </w:pPr>
      <w:r>
        <w:t xml:space="preserve"> </w:t>
      </w:r>
    </w:p>
    <w:p w:rsidR="00E970F5" w:rsidRDefault="006B2651">
      <w:pPr>
        <w:pStyle w:val="Normal1"/>
      </w:pPr>
      <w:r>
        <w:t xml:space="preserve"> </w:t>
      </w:r>
      <w:bookmarkStart w:id="0" w:name="_GoBack"/>
      <w:bookmarkEnd w:id="0"/>
    </w:p>
    <w:p w:rsidR="00E970F5" w:rsidRDefault="00E970F5">
      <w:pPr>
        <w:pStyle w:val="Normal1"/>
      </w:pPr>
    </w:p>
    <w:p w:rsidR="00E970F5" w:rsidRDefault="00E970F5">
      <w:pPr>
        <w:pStyle w:val="Normal1"/>
      </w:pPr>
    </w:p>
    <w:sectPr w:rsidR="00E970F5" w:rsidSect="00E970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970F5"/>
    <w:rsid w:val="0044260E"/>
    <w:rsid w:val="004D36B0"/>
    <w:rsid w:val="006B2651"/>
    <w:rsid w:val="007E559A"/>
    <w:rsid w:val="009C6101"/>
    <w:rsid w:val="00D331F4"/>
    <w:rsid w:val="00E9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E970F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E970F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E970F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E970F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E970F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E970F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970F5"/>
  </w:style>
  <w:style w:type="table" w:customStyle="1" w:styleId="TableNormal">
    <w:name w:val="Table Normal"/>
    <w:rsid w:val="00E970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970F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E970F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E970F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UC-10 Eliminación de Activos.docx</vt:lpstr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UC-10 Eliminación de Activos.docx</dc:title>
  <cp:lastModifiedBy>Ronald</cp:lastModifiedBy>
  <cp:revision>5</cp:revision>
  <dcterms:created xsi:type="dcterms:W3CDTF">2014-11-11T21:23:00Z</dcterms:created>
  <dcterms:modified xsi:type="dcterms:W3CDTF">2014-11-21T23:20:00Z</dcterms:modified>
</cp:coreProperties>
</file>