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67F6" w:rsidRDefault="00783695">
      <w:r>
        <w:rPr>
          <w:b/>
        </w:rPr>
        <w:t xml:space="preserve">Caso de uso UC-12 </w:t>
      </w:r>
      <w:r>
        <w:t>Insertar  Usuarios</w:t>
      </w:r>
    </w:p>
    <w:p w:rsidR="009D67F6" w:rsidRDefault="00783695">
      <w:r>
        <w:rPr>
          <w:b/>
        </w:rPr>
        <w:t>Actor Principal</w:t>
      </w:r>
      <w:r>
        <w:t>: Usuario</w:t>
      </w:r>
    </w:p>
    <w:p w:rsidR="009D67F6" w:rsidRDefault="00783695">
      <w:r>
        <w:rPr>
          <w:b/>
        </w:rPr>
        <w:t xml:space="preserve">Actor Secundario: </w:t>
      </w:r>
      <w:r>
        <w:t>1-Administrador 2-Sistema.</w:t>
      </w:r>
    </w:p>
    <w:p w:rsidR="009D67F6" w:rsidRDefault="00783695">
      <w:r>
        <w:rPr>
          <w:b/>
        </w:rPr>
        <w:t>Sistema</w:t>
      </w:r>
    </w:p>
    <w:p w:rsidR="009D67F6" w:rsidRDefault="00783695">
      <w:r>
        <w:rPr>
          <w:b/>
        </w:rPr>
        <w:t>Precondición</w:t>
      </w:r>
      <w:r w:rsidR="00C601DE">
        <w:rPr>
          <w:b/>
        </w:rPr>
        <w:t xml:space="preserve">: </w:t>
      </w:r>
      <w:r w:rsidR="00C601DE">
        <w:t>Inicio</w:t>
      </w:r>
      <w:r>
        <w:t xml:space="preserve"> de sesión como administrador</w:t>
      </w:r>
    </w:p>
    <w:p w:rsidR="009D67F6" w:rsidRDefault="009D67F6"/>
    <w:tbl>
      <w:tblPr>
        <w:tblStyle w:val="a"/>
        <w:tblW w:w="9470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0"/>
      </w:tblGrid>
      <w:tr w:rsidR="009D67F6" w:rsidTr="00C601DE">
        <w:tc>
          <w:tcPr>
            <w:tcW w:w="9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9D67F6" w:rsidTr="00C601DE">
        <w:tc>
          <w:tcPr>
            <w:tcW w:w="9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realiza una búsqueda en el sistema para localizar si el usuario existe.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sistema proporcionará la información de la búsqueda, en donde se mostrará si el solicitante no está registrado.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sistema da el visto bueno, el administrador comenzará a solicitar la información del solicitante.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requiere una tarjeta de identificación para comprobar la validez de la información.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administrador debe proporcionar lo siguiente información al sistema: nombre, apellidos, carnet, número de identificación, tipo de usuario, </w:t>
            </w:r>
            <w:r w:rsidR="00C601DE">
              <w:t>número</w:t>
            </w:r>
            <w:r>
              <w:t xml:space="preserve"> de teléfono, dirección.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sistema proporciona los demás datos como: fecha de ingreso, fecha final.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envía la información, y el sistema se encarga de agregar la información a la base de datos.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sistema debe devolver un mensaje donde indique que la transacción se realizó con éxito.</w:t>
            </w:r>
          </w:p>
          <w:p w:rsidR="009D67F6" w:rsidRDefault="00783695" w:rsidP="00C601DE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le indicará al solicitante que ya puede realizar solicitar libros en la biblioteca.</w:t>
            </w:r>
          </w:p>
          <w:p w:rsidR="009D67F6" w:rsidRDefault="009D67F6" w:rsidP="00C601DE">
            <w:pPr>
              <w:spacing w:line="240" w:lineRule="auto"/>
              <w:jc w:val="both"/>
            </w:pPr>
          </w:p>
        </w:tc>
        <w:bookmarkStart w:id="0" w:name="_GoBack"/>
        <w:bookmarkEnd w:id="0"/>
      </w:tr>
      <w:tr w:rsidR="009D67F6" w:rsidTr="00C601DE">
        <w:tc>
          <w:tcPr>
            <w:tcW w:w="9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 w:rsidP="00C601DE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9D67F6" w:rsidTr="00C601DE">
        <w:tc>
          <w:tcPr>
            <w:tcW w:w="9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C601DE" w:rsidP="00C601DE">
            <w:pPr>
              <w:spacing w:line="240" w:lineRule="auto"/>
              <w:jc w:val="both"/>
            </w:pPr>
            <w:r>
              <w:t>1</w:t>
            </w:r>
            <w:r w:rsidR="00783695">
              <w:t>a.El solicitante se niega a dar su identificación.</w:t>
            </w:r>
          </w:p>
          <w:p w:rsidR="009D67F6" w:rsidRDefault="00783695" w:rsidP="00C601DE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El administrador no puede proceder al siguiente paso.</w:t>
            </w:r>
          </w:p>
          <w:p w:rsidR="009D67F6" w:rsidRDefault="00783695" w:rsidP="00C601DE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Administrador vuelve al paso 1. </w:t>
            </w:r>
          </w:p>
          <w:p w:rsidR="009D67F6" w:rsidRDefault="00C601DE" w:rsidP="00C601DE">
            <w:pPr>
              <w:spacing w:line="240" w:lineRule="auto"/>
              <w:jc w:val="both"/>
            </w:pPr>
            <w:r>
              <w:t>3</w:t>
            </w:r>
            <w:r w:rsidR="00783695">
              <w:t>a. El sistema devolverá información de que el solicitante ya se encuentra registrado.</w:t>
            </w:r>
          </w:p>
          <w:p w:rsidR="009D67F6" w:rsidRDefault="00783695" w:rsidP="00C601DE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  <w:jc w:val="both"/>
            </w:pPr>
            <w:r>
              <w:t>En este caso el administrador indicará al solicitante que ya se encuentra registrado.</w:t>
            </w:r>
          </w:p>
          <w:p w:rsidR="009D67F6" w:rsidRDefault="00C601DE" w:rsidP="00C601DE">
            <w:pPr>
              <w:spacing w:line="240" w:lineRule="auto"/>
              <w:jc w:val="both"/>
            </w:pPr>
            <w:r>
              <w:t>8</w:t>
            </w:r>
            <w:r w:rsidR="00783695">
              <w:t>a. El administrador envía la información pero no rellena los todos los campos solicitados,  el sistema debe indicar al administrador que debe rellenar todos los campos requeridos.</w:t>
            </w:r>
          </w:p>
          <w:p w:rsidR="009D67F6" w:rsidRDefault="00783695" w:rsidP="00C601DE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jc w:val="both"/>
            </w:pPr>
            <w:r>
              <w:t>El administrador debe terminar de rellenar los datos faltantes.</w:t>
            </w:r>
          </w:p>
          <w:p w:rsidR="009D67F6" w:rsidRDefault="00783695" w:rsidP="00C601DE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jc w:val="both"/>
            </w:pPr>
            <w:r>
              <w:t>El Administrador vuelve a enviar la información.</w:t>
            </w:r>
          </w:p>
          <w:p w:rsidR="009D67F6" w:rsidRDefault="00C601DE" w:rsidP="00C601DE">
            <w:pPr>
              <w:spacing w:line="240" w:lineRule="auto"/>
              <w:jc w:val="both"/>
            </w:pPr>
            <w:r>
              <w:t>8</w:t>
            </w:r>
            <w:r w:rsidR="00783695">
              <w:t>a. El sistema devolvió un mensaje donde indica que la transacción no se pudo realizar.</w:t>
            </w:r>
          </w:p>
          <w:p w:rsidR="009D67F6" w:rsidRDefault="00783695" w:rsidP="00C601DE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Administrador debe volver a enviar la información para proceder con el registro.</w:t>
            </w:r>
          </w:p>
          <w:p w:rsidR="009D67F6" w:rsidRDefault="009D67F6" w:rsidP="00C601DE">
            <w:pPr>
              <w:spacing w:line="240" w:lineRule="auto"/>
              <w:jc w:val="both"/>
            </w:pPr>
          </w:p>
        </w:tc>
      </w:tr>
    </w:tbl>
    <w:p w:rsidR="009D67F6" w:rsidRDefault="009D67F6"/>
    <w:sectPr w:rsidR="009D67F6" w:rsidSect="00F115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796"/>
    <w:multiLevelType w:val="multilevel"/>
    <w:tmpl w:val="0730368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3CE5292"/>
    <w:multiLevelType w:val="multilevel"/>
    <w:tmpl w:val="BE1026D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576595E"/>
    <w:multiLevelType w:val="multilevel"/>
    <w:tmpl w:val="52921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66D96088"/>
    <w:multiLevelType w:val="multilevel"/>
    <w:tmpl w:val="176CE5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3431E29"/>
    <w:multiLevelType w:val="multilevel"/>
    <w:tmpl w:val="5EC4DA9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D67F6"/>
    <w:rsid w:val="00783695"/>
    <w:rsid w:val="009D67F6"/>
    <w:rsid w:val="00C601DE"/>
    <w:rsid w:val="00E14BAD"/>
    <w:rsid w:val="00F1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152E"/>
  </w:style>
  <w:style w:type="paragraph" w:styleId="Ttulo1">
    <w:name w:val="heading 1"/>
    <w:basedOn w:val="Normal"/>
    <w:next w:val="Normal"/>
    <w:rsid w:val="00F1152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F1152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F1152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F1152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F1152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F1152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115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1152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F1152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1152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300</Words>
  <Characters>1656</Characters>
  <Application>Microsoft Office Word</Application>
  <DocSecurity>0</DocSecurity>
  <Lines>13</Lines>
  <Paragraphs>3</Paragraphs>
  <ScaleCrop>false</ScaleCrop>
  <Company>Mi casa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UC-12 Insercion de Usuarios.docx</dc:title>
  <cp:lastModifiedBy>Ronald</cp:lastModifiedBy>
  <cp:revision>5</cp:revision>
  <dcterms:created xsi:type="dcterms:W3CDTF">2014-10-25T21:13:00Z</dcterms:created>
  <dcterms:modified xsi:type="dcterms:W3CDTF">2014-11-21T23:26:00Z</dcterms:modified>
</cp:coreProperties>
</file>