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24FA" w:rsidRDefault="006B711D">
      <w:r>
        <w:rPr>
          <w:b/>
        </w:rPr>
        <w:t>Caso de uso UC-16: Reservar Libros Y Activos</w:t>
      </w:r>
    </w:p>
    <w:p w:rsidR="002D24FA" w:rsidRDefault="006B711D">
      <w:r>
        <w:rPr>
          <w:b/>
        </w:rPr>
        <w:t>Actor Principal</w:t>
      </w:r>
      <w:r>
        <w:t>: Administrador</w:t>
      </w:r>
    </w:p>
    <w:p w:rsidR="002D24FA" w:rsidRDefault="006B711D">
      <w:r>
        <w:rPr>
          <w:b/>
        </w:rPr>
        <w:t xml:space="preserve">Actor Secundario: solicitante: </w:t>
      </w:r>
      <w:r>
        <w:t>la persona le interesa devolver el libro solicitado con anterioridad.</w:t>
      </w:r>
    </w:p>
    <w:p w:rsidR="002D24FA" w:rsidRDefault="006B711D">
      <w:r>
        <w:rPr>
          <w:b/>
        </w:rPr>
        <w:t xml:space="preserve">Precondición: </w:t>
      </w:r>
      <w:r>
        <w:t>Inicio de sesión como administrador</w:t>
      </w:r>
    </w:p>
    <w:p w:rsidR="002D24FA" w:rsidRDefault="002D24FA"/>
    <w:tbl>
      <w:tblPr>
        <w:tblStyle w:val="a"/>
        <w:tblW w:w="9612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12"/>
      </w:tblGrid>
      <w:tr w:rsidR="002D24FA" w:rsidTr="0072427A">
        <w:tc>
          <w:tcPr>
            <w:tcW w:w="9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>
            <w:pPr>
              <w:spacing w:line="240" w:lineRule="auto"/>
            </w:pPr>
            <w:r>
              <w:rPr>
                <w:b/>
                <w:sz w:val="24"/>
              </w:rPr>
              <w:t>Escenario Básico Típico</w:t>
            </w:r>
          </w:p>
        </w:tc>
      </w:tr>
      <w:tr w:rsidR="002D24FA" w:rsidTr="0072427A">
        <w:tc>
          <w:tcPr>
            <w:tcW w:w="9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solicita la identificación  de la persona quiere reservar un libro</w:t>
            </w:r>
            <w:r w:rsidR="0072427A">
              <w:t xml:space="preserve"> o activo</w:t>
            </w:r>
            <w:r>
              <w:t>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solicitante proporciona la identificación.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ingresa la información para la búsqueda del activo o libro solicitado.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sistema devuelve la búsqueda la información del libro o activo.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confirma con el solicitante si desea reservar el activo o libro.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procede a ingresar  los datos del solicitante en los campos requeridos.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sistema procede a dar una fecha para que el solicitante pueda retirar el libro o activo.</w:t>
            </w:r>
          </w:p>
          <w:p w:rsidR="002D24FA" w:rsidRDefault="006B711D" w:rsidP="0072427A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administrador notifica al solicitante la fecha de cuándo puede recoger el libro o activo. </w:t>
            </w:r>
          </w:p>
        </w:tc>
        <w:bookmarkStart w:id="0" w:name="_GoBack"/>
        <w:bookmarkEnd w:id="0"/>
      </w:tr>
      <w:tr w:rsidR="002D24FA" w:rsidTr="0072427A">
        <w:tc>
          <w:tcPr>
            <w:tcW w:w="9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6B711D" w:rsidP="0072427A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</w:t>
            </w:r>
          </w:p>
        </w:tc>
      </w:tr>
      <w:tr w:rsidR="002D24FA" w:rsidTr="0072427A">
        <w:tc>
          <w:tcPr>
            <w:tcW w:w="9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24FA" w:rsidRDefault="0072427A" w:rsidP="0072427A">
            <w:pPr>
              <w:spacing w:line="240" w:lineRule="auto"/>
              <w:jc w:val="both"/>
            </w:pPr>
            <w:r>
              <w:t>1</w:t>
            </w:r>
            <w:r w:rsidR="006B711D">
              <w:t>a.El solicitante se niega a dar su identificación.</w:t>
            </w:r>
          </w:p>
          <w:p w:rsidR="002D24FA" w:rsidRDefault="006B711D" w:rsidP="0072427A">
            <w:pPr>
              <w:numPr>
                <w:ilvl w:val="0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>El administrador no puede proceder al siguiente paso.</w:t>
            </w:r>
          </w:p>
          <w:p w:rsidR="002D24FA" w:rsidRDefault="006B711D" w:rsidP="0072427A">
            <w:pPr>
              <w:numPr>
                <w:ilvl w:val="1"/>
                <w:numId w:val="1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Administrador vuelve al paso 1. </w:t>
            </w:r>
          </w:p>
          <w:p w:rsidR="002D24FA" w:rsidRDefault="0072427A" w:rsidP="0072427A">
            <w:pPr>
              <w:spacing w:line="240" w:lineRule="auto"/>
              <w:jc w:val="both"/>
            </w:pPr>
            <w:r>
              <w:t>3</w:t>
            </w:r>
            <w:r w:rsidR="006B711D">
              <w:t>a. El sistema no encuentra el libro o activo de la búsqueda.</w:t>
            </w:r>
          </w:p>
          <w:p w:rsidR="002D24FA" w:rsidRDefault="0072427A" w:rsidP="0072427A">
            <w:pPr>
              <w:spacing w:line="240" w:lineRule="auto"/>
              <w:jc w:val="both"/>
            </w:pPr>
            <w:r>
              <w:t>6</w:t>
            </w:r>
            <w:r w:rsidR="006B711D">
              <w:t>a. El Administrador no agrego todos los campos requeridos para la reservación del libro.</w:t>
            </w:r>
          </w:p>
          <w:p w:rsidR="002D24FA" w:rsidRDefault="006B711D" w:rsidP="0072427A">
            <w:pPr>
              <w:numPr>
                <w:ilvl w:val="0"/>
                <w:numId w:val="3"/>
              </w:numPr>
              <w:spacing w:line="240" w:lineRule="auto"/>
              <w:ind w:hanging="359"/>
              <w:contextualSpacing/>
              <w:jc w:val="both"/>
            </w:pPr>
            <w:r>
              <w:t xml:space="preserve">El sistema le indica al administrador que debe llenar todos los campos requeridos.   </w:t>
            </w:r>
          </w:p>
        </w:tc>
      </w:tr>
    </w:tbl>
    <w:p w:rsidR="002D24FA" w:rsidRDefault="002D24FA"/>
    <w:sectPr w:rsidR="002D24F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41383"/>
    <w:multiLevelType w:val="multilevel"/>
    <w:tmpl w:val="7040E0E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3182E69"/>
    <w:multiLevelType w:val="multilevel"/>
    <w:tmpl w:val="76C6074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43CE0A7A"/>
    <w:multiLevelType w:val="multilevel"/>
    <w:tmpl w:val="427289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4FA"/>
    <w:rsid w:val="002D24FA"/>
    <w:rsid w:val="006B711D"/>
    <w:rsid w:val="0072427A"/>
    <w:rsid w:val="00D5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R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UC-16 Reservacion Libro y Activos.docx</vt:lpstr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UC-16 Reservacion Libro y Activos.docx</dc:title>
  <dc:creator>Alonso-PC</dc:creator>
  <cp:lastModifiedBy>Ronald</cp:lastModifiedBy>
  <cp:revision>4</cp:revision>
  <dcterms:created xsi:type="dcterms:W3CDTF">2014-10-25T23:44:00Z</dcterms:created>
  <dcterms:modified xsi:type="dcterms:W3CDTF">2014-11-21T23:41:00Z</dcterms:modified>
</cp:coreProperties>
</file>