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2724" w:rsidRDefault="00F00192">
      <w:r>
        <w:rPr>
          <w:b/>
        </w:rPr>
        <w:t>Caso de uso UC-</w:t>
      </w:r>
      <w:bookmarkStart w:id="0" w:name="_GoBack"/>
      <w:bookmarkEnd w:id="0"/>
      <w:r w:rsidR="00176F98">
        <w:rPr>
          <w:b/>
        </w:rPr>
        <w:t>03:</w:t>
      </w:r>
      <w:r>
        <w:rPr>
          <w:b/>
        </w:rPr>
        <w:t xml:space="preserve"> Devolución de libro</w:t>
      </w:r>
    </w:p>
    <w:p w:rsidR="00792724" w:rsidRDefault="00F00192">
      <w:r>
        <w:rPr>
          <w:b/>
        </w:rPr>
        <w:t>Actor Principal</w:t>
      </w:r>
      <w:r>
        <w:t>: Administrador</w:t>
      </w:r>
    </w:p>
    <w:p w:rsidR="00176F98" w:rsidRDefault="00176F98">
      <w:r>
        <w:rPr>
          <w:b/>
        </w:rPr>
        <w:t>Actor</w:t>
      </w:r>
      <w:r w:rsidR="00F00192">
        <w:rPr>
          <w:b/>
        </w:rPr>
        <w:t xml:space="preserve"> </w:t>
      </w:r>
      <w:r>
        <w:rPr>
          <w:b/>
        </w:rPr>
        <w:t xml:space="preserve">Secundario: </w:t>
      </w:r>
      <w:r w:rsidRPr="00176F98">
        <w:t>Usuario-Solicitante</w:t>
      </w:r>
    </w:p>
    <w:p w:rsidR="00176F98" w:rsidRPr="00176F98" w:rsidRDefault="00176F98" w:rsidP="00176F98">
      <w:r>
        <w:rPr>
          <w:b/>
        </w:rPr>
        <w:t xml:space="preserve">Administrador: </w:t>
      </w:r>
      <w:r>
        <w:t>R</w:t>
      </w:r>
      <w:r w:rsidRPr="00176F98">
        <w:t>ecibe los libros de las personas que ha realizado los préstamos.</w:t>
      </w:r>
    </w:p>
    <w:p w:rsidR="00792724" w:rsidRPr="00176F98" w:rsidRDefault="00176F98">
      <w:r>
        <w:rPr>
          <w:b/>
        </w:rPr>
        <w:t xml:space="preserve">Usuario-Solicitante: </w:t>
      </w:r>
      <w:r>
        <w:t>L</w:t>
      </w:r>
      <w:r w:rsidR="00F00192" w:rsidRPr="00176F98">
        <w:t>a persona le interesa devolver el libro solicitado con anterioridad.</w:t>
      </w:r>
    </w:p>
    <w:p w:rsidR="00792724" w:rsidRDefault="00F00192">
      <w:r>
        <w:rPr>
          <w:b/>
        </w:rPr>
        <w:t xml:space="preserve">Precondición: </w:t>
      </w:r>
      <w:r>
        <w:t>Inicio de sesión como administrador</w:t>
      </w:r>
    </w:p>
    <w:p w:rsidR="00792724" w:rsidRDefault="00792724"/>
    <w:tbl>
      <w:tblPr>
        <w:tblStyle w:val="a"/>
        <w:tblW w:w="9375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solicita la identificación  de la persona que devuelve el libro.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solicitante proporciona la identificación.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ingresa la información para la búsqueda del préstamo en el sistema.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devuelve la búsqueda del préstamo.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La persona le devuelve el libro al administrador.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cambia el estado del libro a disponible.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sistema actualiza el estado del libro en la base de datos.</w:t>
            </w:r>
          </w:p>
          <w:p w:rsidR="00792724" w:rsidRDefault="00F00192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El administrador busca  la estantería para colocar el libro.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t>2a.El solicitante se niega a dar su identificación.</w:t>
            </w:r>
          </w:p>
          <w:p w:rsidR="00792724" w:rsidRDefault="00F00192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</w:pPr>
            <w:r>
              <w:t>El administrador no puede proceder al siguiente paso.</w:t>
            </w:r>
          </w:p>
          <w:p w:rsidR="00792724" w:rsidRDefault="00F00192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</w:pPr>
            <w:r>
              <w:t xml:space="preserve">El Administrador vuelve al paso 1. </w:t>
            </w:r>
          </w:p>
          <w:p w:rsidR="00792724" w:rsidRDefault="00F00192">
            <w:pPr>
              <w:spacing w:line="240" w:lineRule="auto"/>
            </w:pPr>
            <w:r>
              <w:t>4a. El sistema no encuentra  el préstamo por el carné o por cédula.</w:t>
            </w:r>
          </w:p>
          <w:p w:rsidR="00792724" w:rsidRDefault="00F00192">
            <w:pPr>
              <w:spacing w:line="240" w:lineRule="auto"/>
            </w:pPr>
            <w:r>
              <w:t xml:space="preserve">6a. El Administrador no logra cambiar el estado del libro por </w:t>
            </w:r>
            <w:proofErr w:type="spellStart"/>
            <w:r>
              <w:t>coneccion</w:t>
            </w:r>
            <w:proofErr w:type="spellEnd"/>
            <w:r>
              <w:t xml:space="preserve"> de internet.</w:t>
            </w:r>
          </w:p>
          <w:p w:rsidR="00792724" w:rsidRDefault="00F00192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El administrador debe guardar la identidad de la persona que devolvió el libro,</w:t>
            </w:r>
          </w:p>
          <w:p w:rsidR="00792724" w:rsidRDefault="00F00192">
            <w:pPr>
              <w:spacing w:line="240" w:lineRule="auto"/>
            </w:pPr>
            <w:proofErr w:type="gramStart"/>
            <w:r>
              <w:t>para</w:t>
            </w:r>
            <w:proofErr w:type="gramEnd"/>
            <w:r>
              <w:t xml:space="preserve"> esperar que vuelva la </w:t>
            </w:r>
            <w:proofErr w:type="spellStart"/>
            <w:r>
              <w:t>coneccion</w:t>
            </w:r>
            <w:proofErr w:type="spellEnd"/>
            <w:r>
              <w:t xml:space="preserve"> de internet.    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F00192">
            <w:pPr>
              <w:spacing w:line="240" w:lineRule="auto"/>
            </w:pPr>
            <w:r>
              <w:rPr>
                <w:b/>
                <w:sz w:val="24"/>
              </w:rPr>
              <w:t>Escenario de Excepciones</w:t>
            </w:r>
          </w:p>
        </w:tc>
      </w:tr>
      <w:tr w:rsidR="00792724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  <w:p w:rsidR="00792724" w:rsidRDefault="00792724">
            <w:pPr>
              <w:spacing w:line="240" w:lineRule="auto"/>
            </w:pPr>
          </w:p>
        </w:tc>
      </w:tr>
    </w:tbl>
    <w:p w:rsidR="00792724" w:rsidRDefault="00792724"/>
    <w:sectPr w:rsidR="007927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67EFA"/>
    <w:multiLevelType w:val="multilevel"/>
    <w:tmpl w:val="37B21CF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5994552B"/>
    <w:multiLevelType w:val="multilevel"/>
    <w:tmpl w:val="1E588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BA31646"/>
    <w:multiLevelType w:val="multilevel"/>
    <w:tmpl w:val="61BAB64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2724"/>
    <w:rsid w:val="00176F98"/>
    <w:rsid w:val="00792724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1139</Characters>
  <Application>Microsoft Office Word</Application>
  <DocSecurity>0</DocSecurity>
  <Lines>9</Lines>
  <Paragraphs>2</Paragraphs>
  <ScaleCrop>false</ScaleCrop>
  <Company>Mi casa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textuales Devolucion Libro.docx</dc:title>
  <cp:lastModifiedBy>Diego Chavarria</cp:lastModifiedBy>
  <cp:revision>4</cp:revision>
  <dcterms:created xsi:type="dcterms:W3CDTF">2014-10-21T21:04:00Z</dcterms:created>
  <dcterms:modified xsi:type="dcterms:W3CDTF">2014-10-21T21:06:00Z</dcterms:modified>
</cp:coreProperties>
</file>