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1240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453CED" w:rsidTr="00453CED">
        <w:trPr>
          <w:trHeight w:val="540"/>
        </w:trPr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ED" w:rsidRDefault="00453CED" w:rsidP="00453CED">
            <w:pPr>
              <w:spacing w:line="240" w:lineRule="auto"/>
            </w:pPr>
            <w:r>
              <w:rPr>
                <w:b/>
                <w:sz w:val="24"/>
              </w:rPr>
              <w:t>Escenario Básico Típico (Ingresar nuevo activo)</w:t>
            </w:r>
          </w:p>
        </w:tc>
      </w:tr>
      <w:tr w:rsidR="00453CED" w:rsidTr="00453CED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ED" w:rsidRDefault="00453CED" w:rsidP="00453CED">
            <w:pPr>
              <w:spacing w:line="240" w:lineRule="auto"/>
            </w:pPr>
            <w:r>
              <w:t xml:space="preserve">1- El administrador ingresar al </w:t>
            </w:r>
            <w:r w:rsidR="002A11CE">
              <w:t>módulo</w:t>
            </w:r>
            <w:r>
              <w:t xml:space="preserve"> de </w:t>
            </w:r>
            <w:r w:rsidR="002A11CE">
              <w:t>inserción</w:t>
            </w:r>
            <w:r>
              <w:t xml:space="preserve"> de </w:t>
            </w:r>
            <w:r w:rsidR="002A11CE">
              <w:t>artículos</w:t>
            </w:r>
            <w:r>
              <w:t xml:space="preserve"> nuevos</w:t>
            </w:r>
          </w:p>
          <w:p w:rsidR="00453CED" w:rsidRDefault="00453CED" w:rsidP="00453CED">
            <w:pPr>
              <w:spacing w:line="240" w:lineRule="auto"/>
            </w:pPr>
            <w:r>
              <w:t xml:space="preserve">2- El administrador selecciona un </w:t>
            </w:r>
            <w:proofErr w:type="spellStart"/>
            <w:r>
              <w:t>codBarras</w:t>
            </w:r>
            <w:proofErr w:type="spellEnd"/>
          </w:p>
          <w:p w:rsidR="00453CED" w:rsidRDefault="00453CED" w:rsidP="00453CED">
            <w:pPr>
              <w:spacing w:line="240" w:lineRule="auto"/>
            </w:pPr>
            <w:r>
              <w:t>2- El administrador digita el nombre del artículo</w:t>
            </w:r>
          </w:p>
          <w:p w:rsidR="00453CED" w:rsidRDefault="00453CED" w:rsidP="00453CED">
            <w:pPr>
              <w:spacing w:line="240" w:lineRule="auto"/>
            </w:pPr>
            <w:r>
              <w:t>4- El administrador digita el precio del activo, este puede ser opcional</w:t>
            </w:r>
          </w:p>
          <w:p w:rsidR="00453CED" w:rsidRDefault="00453CED" w:rsidP="00453CED">
            <w:pPr>
              <w:spacing w:line="240" w:lineRule="auto"/>
            </w:pPr>
            <w:r>
              <w:t>5- El administrador selecciona la localización del activo</w:t>
            </w:r>
          </w:p>
          <w:p w:rsidR="00453CED" w:rsidRDefault="00453CED" w:rsidP="00453CED">
            <w:pPr>
              <w:spacing w:line="240" w:lineRule="auto"/>
            </w:pPr>
            <w:r>
              <w:t>6- El administrador selecciona la categoría a la cual pertenece el activo y selecciona si es permanente o no</w:t>
            </w:r>
          </w:p>
          <w:p w:rsidR="00453CED" w:rsidRDefault="00453CED" w:rsidP="00453CED">
            <w:pPr>
              <w:spacing w:line="240" w:lineRule="auto"/>
            </w:pPr>
            <w:r>
              <w:t>7- El administrador escribe algunas notas sobre el activo, este puede ser opcional</w:t>
            </w:r>
          </w:p>
          <w:p w:rsidR="00453CED" w:rsidRDefault="00453CED" w:rsidP="00453CED">
            <w:pPr>
              <w:spacing w:line="240" w:lineRule="auto"/>
            </w:pPr>
            <w:r>
              <w:t>8- El administrador escribe la fecha de ingreso del activo</w:t>
            </w:r>
          </w:p>
          <w:p w:rsidR="00453CED" w:rsidRDefault="00453CED" w:rsidP="00453CED">
            <w:pPr>
              <w:spacing w:line="240" w:lineRule="auto"/>
            </w:pPr>
            <w:r>
              <w:t>9- El administrador presiona el botón de guardar</w:t>
            </w:r>
          </w:p>
          <w:p w:rsidR="00453CED" w:rsidRDefault="00453CED" w:rsidP="00453CED">
            <w:pPr>
              <w:spacing w:line="240" w:lineRule="auto"/>
            </w:pPr>
            <w:r>
              <w:t>10- El sistema verifica los datos digitados para comprobar errores de escritura</w:t>
            </w:r>
          </w:p>
          <w:p w:rsidR="00453CED" w:rsidRDefault="00453CED" w:rsidP="00453CED">
            <w:pPr>
              <w:spacing w:line="240" w:lineRule="auto"/>
            </w:pPr>
            <w:r>
              <w:t>11- El sistema guarda el nuevo registro en la base de datos</w:t>
            </w:r>
          </w:p>
          <w:p w:rsidR="00453CED" w:rsidRDefault="00453CED" w:rsidP="00453CED">
            <w:pPr>
              <w:spacing w:line="240" w:lineRule="auto"/>
            </w:pPr>
            <w:r>
              <w:t>12- El sistema muestra un mensaje de confirmación de ingreso un nuevo activo</w:t>
            </w:r>
          </w:p>
          <w:p w:rsidR="00453CED" w:rsidRDefault="00453CED" w:rsidP="00453CED">
            <w:pPr>
              <w:spacing w:line="240" w:lineRule="auto"/>
            </w:pPr>
            <w:r>
              <w:t>13- El sistema limpia los campos de ingreso de texto</w:t>
            </w:r>
          </w:p>
        </w:tc>
      </w:tr>
      <w:tr w:rsidR="00453CED" w:rsidTr="00453CED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ED" w:rsidRDefault="00453CED" w:rsidP="00453CED">
            <w:pPr>
              <w:spacing w:line="240" w:lineRule="auto"/>
            </w:pPr>
            <w:r>
              <w:rPr>
                <w:b/>
                <w:sz w:val="24"/>
              </w:rPr>
              <w:t>Escenario Alternativo(Ingresar nuevo activo)</w:t>
            </w:r>
          </w:p>
        </w:tc>
      </w:tr>
      <w:tr w:rsidR="00453CED" w:rsidTr="00453CED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3CED" w:rsidRDefault="00453CED" w:rsidP="00453CED">
            <w:pPr>
              <w:spacing w:line="240" w:lineRule="auto"/>
            </w:pPr>
            <w:r>
              <w:t>10a- El sistema muestra un mensaje de alerta por verificación de tipo de datos</w:t>
            </w:r>
          </w:p>
          <w:p w:rsidR="00453CED" w:rsidRDefault="00453CED" w:rsidP="00453CED">
            <w:pPr>
              <w:spacing w:line="240" w:lineRule="auto"/>
            </w:pPr>
            <w:r>
              <w:t xml:space="preserve">    1- El administrador debe volver a escribir los datos de acuerdo al formato establecido(solo número, letras, número y letras, sin caracteres especiales)</w:t>
            </w:r>
          </w:p>
          <w:p w:rsidR="00453CED" w:rsidRDefault="00453CED" w:rsidP="00453CED">
            <w:pPr>
              <w:spacing w:line="240" w:lineRule="auto"/>
            </w:pPr>
            <w:r>
              <w:t xml:space="preserve">    2- El administrador no realiza el registro del nuevo activo</w:t>
            </w:r>
          </w:p>
          <w:p w:rsidR="00453CED" w:rsidRDefault="00453CED" w:rsidP="00453CED">
            <w:pPr>
              <w:spacing w:line="240" w:lineRule="auto"/>
            </w:pPr>
            <w:r>
              <w:t>10.b- El sistema muestra un mensaje de alerta debido a que se dejaron campos requeridos sin llenar</w:t>
            </w:r>
          </w:p>
          <w:p w:rsidR="00453CED" w:rsidRDefault="00453CED" w:rsidP="00453CED">
            <w:pPr>
              <w:spacing w:line="240" w:lineRule="auto"/>
            </w:pPr>
            <w:r>
              <w:t xml:space="preserve">   1- El administrador llena los campos correspondientes</w:t>
            </w:r>
          </w:p>
          <w:p w:rsidR="00453CED" w:rsidRDefault="00453CED" w:rsidP="00453CED">
            <w:pPr>
              <w:spacing w:line="240" w:lineRule="auto"/>
            </w:pPr>
            <w:r>
              <w:t xml:space="preserve">   2- El administrador no realiza el registro del nuevo libro</w:t>
            </w:r>
          </w:p>
          <w:p w:rsidR="00453CED" w:rsidRDefault="00453CED" w:rsidP="00453CED">
            <w:pPr>
              <w:spacing w:line="240" w:lineRule="auto"/>
            </w:pPr>
            <w:r>
              <w:t>11a- El sistema no puede conectarse a la base de datos</w:t>
            </w:r>
          </w:p>
          <w:p w:rsidR="00453CED" w:rsidRDefault="00453CED" w:rsidP="00453CED">
            <w:pPr>
              <w:spacing w:line="240" w:lineRule="auto"/>
            </w:pPr>
            <w:r>
              <w:t xml:space="preserve">   1- El sistema envía un mensaje de error de conexión</w:t>
            </w:r>
          </w:p>
          <w:p w:rsidR="00453CED" w:rsidRDefault="00453CED" w:rsidP="00453CED">
            <w:pPr>
              <w:spacing w:line="240" w:lineRule="auto"/>
            </w:pPr>
            <w:r>
              <w:t xml:space="preserve">   2- El sistema no envía el mensaje de confirmación del ingreso del nuevo activo</w:t>
            </w:r>
          </w:p>
        </w:tc>
      </w:tr>
    </w:tbl>
    <w:p w:rsidR="00453CED" w:rsidRPr="00453CED" w:rsidRDefault="00453CED" w:rsidP="00453CE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3CED">
        <w:rPr>
          <w:rFonts w:eastAsia="Times New Roman"/>
          <w:b/>
          <w:bCs/>
          <w:sz w:val="23"/>
          <w:szCs w:val="23"/>
        </w:rPr>
        <w:t xml:space="preserve">Caso de uso UC- 07 </w:t>
      </w:r>
      <w:r w:rsidR="006475D0">
        <w:rPr>
          <w:rFonts w:eastAsia="Times New Roman"/>
          <w:b/>
          <w:bCs/>
          <w:sz w:val="24"/>
          <w:szCs w:val="24"/>
        </w:rPr>
        <w:t>Ingresar nuevo A</w:t>
      </w:r>
      <w:r w:rsidRPr="00453CED">
        <w:rPr>
          <w:rFonts w:eastAsia="Times New Roman"/>
          <w:b/>
          <w:bCs/>
          <w:sz w:val="24"/>
          <w:szCs w:val="24"/>
        </w:rPr>
        <w:t>ctivo</w:t>
      </w:r>
      <w:r w:rsidR="006475D0">
        <w:rPr>
          <w:rFonts w:eastAsia="Times New Roman"/>
          <w:b/>
          <w:bCs/>
          <w:sz w:val="24"/>
          <w:szCs w:val="24"/>
        </w:rPr>
        <w:t>s</w:t>
      </w:r>
    </w:p>
    <w:p w:rsidR="00453CED" w:rsidRPr="00453CED" w:rsidRDefault="00453CED" w:rsidP="00453CE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3CED">
        <w:rPr>
          <w:rFonts w:eastAsia="Times New Roman"/>
          <w:b/>
          <w:bCs/>
          <w:sz w:val="23"/>
          <w:szCs w:val="23"/>
        </w:rPr>
        <w:t>Administrador Principal:</w:t>
      </w:r>
      <w:r w:rsidRPr="00453CED">
        <w:rPr>
          <w:rFonts w:eastAsia="Times New Roman"/>
          <w:sz w:val="23"/>
          <w:szCs w:val="23"/>
        </w:rPr>
        <w:t xml:space="preserve"> Administrador</w:t>
      </w:r>
    </w:p>
    <w:p w:rsidR="00453CED" w:rsidRPr="00453CED" w:rsidRDefault="00453CED" w:rsidP="00453CE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53CED">
        <w:rPr>
          <w:rFonts w:eastAsia="Times New Roman"/>
          <w:b/>
          <w:bCs/>
          <w:sz w:val="24"/>
          <w:szCs w:val="24"/>
        </w:rPr>
        <w:t>Administrador Secundario:</w:t>
      </w:r>
      <w:r w:rsidRPr="00453CED">
        <w:rPr>
          <w:rFonts w:eastAsia="Times New Roman"/>
          <w:sz w:val="23"/>
          <w:szCs w:val="23"/>
        </w:rPr>
        <w:t xml:space="preserve"> El sistema</w:t>
      </w:r>
    </w:p>
    <w:p w:rsidR="00453CED" w:rsidRDefault="00453CED" w:rsidP="00453CED">
      <w:bookmarkStart w:id="0" w:name="_GoBack"/>
      <w:r w:rsidRPr="00F32EE6">
        <w:rPr>
          <w:rFonts w:eastAsia="Times New Roman"/>
          <w:b/>
          <w:bCs/>
          <w:sz w:val="24"/>
          <w:szCs w:val="23"/>
        </w:rPr>
        <w:t xml:space="preserve">Precondición: </w:t>
      </w:r>
      <w:bookmarkEnd w:id="0"/>
      <w:r w:rsidRPr="00453CED">
        <w:rPr>
          <w:rFonts w:eastAsia="Times New Roman"/>
          <w:sz w:val="23"/>
          <w:szCs w:val="23"/>
        </w:rPr>
        <w:t>Inicio de sesión como administrador</w:t>
      </w:r>
    </w:p>
    <w:p w:rsidR="00F8060D" w:rsidRDefault="00F8060D"/>
    <w:sectPr w:rsidR="00F8060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CED"/>
    <w:rsid w:val="002A11CE"/>
    <w:rsid w:val="00453CED"/>
    <w:rsid w:val="006475D0"/>
    <w:rsid w:val="00F32EE6"/>
    <w:rsid w:val="00F8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53CED"/>
    <w:pPr>
      <w:spacing w:after="0" w:line="276" w:lineRule="auto"/>
    </w:pPr>
    <w:rPr>
      <w:rFonts w:ascii="Arial" w:eastAsia="Arial" w:hAnsi="Arial" w:cs="Arial"/>
      <w:color w:val="000000"/>
      <w:szCs w:val="20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53CED"/>
    <w:pPr>
      <w:spacing w:after="0" w:line="276" w:lineRule="auto"/>
    </w:pPr>
    <w:rPr>
      <w:rFonts w:ascii="Arial" w:eastAsia="Arial" w:hAnsi="Arial" w:cs="Arial"/>
      <w:color w:val="000000"/>
      <w:szCs w:val="20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 casa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Chavarria</dc:creator>
  <cp:lastModifiedBy>Diego Chavarria</cp:lastModifiedBy>
  <cp:revision>4</cp:revision>
  <dcterms:created xsi:type="dcterms:W3CDTF">2014-10-21T20:56:00Z</dcterms:created>
  <dcterms:modified xsi:type="dcterms:W3CDTF">2014-10-21T21:21:00Z</dcterms:modified>
</cp:coreProperties>
</file>