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833CD" w:rsidRDefault="006E17D4">
      <w:r>
        <w:rPr>
          <w:b/>
        </w:rPr>
        <w:t>Caso de Uso UC-5: Renovación</w:t>
      </w:r>
      <w:r>
        <w:rPr>
          <w:b/>
        </w:rPr>
        <w:t xml:space="preserve"> de Libros</w:t>
      </w:r>
    </w:p>
    <w:p w:rsidR="001833CD" w:rsidRDefault="006E17D4">
      <w:r>
        <w:rPr>
          <w:b/>
        </w:rPr>
        <w:t>Actor Principal:</w:t>
      </w:r>
      <w:r>
        <w:t xml:space="preserve"> Administrador</w:t>
      </w:r>
    </w:p>
    <w:p w:rsidR="001833CD" w:rsidRDefault="006E17D4">
      <w:r>
        <w:rPr>
          <w:b/>
          <w:sz w:val="24"/>
        </w:rPr>
        <w:t>Actor Secundario:</w:t>
      </w:r>
      <w:r>
        <w:t xml:space="preserve"> El sistema</w:t>
      </w:r>
    </w:p>
    <w:p w:rsidR="001833CD" w:rsidRDefault="006E17D4">
      <w:r>
        <w:rPr>
          <w:b/>
        </w:rPr>
        <w:t xml:space="preserve">Precondición: </w:t>
      </w:r>
      <w:r>
        <w:t>Inicio</w:t>
      </w:r>
      <w:r>
        <w:t xml:space="preserve"> de sesión como administrador</w:t>
      </w:r>
    </w:p>
    <w:p w:rsidR="001833CD" w:rsidRDefault="001833CD"/>
    <w:tbl>
      <w:tblPr>
        <w:tblStyle w:val="a"/>
        <w:tblW w:w="9360" w:type="dxa"/>
        <w:tblInd w:w="-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360"/>
      </w:tblGrid>
      <w:tr w:rsidR="001833C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3CD" w:rsidRDefault="006E17D4">
            <w:pPr>
              <w:spacing w:line="240" w:lineRule="auto"/>
            </w:pPr>
            <w:r>
              <w:rPr>
                <w:b/>
                <w:sz w:val="24"/>
              </w:rPr>
              <w:t>Escenario Básico Típico (Renovación)</w:t>
            </w:r>
          </w:p>
        </w:tc>
      </w:tr>
      <w:tr w:rsidR="001833C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3CD" w:rsidRDefault="006E17D4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solicita la identificación  de la persona que va a renovar el libro.</w:t>
            </w:r>
          </w:p>
          <w:p w:rsidR="001833CD" w:rsidRDefault="006E17D4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solicitante proporciona la identificación.</w:t>
            </w:r>
          </w:p>
          <w:p w:rsidR="001833CD" w:rsidRDefault="006E17D4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ingresa la información para la búsqueda del préstamo actual de la persona en el sistema.</w:t>
            </w:r>
          </w:p>
          <w:p w:rsidR="001833CD" w:rsidRDefault="006E17D4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sistema devuelv</w:t>
            </w:r>
            <w:r>
              <w:t>e la búsqueda del préstamo.</w:t>
            </w:r>
          </w:p>
          <w:p w:rsidR="001833CD" w:rsidRDefault="006E17D4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 xml:space="preserve">La persona le devuelve el libro al administrador para que este revise su estado y lo renueve. </w:t>
            </w:r>
          </w:p>
          <w:p w:rsidR="001833CD" w:rsidRDefault="006E17D4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 xml:space="preserve">Se verifica que no hayan más solicitudes en el sistema  por el mismo libro. </w:t>
            </w:r>
          </w:p>
          <w:p w:rsidR="001833CD" w:rsidRDefault="006E17D4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procede a llenar el formulario de prést</w:t>
            </w:r>
            <w:r>
              <w:t>amo de libro nuevamente con la identificación del solicitante.</w:t>
            </w:r>
          </w:p>
          <w:p w:rsidR="001833CD" w:rsidRDefault="006E17D4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sistema genera una nueva fecha límite para la devolución del libro.</w:t>
            </w:r>
          </w:p>
          <w:p w:rsidR="001833CD" w:rsidRDefault="006E17D4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solicita la firma  del solicitante.</w:t>
            </w:r>
          </w:p>
          <w:p w:rsidR="001833CD" w:rsidRDefault="006E17D4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 xml:space="preserve">El administrador recuerda al solicitante </w:t>
            </w:r>
            <w:proofErr w:type="gramStart"/>
            <w:r>
              <w:t>el</w:t>
            </w:r>
            <w:proofErr w:type="gramEnd"/>
            <w:r>
              <w:t xml:space="preserve"> fecha límite de devolució</w:t>
            </w:r>
            <w:r>
              <w:t>n.</w:t>
            </w:r>
          </w:p>
          <w:p w:rsidR="001833CD" w:rsidRDefault="006E17D4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entrega el libro a solicitante.</w:t>
            </w:r>
          </w:p>
        </w:tc>
      </w:tr>
      <w:tr w:rsidR="001833C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3CD" w:rsidRDefault="006E17D4">
            <w:pPr>
              <w:spacing w:line="240" w:lineRule="auto"/>
            </w:pPr>
            <w:r>
              <w:rPr>
                <w:b/>
                <w:sz w:val="24"/>
              </w:rPr>
              <w:t>Escenario Alternativo(Renovación)</w:t>
            </w:r>
          </w:p>
        </w:tc>
      </w:tr>
      <w:tr w:rsidR="001833C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3CD" w:rsidRDefault="006E17D4">
            <w:pPr>
              <w:spacing w:line="240" w:lineRule="auto"/>
            </w:pPr>
            <w:r>
              <w:t>2a.El solicitante se niega a dar su identificación.</w:t>
            </w:r>
          </w:p>
          <w:p w:rsidR="001833CD" w:rsidRDefault="006E17D4">
            <w:pPr>
              <w:numPr>
                <w:ilvl w:val="0"/>
                <w:numId w:val="3"/>
              </w:numPr>
              <w:spacing w:line="240" w:lineRule="auto"/>
              <w:ind w:hanging="359"/>
              <w:contextualSpacing/>
            </w:pPr>
            <w:r>
              <w:t>El administrador no puede proceder al siguiente paso.</w:t>
            </w:r>
          </w:p>
          <w:p w:rsidR="001833CD" w:rsidRDefault="006E17D4">
            <w:pPr>
              <w:numPr>
                <w:ilvl w:val="1"/>
                <w:numId w:val="3"/>
              </w:numPr>
              <w:spacing w:line="240" w:lineRule="auto"/>
              <w:ind w:hanging="359"/>
              <w:contextualSpacing/>
            </w:pPr>
            <w:r>
              <w:t xml:space="preserve">El Administrador vuelve al paso 1. </w:t>
            </w:r>
          </w:p>
          <w:p w:rsidR="001833CD" w:rsidRDefault="006E17D4">
            <w:pPr>
              <w:spacing w:line="240" w:lineRule="auto"/>
            </w:pPr>
            <w:r>
              <w:t>4a. El sistema no encuentra  el préstamo por el carné o por cédula.</w:t>
            </w:r>
          </w:p>
          <w:p w:rsidR="001833CD" w:rsidRDefault="006E17D4">
            <w:pPr>
              <w:spacing w:line="240" w:lineRule="auto"/>
            </w:pPr>
            <w:r>
              <w:t xml:space="preserve">6a. Si hay un solo libro y alguien más lo solicitó. </w:t>
            </w:r>
          </w:p>
          <w:p w:rsidR="001833CD" w:rsidRDefault="006E17D4">
            <w:pPr>
              <w:spacing w:line="240" w:lineRule="auto"/>
            </w:pPr>
            <w:r>
              <w:t xml:space="preserve">    1.       Se procede a hacer la devolución del libro. </w:t>
            </w:r>
          </w:p>
          <w:p w:rsidR="001833CD" w:rsidRDefault="006E17D4">
            <w:pPr>
              <w:spacing w:line="240" w:lineRule="auto"/>
            </w:pPr>
            <w:r>
              <w:t>8a. El Administrador no logra cambiar la fecha del nuevo préstamo por conexión</w:t>
            </w:r>
            <w:r>
              <w:t xml:space="preserve"> de internet.</w:t>
            </w:r>
          </w:p>
          <w:p w:rsidR="001833CD" w:rsidRDefault="006E17D4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</w:pPr>
            <w:r>
              <w:t>El administrador debe guardar la identidad de la persona que devolvió el libro,</w:t>
            </w:r>
          </w:p>
          <w:p w:rsidR="001833CD" w:rsidRDefault="006E17D4">
            <w:pPr>
              <w:spacing w:line="240" w:lineRule="auto"/>
            </w:pPr>
            <w:r>
              <w:t>para esperar que vuelva la conexión</w:t>
            </w:r>
            <w:bookmarkStart w:id="0" w:name="_GoBack"/>
            <w:bookmarkEnd w:id="0"/>
            <w:r>
              <w:t xml:space="preserve"> de internet</w:t>
            </w:r>
          </w:p>
        </w:tc>
      </w:tr>
    </w:tbl>
    <w:p w:rsidR="001833CD" w:rsidRDefault="001833CD"/>
    <w:p w:rsidR="001833CD" w:rsidRDefault="001833CD"/>
    <w:p w:rsidR="001833CD" w:rsidRDefault="001833CD"/>
    <w:sectPr w:rsidR="001833C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B46F1"/>
    <w:multiLevelType w:val="multilevel"/>
    <w:tmpl w:val="B9300BD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0F3B7058"/>
    <w:multiLevelType w:val="multilevel"/>
    <w:tmpl w:val="3A06801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nsid w:val="4F275451"/>
    <w:multiLevelType w:val="multilevel"/>
    <w:tmpl w:val="C908D66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833CD"/>
    <w:rsid w:val="001833CD"/>
    <w:rsid w:val="006E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1345</Characters>
  <Application>Microsoft Office Word</Application>
  <DocSecurity>0</DocSecurity>
  <Lines>11</Lines>
  <Paragraphs>3</Paragraphs>
  <ScaleCrop>false</ScaleCrop>
  <Company>Mi casa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 Textual Renovación de libros.docx</dc:title>
  <cp:lastModifiedBy>Diego Chavarria</cp:lastModifiedBy>
  <cp:revision>2</cp:revision>
  <dcterms:created xsi:type="dcterms:W3CDTF">2014-10-21T21:08:00Z</dcterms:created>
  <dcterms:modified xsi:type="dcterms:W3CDTF">2014-10-21T21:08:00Z</dcterms:modified>
</cp:coreProperties>
</file>