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27CB" w:rsidRDefault="002E1CA1">
      <w:pPr>
        <w:jc w:val="center"/>
      </w:pPr>
      <w:r>
        <w:rPr>
          <w:b/>
          <w:sz w:val="32"/>
        </w:rPr>
        <w:t>Especificación de Requerimientos de Seguridad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2E1CA1">
      <w:pPr>
        <w:jc w:val="both"/>
      </w:pPr>
      <w:r>
        <w:rPr>
          <w:sz w:val="24"/>
        </w:rPr>
        <w:t xml:space="preserve">      </w:t>
      </w:r>
      <w:r>
        <w:rPr>
          <w:sz w:val="24"/>
        </w:rPr>
        <w:tab/>
        <w:t>Indique en esta tabla los requerimientos específicos del subsistema de seguridad.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6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"/>
        <w:gridCol w:w="2164"/>
        <w:gridCol w:w="6108"/>
      </w:tblGrid>
      <w:tr w:rsidR="009527CB"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2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61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Valores límite y detalles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A02F0D" w:rsidRDefault="00A02F0D">
            <w:pPr>
              <w:jc w:val="both"/>
              <w:rPr>
                <w:sz w:val="24"/>
              </w:rPr>
            </w:pPr>
            <w:r w:rsidRPr="00A02F0D">
              <w:rPr>
                <w:sz w:val="24"/>
              </w:rPr>
              <w:t>RS-01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A02F0D" w:rsidRDefault="00A02F0D" w:rsidP="00A02F0D">
            <w:pPr>
              <w:jc w:val="both"/>
              <w:rPr>
                <w:sz w:val="24"/>
              </w:rPr>
            </w:pPr>
            <w:r w:rsidRPr="00A02F0D">
              <w:rPr>
                <w:sz w:val="24"/>
              </w:rPr>
              <w:t>Cifrado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A02F0D" w:rsidRDefault="00A02F0D" w:rsidP="002E1CA1">
            <w:pPr>
              <w:jc w:val="both"/>
              <w:rPr>
                <w:sz w:val="24"/>
              </w:rPr>
            </w:pPr>
            <w:r w:rsidRPr="00A02F0D">
              <w:rPr>
                <w:sz w:val="24"/>
              </w:rPr>
              <w:t xml:space="preserve">El sistema </w:t>
            </w:r>
            <w:proofErr w:type="spellStart"/>
            <w:r w:rsidRPr="00A02F0D">
              <w:rPr>
                <w:sz w:val="24"/>
              </w:rPr>
              <w:t>encripta</w:t>
            </w:r>
            <w:proofErr w:type="spellEnd"/>
            <w:r w:rsidRPr="00A02F0D">
              <w:rPr>
                <w:sz w:val="24"/>
              </w:rPr>
              <w:t xml:space="preserve"> la contraseña para que no sea visible externamente.</w:t>
            </w:r>
            <w:bookmarkStart w:id="0" w:name="_GoBack"/>
            <w:bookmarkEnd w:id="0"/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RS-02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Antivirus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 w:rsidP="00153675">
            <w:pPr>
              <w:jc w:val="both"/>
            </w:pPr>
            <w:r>
              <w:rPr>
                <w:sz w:val="24"/>
              </w:rPr>
              <w:t>El sistema requiere el uso de uno para l</w:t>
            </w:r>
            <w:r>
              <w:rPr>
                <w:sz w:val="27"/>
                <w:szCs w:val="27"/>
                <w:shd w:val="clear" w:color="auto" w:fill="FFFFFF"/>
              </w:rPr>
              <w:t>a detección, bloqueo y eliminación de virus y otros códigos maliciosos</w:t>
            </w:r>
            <w:r>
              <w:t>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RS-03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Respaldos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153675">
            <w:pPr>
              <w:jc w:val="both"/>
            </w:pPr>
            <w:r>
              <w:rPr>
                <w:sz w:val="24"/>
              </w:rPr>
              <w:t>El sistema guarde automáticamente todos los datos que son ingresados en una base de datos espejo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RS-04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Confidencialidad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2E1CA1" w:rsidRDefault="00073F5A" w:rsidP="00A02F0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A02F0D">
              <w:rPr>
                <w:sz w:val="24"/>
              </w:rPr>
              <w:t>cuenta con autentificación que no permite que terceras personas sin autentificarse tenga acceso a la información de la base de datos.</w:t>
            </w:r>
            <w:r>
              <w:rPr>
                <w:sz w:val="24"/>
              </w:rPr>
              <w:t xml:space="preserve"> 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RS-05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Integridad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073F5A">
            <w:pPr>
              <w:jc w:val="both"/>
            </w:pPr>
            <w:r>
              <w:rPr>
                <w:sz w:val="24"/>
              </w:rPr>
              <w:t xml:space="preserve"> </w:t>
            </w:r>
            <w:r w:rsidR="00073F5A">
              <w:rPr>
                <w:sz w:val="24"/>
              </w:rPr>
              <w:t>El sistema requiere una contraseña para poder accesar a la información de la base de datos, para que no puedan ser modificados.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9527CB">
            <w:pPr>
              <w:jc w:val="both"/>
            </w:pP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9527CB">
            <w:pPr>
              <w:jc w:val="both"/>
            </w:pP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9527CB">
            <w:pPr>
              <w:jc w:val="both"/>
            </w:pP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9527CB"/>
    <w:sectPr w:rsidR="009527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27CB"/>
    <w:rsid w:val="00073F5A"/>
    <w:rsid w:val="00153675"/>
    <w:rsid w:val="002E1CA1"/>
    <w:rsid w:val="009527CB"/>
    <w:rsid w:val="00A0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153675"/>
  </w:style>
  <w:style w:type="character" w:styleId="Hipervnculo">
    <w:name w:val="Hyperlink"/>
    <w:basedOn w:val="Fuentedeprrafopredeter"/>
    <w:uiPriority w:val="99"/>
    <w:semiHidden/>
    <w:unhideWhenUsed/>
    <w:rsid w:val="001536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153675"/>
  </w:style>
  <w:style w:type="character" w:styleId="Hipervnculo">
    <w:name w:val="Hyperlink"/>
    <w:basedOn w:val="Fuentedeprrafopredeter"/>
    <w:uiPriority w:val="99"/>
    <w:semiHidden/>
    <w:unhideWhenUsed/>
    <w:rsid w:val="00153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Seguridad.docx</vt:lpstr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Seguridad.docx</dc:title>
  <cp:lastModifiedBy>Ronald</cp:lastModifiedBy>
  <cp:revision>3</cp:revision>
  <dcterms:created xsi:type="dcterms:W3CDTF">2014-11-04T02:27:00Z</dcterms:created>
  <dcterms:modified xsi:type="dcterms:W3CDTF">2014-11-08T21:43:00Z</dcterms:modified>
</cp:coreProperties>
</file>