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Lista2-Destaque5"/>
        <w:tblpPr w:leftFromText="141" w:rightFromText="141" w:vertAnchor="text" w:horzAnchor="margin" w:tblpXSpec="right" w:tblpY="399"/>
        <w:tblW w:w="0" w:type="auto"/>
        <w:tblLook w:val="04A0" w:firstRow="1" w:lastRow="0" w:firstColumn="1" w:lastColumn="0" w:noHBand="0" w:noVBand="1"/>
      </w:tblPr>
      <w:tblGrid>
        <w:gridCol w:w="4610"/>
      </w:tblGrid>
      <w:tr w:rsidR="00CB024D" w14:paraId="68E11338" w14:textId="77777777" w:rsidTr="00C55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  <w:vAlign w:val="bottom"/>
          </w:tcPr>
          <w:p w14:paraId="08ACD12B" w14:textId="7AD7AECB" w:rsidR="00CB024D" w:rsidRPr="00130412" w:rsidRDefault="00130412" w:rsidP="00130412">
            <w:pPr>
              <w:spacing w:line="259" w:lineRule="auto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30412">
              <w:rPr>
                <w:rFonts w:ascii="Times New Roman" w:hAnsi="Times New Roman" w:cs="Times New Roman"/>
                <w:sz w:val="20"/>
                <w:szCs w:val="20"/>
              </w:rPr>
              <w:t>Comprovativo de liquidação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130412">
              <w:rPr>
                <w:rFonts w:ascii="Times New Roman" w:hAnsi="Times New Roman" w:cs="Times New Roman"/>
                <w:sz w:val="20"/>
                <w:szCs w:val="20"/>
              </w:rPr>
              <w:t xml:space="preserve"> mensalidade</w:t>
            </w:r>
          </w:p>
        </w:tc>
      </w:tr>
      <w:tr w:rsidR="00CB024D" w14:paraId="4CAF6BDD" w14:textId="77777777" w:rsidTr="00C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14:paraId="1DAB38D1" w14:textId="244FD536" w:rsidR="00CB024D" w:rsidRPr="00130412" w:rsidRDefault="00130412" w:rsidP="0013041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00130412">
              <w:rPr>
                <w:rFonts w:ascii="Times New Roman" w:hAnsi="Times New Roman" w:cs="Times New Roman"/>
              </w:rPr>
              <w:t xml:space="preserve">Data e hora: </w:t>
            </w:r>
            <w:r w:rsidRPr="00130412">
              <w:rPr>
                <w:rFonts w:ascii="Times New Roman" w:hAnsi="Times New Roman" w:cs="Times New Roman"/>
                <w:b w:val="0"/>
                <w:bCs w:val="0"/>
                <w:u w:val="single"/>
              </w:rPr>
              <w:t>Terça-feira, 02 De Maio De 2023</w:t>
            </w:r>
          </w:p>
        </w:tc>
      </w:tr>
    </w:tbl>
    <w:p w14:paraId="08256A3C" w14:textId="77777777" w:rsidR="00130412" w:rsidRDefault="00117E22" w:rsidP="001304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04FAAC" wp14:editId="6E87A00D">
            <wp:extent cx="495300" cy="361950"/>
            <wp:effectExtent l="0" t="0" r="0" b="0"/>
            <wp:docPr id="3266593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59318" name="Imagem 3266593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12" cy="36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732B" w14:textId="508136F0" w:rsidR="00117E22" w:rsidRPr="00130412" w:rsidRDefault="00117E22" w:rsidP="00130412">
      <w:pPr>
        <w:rPr>
          <w:sz w:val="20"/>
          <w:szCs w:val="20"/>
        </w:rPr>
      </w:pPr>
      <w:proofErr w:type="spellStart"/>
      <w:r w:rsidRPr="00130412">
        <w:rPr>
          <w:rFonts w:ascii="Times New Roman" w:hAnsi="Times New Roman" w:cs="Times New Roman"/>
          <w:b/>
          <w:bCs/>
        </w:rPr>
        <w:t>Propy</w:t>
      </w:r>
      <w:proofErr w:type="spellEnd"/>
      <w:r w:rsidRPr="00130412">
        <w:rPr>
          <w:rFonts w:ascii="Times New Roman" w:hAnsi="Times New Roman" w:cs="Times New Roman"/>
          <w:b/>
          <w:bCs/>
        </w:rPr>
        <w:t>-X</w:t>
      </w:r>
      <w:r w:rsidRPr="00130412">
        <w:rPr>
          <w:rFonts w:ascii="Times New Roman" w:hAnsi="Times New Roman" w:cs="Times New Roman"/>
        </w:rPr>
        <w:t>: Sistema Integrado de Pagamento</w:t>
      </w:r>
    </w:p>
    <w:p w14:paraId="212D5903" w14:textId="77777777" w:rsidR="00117E22" w:rsidRDefault="00117E22" w:rsidP="00117E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C544F8" w14:textId="77777777" w:rsidR="00D7233D" w:rsidRDefault="00D7233D" w:rsidP="00117E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289803" w14:textId="77777777" w:rsidR="00D7233D" w:rsidRDefault="00D7233D" w:rsidP="00117E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EB8A0E" w14:textId="77777777" w:rsidR="00D7233D" w:rsidRDefault="00D7233D" w:rsidP="00117E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6D4651" w14:textId="77777777" w:rsidR="009F682B" w:rsidRDefault="009F682B" w:rsidP="00117E2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deGrelha3-Destaque5"/>
        <w:tblW w:w="10065" w:type="dxa"/>
        <w:tblLook w:val="04A0" w:firstRow="1" w:lastRow="0" w:firstColumn="1" w:lastColumn="0" w:noHBand="0" w:noVBand="1"/>
      </w:tblPr>
      <w:tblGrid>
        <w:gridCol w:w="5387"/>
        <w:gridCol w:w="4678"/>
      </w:tblGrid>
      <w:tr w:rsidR="00117E22" w14:paraId="642F0571" w14:textId="77777777" w:rsidTr="009F6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87" w:type="dxa"/>
          </w:tcPr>
          <w:p w14:paraId="044C1CFA" w14:textId="5E99B0F0" w:rsidR="00117E22" w:rsidRDefault="00117E22" w:rsidP="00AC138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Nome:</w:t>
            </w:r>
          </w:p>
        </w:tc>
        <w:tc>
          <w:tcPr>
            <w:tcW w:w="4678" w:type="dxa"/>
          </w:tcPr>
          <w:p w14:paraId="77005E4F" w14:textId="05B323AC" w:rsidR="00117E22" w:rsidRDefault="00AC138B" w:rsidP="00117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${nome}</w:t>
            </w:r>
          </w:p>
        </w:tc>
      </w:tr>
      <w:tr w:rsidR="00117E22" w14:paraId="2D53C51F" w14:textId="77777777" w:rsidTr="009F6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AF0ACEB" w14:textId="792AF7D2" w:rsidR="00117E22" w:rsidRDefault="00117E22" w:rsidP="00AC138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Curso</w:t>
            </w:r>
            <w:r w:rsidR="00AC138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78" w:type="dxa"/>
          </w:tcPr>
          <w:p w14:paraId="7E26B0A6" w14:textId="1BEEC6BD" w:rsidR="00117E22" w:rsidRDefault="00AC138B" w:rsidP="00117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${curso}</w:t>
            </w:r>
          </w:p>
        </w:tc>
      </w:tr>
      <w:tr w:rsidR="00117E22" w14:paraId="1FD2A937" w14:textId="77777777" w:rsidTr="009F682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1BDF0A3" w14:textId="0F80A284" w:rsidR="00117E22" w:rsidRDefault="00AC138B" w:rsidP="00AC138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Classe / Graduação:</w:t>
            </w:r>
          </w:p>
        </w:tc>
        <w:tc>
          <w:tcPr>
            <w:tcW w:w="4678" w:type="dxa"/>
          </w:tcPr>
          <w:p w14:paraId="6EC53D6E" w14:textId="3A4909BE" w:rsidR="00117E22" w:rsidRDefault="00AC138B" w:rsidP="00117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${classe}</w:t>
            </w:r>
          </w:p>
        </w:tc>
      </w:tr>
    </w:tbl>
    <w:p w14:paraId="2784F8B8" w14:textId="77777777" w:rsidR="00117E22" w:rsidRDefault="00117E22"/>
    <w:p w14:paraId="2CE9E17F" w14:textId="77777777" w:rsidR="00130412" w:rsidRDefault="00130412"/>
    <w:p w14:paraId="474FF71A" w14:textId="77777777" w:rsidR="009F682B" w:rsidRDefault="009F682B"/>
    <w:p w14:paraId="3CDED1DD" w14:textId="77777777" w:rsidR="009F682B" w:rsidRDefault="009F682B"/>
    <w:tbl>
      <w:tblPr>
        <w:tblStyle w:val="SimplesTabela3"/>
        <w:tblW w:w="7938" w:type="dxa"/>
        <w:tblInd w:w="2127" w:type="dxa"/>
        <w:tblLook w:val="04A0" w:firstRow="1" w:lastRow="0" w:firstColumn="1" w:lastColumn="0" w:noHBand="0" w:noVBand="1"/>
      </w:tblPr>
      <w:tblGrid>
        <w:gridCol w:w="3260"/>
        <w:gridCol w:w="4678"/>
      </w:tblGrid>
      <w:tr w:rsidR="00CB7E01" w14:paraId="4B8C5A7F" w14:textId="77777777" w:rsidTr="002E6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0" w:type="dxa"/>
          </w:tcPr>
          <w:p w14:paraId="6D5BA469" w14:textId="307C83B8" w:rsidR="00CB7E01" w:rsidRDefault="00CB7E01" w:rsidP="00CB7E01">
            <w:r>
              <w:t>valor do Pagamento</w:t>
            </w:r>
          </w:p>
        </w:tc>
        <w:tc>
          <w:tcPr>
            <w:tcW w:w="4678" w:type="dxa"/>
          </w:tcPr>
          <w:p w14:paraId="6FBF4901" w14:textId="58F8C8FF" w:rsidR="00CB7E01" w:rsidRDefault="00CB7E01" w:rsidP="00CB7E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do pagamento</w:t>
            </w:r>
          </w:p>
        </w:tc>
      </w:tr>
      <w:tr w:rsidR="00CB7E01" w14:paraId="6FA0FBAA" w14:textId="77777777" w:rsidTr="002E6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62789E64" w14:textId="79971F9E" w:rsidR="00CB7E01" w:rsidRDefault="00CB7E01" w:rsidP="00CB7E01">
            <w:r>
              <w:t>${valor_pagamento}</w:t>
            </w:r>
          </w:p>
        </w:tc>
        <w:tc>
          <w:tcPr>
            <w:tcW w:w="4678" w:type="dxa"/>
          </w:tcPr>
          <w:p w14:paraId="48613D84" w14:textId="5C8AF9D2" w:rsidR="00CB7E01" w:rsidRDefault="00CB7E01" w:rsidP="00CB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 De Maio De 2023</w:t>
            </w:r>
          </w:p>
        </w:tc>
      </w:tr>
    </w:tbl>
    <w:p w14:paraId="005DFB63" w14:textId="77777777" w:rsidR="00C23324" w:rsidRDefault="00C23324"/>
    <w:p w14:paraId="5F3EFC7B" w14:textId="77777777" w:rsidR="00117E22" w:rsidRDefault="00117E22"/>
    <w:p w14:paraId="4A579C03" w14:textId="77777777" w:rsidR="00D7233D" w:rsidRDefault="00D7233D"/>
    <w:p w14:paraId="5AACD239" w14:textId="77777777" w:rsidR="00D7233D" w:rsidRDefault="00D7233D"/>
    <w:p w14:paraId="7D33A665" w14:textId="77777777" w:rsidR="00D7233D" w:rsidRDefault="00D7233D"/>
    <w:p w14:paraId="195F5CE2" w14:textId="5BC3998B" w:rsidR="00D7233D" w:rsidRDefault="00D7233D" w:rsidP="00D7233D">
      <w:pPr>
        <w:jc w:val="center"/>
      </w:pPr>
      <w:r>
        <w:t>Responsável</w:t>
      </w:r>
    </w:p>
    <w:p w14:paraId="0FAED567" w14:textId="08EBDA16" w:rsidR="00D7233D" w:rsidRDefault="00D7233D" w:rsidP="00D7233D">
      <w:pPr>
        <w:jc w:val="center"/>
      </w:pPr>
      <w:r>
        <w:t>// ${nome_instituicao} //</w:t>
      </w:r>
    </w:p>
    <w:sectPr w:rsidR="00D7233D" w:rsidSect="00D7233D">
      <w:footerReference w:type="default" r:id="rId7"/>
      <w:pgSz w:w="11906" w:h="16838"/>
      <w:pgMar w:top="851" w:right="849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9BFD7" w14:textId="77777777" w:rsidR="005E0BC7" w:rsidRDefault="005E0BC7" w:rsidP="00934577">
      <w:pPr>
        <w:spacing w:after="0" w:line="240" w:lineRule="auto"/>
      </w:pPr>
      <w:r>
        <w:separator/>
      </w:r>
    </w:p>
  </w:endnote>
  <w:endnote w:type="continuationSeparator" w:id="0">
    <w:p w14:paraId="7AFE20F5" w14:textId="77777777" w:rsidR="005E0BC7" w:rsidRDefault="005E0BC7" w:rsidP="00934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38"/>
      <w:gridCol w:w="5026"/>
    </w:tblGrid>
    <w:tr w:rsidR="00934577" w14:paraId="50A4DCB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BD43225" w14:textId="77777777" w:rsidR="00934577" w:rsidRDefault="00934577">
          <w:pPr>
            <w:pStyle w:val="Cabealh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694AC5A" w14:textId="77777777" w:rsidR="00934577" w:rsidRDefault="00934577">
          <w:pPr>
            <w:pStyle w:val="Cabealho"/>
            <w:jc w:val="right"/>
            <w:rPr>
              <w:caps/>
              <w:sz w:val="18"/>
            </w:rPr>
          </w:pPr>
        </w:p>
      </w:tc>
    </w:tr>
    <w:tr w:rsidR="00934577" w14:paraId="6155FBDA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8F4AF46AAA7C47E5A8676BDCF5AB840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FB491DA" w14:textId="10A18893" w:rsidR="00934577" w:rsidRDefault="00934577">
              <w:pPr>
                <w:pStyle w:val="Rodap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Sistema integrado de pagamento – propy-x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D4C4092" w14:textId="77777777" w:rsidR="00934577" w:rsidRDefault="00934577">
          <w:pPr>
            <w:pStyle w:val="Rodap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DB9ED9" w14:textId="77777777" w:rsidR="00934577" w:rsidRDefault="009345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F16D8" w14:textId="77777777" w:rsidR="005E0BC7" w:rsidRDefault="005E0BC7" w:rsidP="00934577">
      <w:pPr>
        <w:spacing w:after="0" w:line="240" w:lineRule="auto"/>
      </w:pPr>
      <w:r>
        <w:separator/>
      </w:r>
    </w:p>
  </w:footnote>
  <w:footnote w:type="continuationSeparator" w:id="0">
    <w:p w14:paraId="32850717" w14:textId="77777777" w:rsidR="005E0BC7" w:rsidRDefault="005E0BC7" w:rsidP="009345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CC"/>
    <w:rsid w:val="00117E22"/>
    <w:rsid w:val="00130412"/>
    <w:rsid w:val="002E6835"/>
    <w:rsid w:val="004A612C"/>
    <w:rsid w:val="004F61CE"/>
    <w:rsid w:val="005E0BC7"/>
    <w:rsid w:val="007D3171"/>
    <w:rsid w:val="00934577"/>
    <w:rsid w:val="009F682B"/>
    <w:rsid w:val="00AC138B"/>
    <w:rsid w:val="00C23324"/>
    <w:rsid w:val="00C55BA5"/>
    <w:rsid w:val="00CB024D"/>
    <w:rsid w:val="00CB7E01"/>
    <w:rsid w:val="00D7233D"/>
    <w:rsid w:val="00EE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5020F"/>
  <w15:chartTrackingRefBased/>
  <w15:docId w15:val="{A5FD421D-6097-46E8-A271-40E9E8AF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17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-Destaque5">
    <w:name w:val="Grid Table 3 Accent 5"/>
    <w:basedOn w:val="Tabelanormal"/>
    <w:uiPriority w:val="48"/>
    <w:rsid w:val="00117E2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SimplesTabela3">
    <w:name w:val="Plain Table 3"/>
    <w:basedOn w:val="Tabelanormal"/>
    <w:uiPriority w:val="43"/>
    <w:rsid w:val="00CB7E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2-Destaque5">
    <w:name w:val="List Table 2 Accent 5"/>
    <w:basedOn w:val="Tabelanormal"/>
    <w:uiPriority w:val="47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bealho">
    <w:name w:val="header"/>
    <w:basedOn w:val="Normal"/>
    <w:link w:val="CabealhoCarter"/>
    <w:uiPriority w:val="99"/>
    <w:unhideWhenUsed/>
    <w:rsid w:val="00934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34577"/>
  </w:style>
  <w:style w:type="paragraph" w:styleId="Rodap">
    <w:name w:val="footer"/>
    <w:basedOn w:val="Normal"/>
    <w:link w:val="RodapCarter"/>
    <w:uiPriority w:val="99"/>
    <w:unhideWhenUsed/>
    <w:rsid w:val="00934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34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4AF46AAA7C47E5A8676BDCF5AB84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D410A0-88EC-4660-9C6A-69A4C2098295}"/>
      </w:docPartPr>
      <w:docPartBody>
        <w:p w:rsidR="00000000" w:rsidRDefault="000127B4" w:rsidP="000127B4">
          <w:pPr>
            <w:pStyle w:val="8F4AF46AAA7C47E5A8676BDCF5AB8401"/>
          </w:pPr>
          <w:r>
            <w:rPr>
              <w:rStyle w:val="TextodoMarcadordePosio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B4"/>
    <w:rsid w:val="000127B4"/>
    <w:rsid w:val="0043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0127B4"/>
    <w:rPr>
      <w:color w:val="808080"/>
    </w:rPr>
  </w:style>
  <w:style w:type="paragraph" w:customStyle="1" w:styleId="8F4AF46AAA7C47E5A8676BDCF5AB8401">
    <w:name w:val="8F4AF46AAA7C47E5A8676BDCF5AB8401"/>
    <w:rsid w:val="000127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46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 integrado de pagamento – propy-x</dc:creator>
  <cp:keywords/>
  <dc:description/>
  <cp:lastModifiedBy>Ildo7</cp:lastModifiedBy>
  <cp:revision>9</cp:revision>
  <dcterms:created xsi:type="dcterms:W3CDTF">2023-05-02T17:19:00Z</dcterms:created>
  <dcterms:modified xsi:type="dcterms:W3CDTF">2023-05-02T17:53:00Z</dcterms:modified>
</cp:coreProperties>
</file>