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ind w:left="720" w:firstLine="720"/>
        <w:rPr>
          <w:color w:val="ff0000"/>
          <w:sz w:val="16"/>
          <w:szCs w:val="16"/>
          <w:u w:val="single"/>
        </w:rPr>
      </w:pPr>
      <w:bookmarkStart w:colFirst="0" w:colLast="0" w:name="_heading=h.szz6wgdk6ukp" w:id="0"/>
      <w:bookmarkEnd w:id="0"/>
      <w:r w:rsidDel="00000000" w:rsidR="00000000" w:rsidRPr="00000000">
        <w:rPr>
          <w:rFonts w:ascii="Cambria" w:cs="Cambria" w:eastAsia="Cambria" w:hAnsi="Cambria"/>
          <w:color w:val="ff0000"/>
          <w:sz w:val="34"/>
          <w:szCs w:val="34"/>
          <w:u w:val="single"/>
          <w:rtl w:val="0"/>
        </w:rPr>
        <w:t xml:space="preserve">FreightFlex – Epics &amp;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de4ycac99mr3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EPIC 1: USER MANAGEMENT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Enable secure onboarding and role-based access for all users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yu2031mc2e7y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1.1 – User Registration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new user, </w:t>
      </w:r>
      <w:r w:rsidDel="00000000" w:rsidR="00000000" w:rsidRPr="00000000">
        <w:rPr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register on FreightFlex, </w:t>
      </w:r>
      <w:r w:rsidDel="00000000" w:rsidR="00000000" w:rsidRPr="00000000">
        <w:rPr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access the platform.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register with name, email, phone, and password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must select a role (Driver / Haulier / Firm)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 is required during signup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email registrations are not allowed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vn4qgaulwaw0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1.2 – User Login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</w:t>
      </w:r>
      <w:r w:rsidDel="00000000" w:rsidR="00000000" w:rsidRPr="00000000">
        <w:rPr>
          <w:rtl w:val="0"/>
        </w:rPr>
        <w:t xml:space="preserve"> registered user, </w:t>
      </w:r>
      <w:r w:rsidDel="00000000" w:rsidR="00000000" w:rsidRPr="00000000">
        <w:rPr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log in securely,  </w:t>
      </w:r>
      <w:r w:rsidDel="00000000" w:rsidR="00000000" w:rsidRPr="00000000">
        <w:rPr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access my dashboard.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log in using email and password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credentials display an error message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option is available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redirection after login: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 -&gt; Mobile App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Haulier -&gt; Web Dashboard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 -&gt; Admin Panel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rebgaeuyisx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1.3 – Profile Setup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rtl w:val="0"/>
        </w:rPr>
        <w:t xml:space="preserve">user, </w:t>
      </w:r>
      <w:r w:rsidDel="00000000" w:rsidR="00000000" w:rsidRPr="00000000">
        <w:rPr>
          <w:rtl w:val="0"/>
        </w:rPr>
        <w:t xml:space="preserve">I want to </w:t>
      </w:r>
      <w:r w:rsidDel="00000000" w:rsidR="00000000" w:rsidRPr="00000000">
        <w:rPr>
          <w:rtl w:val="0"/>
        </w:rPr>
        <w:t xml:space="preserve">complete my profile, </w:t>
      </w:r>
      <w:r w:rsidDel="00000000" w:rsidR="00000000" w:rsidRPr="00000000">
        <w:rPr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be identified and verified on the platform.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Driver: Name, photo, license, vehicle type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Haulier: Company name, address, contact details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Firm: Fleet details and coverage area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with incomplete profiles cannot perform key actions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qlhuhr6bxeby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EPIC 2: SUPPLIER MODULE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Enable supplier onboarding, verification, and availability management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9pdmmdvpg8zg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2.1 – Document Upload &amp; Verification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</w:t>
      </w:r>
      <w:r w:rsidDel="00000000" w:rsidR="00000000" w:rsidRPr="00000000">
        <w:rPr>
          <w:rtl w:val="0"/>
        </w:rPr>
        <w:t xml:space="preserve"> supplier (Driver/Firm),</w:t>
      </w:r>
      <w:r w:rsidDel="00000000" w:rsidR="00000000" w:rsidRPr="00000000">
        <w:rPr>
          <w:rtl w:val="0"/>
        </w:rPr>
        <w:t xml:space="preserve"> I want to </w:t>
      </w:r>
      <w:r w:rsidDel="00000000" w:rsidR="00000000" w:rsidRPr="00000000">
        <w:rPr>
          <w:rtl w:val="0"/>
        </w:rPr>
        <w:t xml:space="preserve">upload required documents, </w:t>
      </w:r>
      <w:r w:rsidDel="00000000" w:rsidR="00000000" w:rsidRPr="00000000">
        <w:rPr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can get verified.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uploads: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Driving license</w:t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 registration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Insurance document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 uploads: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registration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Fleet insurance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approve or reject submissions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suppliers cannot accept jobs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3ayz4s21lyiy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2.2 – Availability Management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</w:t>
      </w:r>
      <w:r w:rsidDel="00000000" w:rsidR="00000000" w:rsidRPr="00000000">
        <w:rPr>
          <w:rtl w:val="0"/>
        </w:rPr>
        <w:t xml:space="preserve"> driver,</w:t>
      </w:r>
      <w:r w:rsidDel="00000000" w:rsidR="00000000" w:rsidRPr="00000000">
        <w:rPr>
          <w:rtl w:val="0"/>
        </w:rPr>
        <w:t xml:space="preserve"> I want to</w:t>
      </w:r>
      <w:r w:rsidDel="00000000" w:rsidR="00000000" w:rsidRPr="00000000">
        <w:rPr>
          <w:rtl w:val="0"/>
        </w:rPr>
        <w:t xml:space="preserve"> set my availability, </w:t>
      </w:r>
      <w:r w:rsidDel="00000000" w:rsidR="00000000" w:rsidRPr="00000000">
        <w:rPr>
          <w:rtl w:val="0"/>
        </w:rPr>
        <w:t xml:space="preserve">So that </w:t>
      </w:r>
      <w:r w:rsidDel="00000000" w:rsidR="00000000" w:rsidRPr="00000000">
        <w:rPr>
          <w:rtl w:val="0"/>
        </w:rPr>
        <w:t xml:space="preserve">I receive only relevant jobs.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can define available days and time slots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can mark themselves unavailable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Unavailable drivers are excluded from matching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c1jj14uryl2i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EPIC 3: JOB POSTING &amp; MATCHING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Enable hauliers to create jobs and connect with suppliers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dkdbapu0qze2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3.1 – Post a Job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</w:t>
      </w:r>
      <w:r w:rsidDel="00000000" w:rsidR="00000000" w:rsidRPr="00000000">
        <w:rPr>
          <w:rtl w:val="0"/>
        </w:rPr>
        <w:t xml:space="preserve"> haulier, </w:t>
      </w:r>
      <w:r w:rsidDel="00000000" w:rsidR="00000000" w:rsidRPr="00000000">
        <w:rPr>
          <w:rtl w:val="0"/>
        </w:rPr>
        <w:t xml:space="preserve">I want to</w:t>
      </w:r>
      <w:r w:rsidDel="00000000" w:rsidR="00000000" w:rsidRPr="00000000">
        <w:rPr>
          <w:rtl w:val="0"/>
        </w:rPr>
        <w:t xml:space="preserve"> create a transport job, </w:t>
      </w:r>
      <w:r w:rsidDel="00000000" w:rsidR="00000000" w:rsidRPr="00000000">
        <w:rPr>
          <w:rtl w:val="0"/>
        </w:rPr>
        <w:t xml:space="preserve">So that</w:t>
      </w:r>
      <w:r w:rsidDel="00000000" w:rsidR="00000000" w:rsidRPr="00000000">
        <w:rPr>
          <w:rtl w:val="0"/>
        </w:rPr>
        <w:t xml:space="preserve"> suppliers can submit quotes.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job details: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Pickup &amp; drop locations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Goods type and weight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and time slot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 type required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validation via Google Maps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and route auto-calculated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job reference ID generated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 set to open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6hordftm6vmz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3.2 – Supplier Matching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</w:t>
      </w:r>
      <w:r w:rsidDel="00000000" w:rsidR="00000000" w:rsidRPr="00000000">
        <w:rPr>
          <w:rtl w:val="0"/>
        </w:rPr>
        <w:t xml:space="preserve"> haulier, </w:t>
      </w:r>
      <w:r w:rsidDel="00000000" w:rsidR="00000000" w:rsidRPr="00000000">
        <w:rPr>
          <w:rtl w:val="0"/>
        </w:rPr>
        <w:t xml:space="preserve">I want the system to </w:t>
      </w:r>
      <w:r w:rsidDel="00000000" w:rsidR="00000000" w:rsidRPr="00000000">
        <w:rPr>
          <w:rtl w:val="0"/>
        </w:rPr>
        <w:t xml:space="preserve">suggest suitable suppliers, </w:t>
      </w:r>
      <w:r w:rsidDel="00000000" w:rsidR="00000000" w:rsidRPr="00000000">
        <w:rPr>
          <w:rtl w:val="0"/>
        </w:rPr>
        <w:t xml:space="preserve">So that</w:t>
      </w:r>
      <w:r w:rsidDel="00000000" w:rsidR="00000000" w:rsidRPr="00000000">
        <w:rPr>
          <w:rtl w:val="0"/>
        </w:rPr>
        <w:t xml:space="preserve"> I don’t need to search manually.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Suppliers filtered by: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 type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verified suppliers are displayed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details include name, vehicle info, and rating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sfzlozfeoafz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3.3 – Submit Quote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supplier, I want to submit a quote, So that I can win jobs.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Suppliers can view matched open jobs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fixed-price quote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quote per supplier per job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 can be edited before selection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2gq1ecbfm3r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vwksvsrb4b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hlfkyfkltvr0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EPIC 4: BOOKING &amp; PAYMENT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Ensure secure booking and payment processing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wjpns5hv0rm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4.1 – Supplier Selection &amp; Booking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haulier, I want to select a supplier and confirm booking, So that the job is assigned.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submitted quotes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one supplier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 changes to “Booked”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sent to selected and rejected suppliers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ohsi24uauanw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4.2 – Escrow Payment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haulier, I want to pay securely via escrow, So that funds are protected.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is made after supplier selection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are held in escrow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can see payment status as “secured”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methods: UPI / Card / Bank Transfer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hozuekax44ck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4.3 – Payment Release &amp; Invoice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supplier, I want payment released after approval, So that I receive payment for completed work.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released only after haulier approval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auto-generated with: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reference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Agreed price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 breakdown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amount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available for download (PDF)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twbp5qn82wc9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haqw31mxr29g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EPIC 5: COMPLIANCE WORKFLOW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Enforce strict logistics process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Sequence (Mandatory):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Code Confirmation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Handover (Dual Sign-off)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Report &amp; Approval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mglxoxcjf20b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5.1 – Load Code Confirmation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driver, I want to verify load code at pickup, So that correct goods are confirmed.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enters load code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code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→ Next step unlocked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→ Error shown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4dvopsavthin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5.2 – Vehicle Handover Check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driver and haulier, I want to confirm vehicle condition, So that disputes are avoided.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completes checklist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vehicle photos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signatures from both parties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signatures required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updated to “In Transit”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5btdaxqlorfx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5.3 – Delivery Report &amp; Approval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driver, I want to submit delivery proof, So that job completion is recorded.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delivery photo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recipient signature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delivery notes (optional)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Haulier approves or disputes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triggers payment release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  -&gt;  “Completed”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24"/>
          <w:szCs w:val="24"/>
          <w:u w:val="single"/>
        </w:rPr>
      </w:pPr>
      <w:bookmarkStart w:colFirst="0" w:colLast="0" w:name="_heading=h.eq7dv1whl1t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24"/>
          <w:szCs w:val="24"/>
          <w:u w:val="single"/>
        </w:rPr>
      </w:pPr>
      <w:bookmarkStart w:colFirst="0" w:colLast="0" w:name="_heading=h.3q741kdefobs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u w:val="single"/>
          <w:rtl w:val="0"/>
        </w:rPr>
        <w:t xml:space="preserve">EPIC 6: LIVE TRACKING &amp; ETA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Provide real-time visibility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i6to6jzglg7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6.1 – Live GPS Tracking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haulier, I want to track the vehicle live, So that I know delivery status.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location on map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every 10–15 seconds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displayed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only during trip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c46hezclylid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6.2 – ETA Display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haulier, I want to see estimated arrival time, So that I can plan accordingly.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Acceptance Criteria: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ETA displayed on dashboard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dynamically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flagged when significant deviation occurs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24"/>
          <w:szCs w:val="24"/>
          <w:u w:val="single"/>
        </w:rPr>
      </w:pPr>
      <w:bookmarkStart w:colFirst="0" w:colLast="0" w:name="_heading=h.ttok8ubnmeat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u w:val="single"/>
          <w:rtl w:val="0"/>
        </w:rPr>
        <w:t xml:space="preserve">EPIC 7: DASHBOARDS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Provide role-based operational visibility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1aohg64pl9ls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7.1 – Driver Dashboard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active, upcoming, and past jobs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earnings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actions (navigation, status updates, proof upload)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rrjrldl7j8ce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7.2 – Haulier Dashboard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active jobs and statuses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pending approval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spend summary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new job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tracking map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baobzsbchpjk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3zj2xmih80he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7.3 – Admin Dashboard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Overview: users, jobs, revenue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verifications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monitoring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24"/>
          <w:szCs w:val="24"/>
          <w:u w:val="single"/>
        </w:rPr>
      </w:pPr>
      <w:bookmarkStart w:colFirst="0" w:colLast="0" w:name="_heading=h.dbbt3cw4r454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u w:val="single"/>
          <w:rtl w:val="0"/>
        </w:rPr>
        <w:t xml:space="preserve">EPIC 8: RATINGS &amp; REVIEWS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trust within the platform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  <w:u w:val="single"/>
        </w:rPr>
      </w:pPr>
      <w:bookmarkStart w:colFirst="0" w:colLast="0" w:name="_heading=h.94gicj7f4ad" w:id="33"/>
      <w:bookmarkEnd w:id="3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u w:val="single"/>
          <w:rtl w:val="0"/>
        </w:rPr>
        <w:t xml:space="preserve">STORY 8.1 – Post-Job Rating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 I want to rate the other party, So that platform trust improves.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 scale - 1–5 stars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written review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rating per job per user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 visible on profiles 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edx+6OyKDJtjjXknWlOSL0Rjgg==">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