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Scenarii Practice (Case Studies) - Gândește ca un Specialist în Azure Compute</w:t>
      </w:r>
    </w:p>
    <w:p>
      <w:pPr>
        <w:pStyle w:val="MdParagraph"/>
      </w:pPr>
      <w:r>
        <w:t xml:space="preserve">Aceste 5 scenarii sunt concepute pentru a-ți testa abilitatea de a aplica conceptele de Compute din Azure în situații reale. Analizează fiecare caz și răspunde la întrebări pentru a-ți dezvolta gândirea critică.</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Aplicația de Photo-Sharing "InstaMoment"</w:t>
      </w:r>
    </w:p>
    <w:p>
      <w:pPr>
        <w:pStyle w:val="MdParagraph"/>
      </w:pPr>
      <w:r>
        <w:rPr>
          <w:rStyle w:val="MdStrong"/>
          <w:b/>
          <w:bCs/>
        </w:rPr>
        <w:t xml:space="preserve">Situația:</w:t>
      </w:r>
      <w:r>
        <w:t xml:space="preserve">
Un startup dezvoltă o nouă aplicație mobilă, "InstaMoment", unde utilizatorii pot încărca fotografii. O cerință esențială este ca, imediat după încărcare, fiecare fotografie să fie procesată automat: să i se aplice un watermark cu logo-ul companiei și să se creeze trei versiuni de dimensiuni diferite (thumbnail, mediu, mare) pentru a fi afișate eficient în aplicație. Echipa de dezvoltare este mică și vrea o soluție cât mai eficientă din punct de vedere al costurilor.</w:t>
      </w:r>
    </w:p>
    <w:p>
      <w:pPr>
        <w:pStyle w:val="MdSpace"/>
        <w:spacing w:before="0" w:after="60"/>
      </w:pPr>
    </w:p>
    <w:p>
      <w:pPr>
        <w:pStyle w:val="MdParagraph"/>
      </w:pPr>
      <w:r>
        <w:rPr>
          <w:rStyle w:val="MdStrong"/>
          <w:b/>
          <w:bCs/>
        </w:rPr>
        <w:t xml:space="preserve">Provocarea:</w:t>
      </w:r>
      <w:r>
        <w:t xml:space="preserve">
Trebuie să proiecteze o arhitectură care să execute această sarcină de procesare a imaginilor într-un mod scalabil și extrem de ieftin, având în vedere că numărul de încărcări poate varia de la 10 pe oră la 10.000 pe oră în timpul evenimentelor speciale.</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Compute este cel mai potrivit pentru a rula codul de procesare a imaginilor? Argumentează de ce (VM, App Service sau Azure Functions).</w:t>
      </w:r>
    </w:p>
    <w:p>
      <w:pPr>
        <w:pStyle w:val="MdListItem"/>
        <w:numPr>
          <w:ilvl w:val="0"/>
          <w:numId w:val="2"/>
        </w:numPr>
      </w:pPr>
      <w:r>
        <w:t xml:space="preserve">De ce ar fi ineficient să folosești o mașină virtuală (VM) care rulează 24/7 pentru această sarcină?</w:t>
      </w:r>
    </w:p>
    <w:p>
      <w:pPr>
        <w:pStyle w:val="MdListItem"/>
        <w:numPr>
          <w:ilvl w:val="0"/>
          <w:numId w:val="2"/>
        </w:numPr>
      </w:pPr>
      <w:r>
        <w:t xml:space="preserve">Cum funcționează modelul de cost pentru soluția aleasă și de ce este ideal pentru un startup cu buget variabil?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Proiectul de Cercetare Universitară</w:t>
      </w:r>
    </w:p>
    <w:p>
      <w:pPr>
        <w:pStyle w:val="MdParagraph"/>
      </w:pPr>
      <w:r>
        <w:rPr>
          <w:rStyle w:val="MdStrong"/>
          <w:b/>
          <w:bCs/>
        </w:rPr>
        <w:t xml:space="preserve">Situația:</w:t>
      </w:r>
      <w:r>
        <w:t xml:space="preserve">
O echipă de cercetători de la o universitate trebuie să ruleze o simulare complexă de modelare a climei. Software-ul lor necesită o putere de calcul foarte mare (multe nuclee de procesor) și rulează continuu timp de aproximativ o săptămână. După finalizarea simulării, infrastructura nu mai este necesară. Bugetul proiectului este fix.</w:t>
      </w:r>
    </w:p>
    <w:p>
      <w:pPr>
        <w:pStyle w:val="MdSpace"/>
        <w:spacing w:before="0" w:after="60"/>
      </w:pPr>
    </w:p>
    <w:p>
      <w:pPr>
        <w:pStyle w:val="MdParagraph"/>
      </w:pPr>
      <w:r>
        <w:rPr>
          <w:rStyle w:val="MdStrong"/>
          <w:b/>
          <w:bCs/>
        </w:rPr>
        <w:t xml:space="preserve">Provocarea:</w:t>
      </w:r>
      <w:r>
        <w:t xml:space="preserve">
Cercetătorii trebuie să aleagă o mașină virtuală (VM) din Azure care să le ofere performanța necesară pentru a termina simularea la timp, dar fără a depăși bugetul alocat. Ei trebuie să decidă între o VM din seria F (Compute Optimized) și una din seria D (General Purpose).</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categorie de SKU (VM size) ar trebui să aleagă echipa și de ce? Care este compromisul dintre performanță și cost în acest caz?</w:t>
      </w:r>
    </w:p>
    <w:p>
      <w:pPr>
        <w:pStyle w:val="MdListItem"/>
        <w:numPr>
          <w:ilvl w:val="0"/>
          <w:numId w:val="2"/>
        </w:numPr>
      </w:pPr>
      <w:r>
        <w:t xml:space="preserve">Ce se întâmplă dacă, la jumătatea simulării, își dau seama că VM-ul este prea lent? Ce tip de scalare (verticală sau orizontală) ar putea aplica și care sunt implicațiile (downtime, etc.)?</w:t>
      </w:r>
    </w:p>
    <w:p>
      <w:pPr>
        <w:pStyle w:val="MdListItem"/>
        <w:numPr>
          <w:ilvl w:val="0"/>
          <w:numId w:val="2"/>
        </w:numPr>
      </w:pPr>
      <w:r>
        <w:t xml:space="preserve">Ce acțiune este absolut critică după finalizarea simulării pentru a respecta bugetul proiectului?</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Migrarea Site-ului Corporativ</w:t>
      </w:r>
    </w:p>
    <w:p>
      <w:pPr>
        <w:pStyle w:val="MdParagraph"/>
      </w:pPr>
      <w:r>
        <w:rPr>
          <w:rStyle w:val="MdStrong"/>
          <w:b/>
          <w:bCs/>
        </w:rPr>
        <w:t xml:space="preserve">Situația:</w:t>
      </w:r>
      <w:r>
        <w:t xml:space="preserve">
O companie de marketing are un site web de prezentare construit pe WordPress. Site-ul are un trafic relativ constant și este găzduit în prezent la un furnizor local de hosting, care are des probleme de performanță. Echipa de IT a companiei este foarte mică și nu are experiență avansată în administrarea de servere Linux sau securitate.</w:t>
      </w:r>
    </w:p>
    <w:p>
      <w:pPr>
        <w:pStyle w:val="MdSpace"/>
        <w:spacing w:before="0" w:after="60"/>
      </w:pPr>
    </w:p>
    <w:p>
      <w:pPr>
        <w:pStyle w:val="MdParagraph"/>
      </w:pPr>
      <w:r>
        <w:rPr>
          <w:rStyle w:val="MdStrong"/>
          <w:b/>
          <w:bCs/>
        </w:rPr>
        <w:t xml:space="preserve">Provocarea:</w:t>
      </w:r>
      <w:r>
        <w:t xml:space="preserve">
Compania dorește să migreze site-ul WordPress în Azure pentru a obține o performanță mai bună și o disponibilitate mai mare. Ei trebuie să aleagă între a instala WordPress pe o mașină virtuală Linux (IaaS) sau a folosi o soluție pre-configurată din Azure (PaaS).</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Compute (VM sau App Service) este mai recomandat pentru această echipă? Justifică alegerea, luând în considerare nivelul lor de experiență.</w:t>
      </w:r>
    </w:p>
    <w:p>
      <w:pPr>
        <w:pStyle w:val="MdListItem"/>
        <w:numPr>
          <w:ilvl w:val="0"/>
          <w:numId w:val="2"/>
        </w:numPr>
      </w:pPr>
      <w:r>
        <w:t xml:space="preserve">Care sunt responsabilitățile de care scapă echipa dacă alege soluția PaaS (App Service) în detrimentul IaaS (VM)?</w:t>
      </w:r>
    </w:p>
    <w:p>
      <w:pPr>
        <w:pStyle w:val="MdListItem"/>
        <w:numPr>
          <w:ilvl w:val="0"/>
          <w:numId w:val="2"/>
        </w:numPr>
      </w:pPr>
      <w:r>
        <w:t xml:space="preserve">Dacă site-ul ar avea un plugin special care necesită o versiune foarte specifică și veche de PHP, cum ar putea acest lucru să le influențeze decizia?</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Platforma de Gaming Online</w:t>
      </w:r>
    </w:p>
    <w:p>
      <w:pPr>
        <w:pStyle w:val="MdParagraph"/>
      </w:pPr>
      <w:r>
        <w:rPr>
          <w:rStyle w:val="MdStrong"/>
          <w:b/>
          <w:bCs/>
        </w:rPr>
        <w:t xml:space="preserve">Situația:</w:t>
      </w:r>
      <w:r>
        <w:t xml:space="preserve">
O platformă de gaming online se confruntă cu un trafic foarte imprevizibil. În timpul săptămânii, are un număr redus de jucători, dar în serile de weekend și în timpul vacanțelor, numărul de utilizatori concurenți explodează, încetinind serverele și creând o experiență proastă (lag).</w:t>
      </w:r>
    </w:p>
    <w:p>
      <w:pPr>
        <w:pStyle w:val="MdSpace"/>
        <w:spacing w:before="0" w:after="60"/>
      </w:pPr>
    </w:p>
    <w:p>
      <w:pPr>
        <w:pStyle w:val="MdParagraph"/>
      </w:pPr>
      <w:r>
        <w:rPr>
          <w:rStyle w:val="MdStrong"/>
          <w:b/>
          <w:bCs/>
        </w:rPr>
        <w:t xml:space="preserve">Provocarea:</w:t>
      </w:r>
      <w:r>
        <w:t xml:space="preserve">
Arhitecții platformei trebuie să implementeze o soluție de scalare care să mențină performanța constantă, indiferent de numărul de jucători. Ei au încercat să mărească puterea serverului principal (scaling vertical), dar au atins limita maximă și au avut downtime în timpul upgrade-ului.</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tip de scalare (orizontală sau verticală) este soluția corectă pe termen lung pentru această problemă și de ce?</w:t>
      </w:r>
    </w:p>
    <w:p>
      <w:pPr>
        <w:pStyle w:val="MdListItem"/>
        <w:numPr>
          <w:ilvl w:val="0"/>
          <w:numId w:val="2"/>
        </w:numPr>
      </w:pPr>
      <w:r>
        <w:t xml:space="preserve">Ce componentă de rețea este esențială pentru a implementa scalarea orizontală și care este rolul ei?</w:t>
      </w:r>
    </w:p>
    <w:p>
      <w:pPr>
        <w:pStyle w:val="MdListItem"/>
        <w:numPr>
          <w:ilvl w:val="0"/>
          <w:numId w:val="2"/>
        </w:numPr>
      </w:pPr>
      <w:r>
        <w:t xml:space="preserve">Cum poate fi automatizat acest proces pentru a adăuga servere doar atunci când este nevoie și a le elimina pentru a economisi bani în perioadele de trafic redus? Ce nume poartă acest concept?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Compania cu Software Legacy</w:t>
      </w:r>
    </w:p>
    <w:p>
      <w:pPr>
        <w:pStyle w:val="MdParagraph"/>
      </w:pPr>
      <w:r>
        <w:rPr>
          <w:rStyle w:val="MdStrong"/>
          <w:b/>
          <w:bCs/>
        </w:rPr>
        <w:t xml:space="preserve">Situația:</w:t>
      </w:r>
      <w:r>
        <w:t xml:space="preserve">
O firmă de contabilitate folosește un software critic pentru business, dezvoltat acum 15 ani. Acest software funcționează doar pe sistemul de operare Windows Server 2008 și necesită o bibliotecă (.dll) custom care nu este compatibilă cu versiuni mai noi de Windows. Serverul fizic pe care rulează este vechi și riscă să se defecteze.</w:t>
      </w:r>
    </w:p>
    <w:p>
      <w:pPr>
        <w:pStyle w:val="MdSpace"/>
        <w:spacing w:before="0" w:after="60"/>
      </w:pPr>
    </w:p>
    <w:p>
      <w:pPr>
        <w:pStyle w:val="MdParagraph"/>
      </w:pPr>
      <w:r>
        <w:rPr>
          <w:rStyle w:val="MdStrong"/>
          <w:b/>
          <w:bCs/>
        </w:rPr>
        <w:t xml:space="preserve">Provocarea:</w:t>
      </w:r>
      <w:r>
        <w:t xml:space="preserve">
Compania trebuie să mute urgent aplicația în cloud pentru a asigura continuitatea afacerii, dar rescrierea aplicației nu este o opțiune pe termen scurt. Soluția trebuie să reproducă exact mediul de pe serverul vechi.</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Compute este singura opțiune viabilă pentru a găzdui această aplicație? De ce App Services sau Azure Functions nu pot fi folosite?</w:t>
      </w:r>
    </w:p>
    <w:p>
      <w:pPr>
        <w:pStyle w:val="MdListItem"/>
        <w:numPr>
          <w:ilvl w:val="0"/>
          <w:numId w:val="2"/>
        </w:numPr>
      </w:pPr>
      <w:r>
        <w:t xml:space="preserve">În timpul creării resursei în Azure, ce imagine de sistem de operare trebuie să aleagă compania pentru a garanta funcționarea software-ului?</w:t>
      </w:r>
    </w:p>
    <w:p>
      <w:pPr>
        <w:pStyle w:val="MdListItem"/>
        <w:numPr>
          <w:ilvl w:val="0"/>
          <w:numId w:val="2"/>
        </w:numPr>
      </w:pPr>
      <w:r>
        <w:t xml:space="preserve">Ce metodă de conectare vor folosi angajații pentru a accesa și utiliza aplicația care rulează în cloud?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2026-01-17T07:01:29.471Z</dcterms:created>
  <dcterms:modified xsi:type="dcterms:W3CDTF">2026-01-17T07:01:29.471Z</dcterms:modified>
</cp:coreProperties>
</file>

<file path=docProps/custom.xml><?xml version="1.0" encoding="utf-8"?>
<Properties xmlns="http://schemas.openxmlformats.org/officeDocument/2006/custom-properties" xmlns:vt="http://schemas.openxmlformats.org/officeDocument/2006/docPropsVTypes"/>
</file>