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A809" w14:textId="525819DA" w:rsidR="00266C90" w:rsidRPr="0082024E" w:rsidRDefault="00266C90" w:rsidP="00266C90">
      <w:pPr>
        <w:jc w:val="center"/>
        <w:outlineLvl w:val="0"/>
        <w:rPr>
          <w:rFonts w:ascii="Helvetica Neue" w:hAnsi="Helvetica Neue"/>
          <w:b/>
          <w:bCs/>
          <w:color w:val="000000"/>
          <w:sz w:val="32"/>
          <w:szCs w:val="32"/>
          <w:u w:val="single"/>
        </w:rPr>
      </w:pPr>
      <w:r w:rsidRPr="006E6B73">
        <w:rPr>
          <w:rFonts w:ascii="Helvetica Neue" w:hAnsi="Helvetica Neue"/>
          <w:b/>
          <w:bCs/>
          <w:color w:val="000000"/>
          <w:sz w:val="32"/>
          <w:szCs w:val="32"/>
          <w:u w:val="single"/>
        </w:rPr>
        <w:t xml:space="preserve">Lab </w:t>
      </w:r>
      <w:r>
        <w:rPr>
          <w:rFonts w:ascii="Helvetica Neue" w:hAnsi="Helvetica Neue"/>
          <w:b/>
          <w:bCs/>
          <w:color w:val="000000"/>
          <w:sz w:val="32"/>
          <w:szCs w:val="32"/>
          <w:u w:val="single"/>
        </w:rPr>
        <w:t>8: Up/Down Counters</w:t>
      </w:r>
    </w:p>
    <w:p w14:paraId="16B118F2" w14:textId="77777777" w:rsidR="00266C90" w:rsidRDefault="00266C90" w:rsidP="00266C90">
      <w:pPr>
        <w:rPr>
          <w:rFonts w:ascii="Helvetica Neue" w:hAnsi="Helvetica Neue"/>
          <w:b/>
          <w:bCs/>
          <w:color w:val="000000"/>
          <w:sz w:val="32"/>
          <w:szCs w:val="32"/>
        </w:rPr>
      </w:pPr>
    </w:p>
    <w:p w14:paraId="2316ADD2" w14:textId="77777777" w:rsidR="00266C90" w:rsidRDefault="00266C90" w:rsidP="00266C90">
      <w:pPr>
        <w:jc w:val="center"/>
        <w:outlineLvl w:val="0"/>
        <w:rPr>
          <w:rFonts w:ascii="Helvetica Neue" w:hAnsi="Helvetica Neue"/>
          <w:bCs/>
          <w:color w:val="000000"/>
        </w:rPr>
      </w:pPr>
      <w:r>
        <w:rPr>
          <w:rFonts w:ascii="Helvetica Neue" w:hAnsi="Helvetica Neue"/>
          <w:b/>
          <w:bCs/>
          <w:color w:val="000000"/>
        </w:rPr>
        <w:t xml:space="preserve">Author: </w:t>
      </w:r>
      <w:r>
        <w:rPr>
          <w:rFonts w:ascii="Helvetica Neue" w:hAnsi="Helvetica Neue"/>
          <w:bCs/>
          <w:color w:val="000000"/>
        </w:rPr>
        <w:t xml:space="preserve">Jack </w:t>
      </w:r>
      <w:proofErr w:type="spellStart"/>
      <w:r>
        <w:rPr>
          <w:rFonts w:ascii="Helvetica Neue" w:hAnsi="Helvetica Neue"/>
          <w:bCs/>
          <w:color w:val="000000"/>
        </w:rPr>
        <w:t>Shkifati</w:t>
      </w:r>
      <w:proofErr w:type="spellEnd"/>
    </w:p>
    <w:p w14:paraId="381703B7" w14:textId="77777777" w:rsidR="00266C90" w:rsidRDefault="00266C90" w:rsidP="00266C90">
      <w:pPr>
        <w:jc w:val="center"/>
        <w:rPr>
          <w:rFonts w:ascii="Helvetica Neue" w:hAnsi="Helvetica Neue"/>
          <w:bCs/>
          <w:color w:val="000000"/>
        </w:rPr>
      </w:pPr>
    </w:p>
    <w:p w14:paraId="65F666AF" w14:textId="77777777" w:rsidR="00266C90" w:rsidRDefault="00266C90" w:rsidP="00266C90">
      <w:pPr>
        <w:jc w:val="center"/>
        <w:outlineLvl w:val="0"/>
        <w:rPr>
          <w:rFonts w:ascii="Helvetica Neue" w:hAnsi="Helvetica Neue"/>
          <w:bCs/>
          <w:color w:val="000000"/>
        </w:rPr>
      </w:pPr>
      <w:r w:rsidRPr="006E6B73">
        <w:rPr>
          <w:rFonts w:ascii="Helvetica Neue" w:hAnsi="Helvetica Neue"/>
          <w:b/>
          <w:bCs/>
          <w:color w:val="000000"/>
        </w:rPr>
        <w:t>Professor:</w:t>
      </w:r>
      <w:r>
        <w:rPr>
          <w:rFonts w:ascii="Helvetica Neue" w:hAnsi="Helvetica Neue"/>
          <w:bCs/>
          <w:color w:val="000000"/>
        </w:rPr>
        <w:t xml:space="preserve"> </w:t>
      </w:r>
      <w:r w:rsidRPr="005900A1">
        <w:rPr>
          <w:rFonts w:ascii="Helvetica Neue" w:hAnsi="Helvetica Neue"/>
          <w:bCs/>
          <w:color w:val="000000"/>
        </w:rPr>
        <w:t xml:space="preserve">Azeez </w:t>
      </w:r>
      <w:proofErr w:type="spellStart"/>
      <w:r w:rsidRPr="005900A1">
        <w:rPr>
          <w:rFonts w:ascii="Helvetica Neue" w:hAnsi="Helvetica Neue"/>
          <w:bCs/>
          <w:color w:val="000000"/>
        </w:rPr>
        <w:t>Bhavnagarwala</w:t>
      </w:r>
      <w:proofErr w:type="spellEnd"/>
    </w:p>
    <w:p w14:paraId="38CE344C" w14:textId="77777777" w:rsidR="00266C90" w:rsidRDefault="00266C90" w:rsidP="00266C90">
      <w:pPr>
        <w:jc w:val="center"/>
        <w:rPr>
          <w:rFonts w:ascii="Helvetica Neue" w:hAnsi="Helvetica Neue"/>
          <w:bCs/>
          <w:color w:val="000000"/>
        </w:rPr>
      </w:pPr>
    </w:p>
    <w:p w14:paraId="59B91097" w14:textId="77777777" w:rsidR="00266C90" w:rsidRDefault="00266C90" w:rsidP="00266C90">
      <w:pPr>
        <w:jc w:val="center"/>
        <w:outlineLvl w:val="0"/>
        <w:rPr>
          <w:rFonts w:ascii="Helvetica Neue" w:hAnsi="Helvetica Neue"/>
          <w:bCs/>
          <w:color w:val="000000"/>
        </w:rPr>
      </w:pPr>
      <w:r w:rsidRPr="005900A1">
        <w:rPr>
          <w:rFonts w:ascii="Helvetica Neue" w:hAnsi="Helvetica Neue"/>
          <w:bCs/>
          <w:color w:val="000000"/>
        </w:rPr>
        <w:t>CS 2204</w:t>
      </w:r>
    </w:p>
    <w:p w14:paraId="2BBE478D" w14:textId="77777777" w:rsidR="00266C90" w:rsidRDefault="00266C90" w:rsidP="00266C90"/>
    <w:p w14:paraId="3DCBA5C5" w14:textId="77777777" w:rsidR="00266C90" w:rsidRPr="009765C5" w:rsidRDefault="00266C90" w:rsidP="00266C90">
      <w:pPr>
        <w:pStyle w:val="NormalWeb"/>
        <w:shd w:val="clear" w:color="auto" w:fill="FFFFFF"/>
        <w:rPr>
          <w:i/>
          <w:iCs/>
          <w:sz w:val="28"/>
          <w:szCs w:val="28"/>
        </w:rPr>
      </w:pPr>
      <w:r w:rsidRPr="009765C5">
        <w:rPr>
          <w:b/>
          <w:bCs/>
          <w:i/>
          <w:iCs/>
          <w:sz w:val="28"/>
          <w:szCs w:val="28"/>
        </w:rPr>
        <w:t xml:space="preserve">Objective: </w:t>
      </w:r>
    </w:p>
    <w:p w14:paraId="48A33D39" w14:textId="3A3B0F15" w:rsidR="00266C90" w:rsidRDefault="00266C90" w:rsidP="00266C90">
      <w:r w:rsidRPr="00FC7A8E">
        <w:t xml:space="preserve"> </w:t>
      </w:r>
      <w:r>
        <w:t xml:space="preserve">   In this lab, our objective is to write three Verilog codes </w:t>
      </w:r>
      <w:r w:rsidR="00E1438B">
        <w:t>that</w:t>
      </w:r>
      <w:r>
        <w:t xml:space="preserve"> implant a up/down counter for binary, grey code, and one hot using finite state machines. </w:t>
      </w:r>
      <w:r w:rsidR="00727E3D">
        <w:t xml:space="preserve">In addition, will be using the </w:t>
      </w:r>
      <w:r w:rsidR="00727E3D" w:rsidRPr="00727E3D">
        <w:t>FPGA</w:t>
      </w:r>
      <w:r w:rsidR="00727E3D">
        <w:t xml:space="preserve"> board to test our counters. </w:t>
      </w:r>
    </w:p>
    <w:p w14:paraId="39709890" w14:textId="77777777" w:rsidR="00266C90" w:rsidRDefault="00266C90" w:rsidP="00266C90">
      <w:pPr>
        <w:rPr>
          <w:b/>
          <w:bCs/>
        </w:rPr>
      </w:pPr>
    </w:p>
    <w:p w14:paraId="2F999286" w14:textId="77777777" w:rsidR="00266C90" w:rsidRPr="00A5129E" w:rsidRDefault="00266C90" w:rsidP="00266C90">
      <w:pPr>
        <w:rPr>
          <w:b/>
          <w:bCs/>
          <w:i/>
          <w:iCs/>
          <w:sz w:val="28"/>
          <w:szCs w:val="28"/>
        </w:rPr>
      </w:pPr>
      <w:r w:rsidRPr="00A5129E">
        <w:rPr>
          <w:b/>
          <w:bCs/>
          <w:i/>
          <w:iCs/>
          <w:sz w:val="28"/>
          <w:szCs w:val="28"/>
        </w:rPr>
        <w:t>Introduction:</w:t>
      </w:r>
    </w:p>
    <w:p w14:paraId="251CB550" w14:textId="24B426B1" w:rsidR="00266C90" w:rsidRDefault="00266C90"/>
    <w:p w14:paraId="5E6FFB09" w14:textId="55EE9876" w:rsidR="009B136F" w:rsidRDefault="00E942CD">
      <w:r w:rsidRPr="00E942CD">
        <w:rPr>
          <w:b/>
          <w:bCs/>
        </w:rPr>
        <w:t xml:space="preserve">Binary </w:t>
      </w:r>
      <w:r>
        <w:rPr>
          <w:b/>
          <w:bCs/>
        </w:rPr>
        <w:t>C</w:t>
      </w:r>
      <w:r w:rsidRPr="00E942CD">
        <w:rPr>
          <w:b/>
          <w:bCs/>
        </w:rPr>
        <w:t xml:space="preserve">ounter: </w:t>
      </w:r>
      <w:r>
        <w:t xml:space="preserve">The Binary counter will be using in this lab will a </w:t>
      </w:r>
      <w:r w:rsidR="009B136F">
        <w:t>3-bit</w:t>
      </w:r>
      <w:r>
        <w:t xml:space="preserve"> counter that goes from “000” to “111” which is 0 to 7. </w:t>
      </w:r>
    </w:p>
    <w:p w14:paraId="1F88104B" w14:textId="41E5C96A" w:rsidR="009B136F" w:rsidRDefault="009B136F"/>
    <w:p w14:paraId="276CBBE1" w14:textId="326BAFC0" w:rsidR="009B136F" w:rsidRDefault="009B136F">
      <w:r w:rsidRPr="009B136F">
        <w:rPr>
          <w:b/>
          <w:bCs/>
        </w:rPr>
        <w:t>Gary code:</w:t>
      </w:r>
      <w:r>
        <w:rPr>
          <w:b/>
          <w:bCs/>
        </w:rPr>
        <w:t xml:space="preserve"> </w:t>
      </w:r>
      <w:r w:rsidRPr="009B136F">
        <w:t>Gray Code is a binary encoding system that groups a sequence of bits so that just one bit in each group differs from the number before and after it.</w:t>
      </w:r>
      <w:r>
        <w:t xml:space="preserve"> Will be using a 3-bit grey code counter in this lab so that </w:t>
      </w:r>
      <w:r w:rsidR="00CF0DCC">
        <w:t>we start “000” until we get “100”.</w:t>
      </w:r>
    </w:p>
    <w:p w14:paraId="68422F97" w14:textId="4E28A1B3" w:rsidR="00CF0DCC" w:rsidRDefault="00CF0DCC"/>
    <w:p w14:paraId="07D034CF" w14:textId="4A07500A" w:rsidR="00CF0DCC" w:rsidRDefault="00CF0DCC">
      <w:r w:rsidRPr="00CF0DCC">
        <w:rPr>
          <w:b/>
          <w:bCs/>
        </w:rPr>
        <w:t>One-Hot</w:t>
      </w:r>
      <w:r>
        <w:rPr>
          <w:b/>
          <w:bCs/>
        </w:rPr>
        <w:t xml:space="preserve">: </w:t>
      </w:r>
      <w:r w:rsidRPr="00CF0DCC">
        <w:t>A one-hot is a set of bits in which the only permissible value combinations are those with a single high (1) bit and all others low (0)</w:t>
      </w:r>
      <w:r>
        <w:t xml:space="preserve">. </w:t>
      </w:r>
      <w:r w:rsidR="00E600C1">
        <w:t xml:space="preserve">We will be using </w:t>
      </w:r>
      <w:proofErr w:type="gramStart"/>
      <w:r w:rsidR="00E600C1">
        <w:t>a</w:t>
      </w:r>
      <w:proofErr w:type="gramEnd"/>
      <w:r w:rsidR="00E600C1">
        <w:t xml:space="preserve"> 8-bit one hot counter that will start “00000001” to “10000000”. </w:t>
      </w:r>
    </w:p>
    <w:p w14:paraId="15967850" w14:textId="48923F06" w:rsidR="00E600C1" w:rsidRDefault="00E600C1"/>
    <w:p w14:paraId="2D88983B" w14:textId="6C44DB1C" w:rsidR="00E600C1" w:rsidRDefault="00E600C1"/>
    <w:p w14:paraId="254481C4" w14:textId="67FF1E93" w:rsidR="00E600C1" w:rsidRPr="00E600C1" w:rsidRDefault="00E600C1">
      <w:pPr>
        <w:rPr>
          <w:b/>
          <w:bCs/>
        </w:rPr>
      </w:pPr>
      <w:r w:rsidRPr="00E600C1">
        <w:rPr>
          <w:b/>
          <w:bCs/>
        </w:rPr>
        <w:t xml:space="preserve">Finite state machine: </w:t>
      </w:r>
    </w:p>
    <w:p w14:paraId="33E6795A" w14:textId="5B49D6EE" w:rsidR="00E600C1" w:rsidRPr="002E1F52" w:rsidRDefault="002E1F5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State Diagram:</w:t>
      </w:r>
    </w:p>
    <w:p w14:paraId="09A29550" w14:textId="3C909728" w:rsidR="00E600C1" w:rsidRDefault="00E600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60FED" wp14:editId="5E9381A0">
            <wp:extent cx="3162020" cy="1414463"/>
            <wp:effectExtent l="0" t="0" r="63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80" cy="14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F52">
        <w:rPr>
          <w:b/>
          <w:bCs/>
          <w:noProof/>
        </w:rPr>
        <w:drawing>
          <wp:inline distT="0" distB="0" distL="0" distR="0" wp14:anchorId="1203AFA1" wp14:editId="32755BA7">
            <wp:extent cx="2071688" cy="1872294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7" t="9028" r="26767" b="59412"/>
                    <a:stretch/>
                  </pic:blipFill>
                  <pic:spPr bwMode="auto">
                    <a:xfrm>
                      <a:off x="0" y="0"/>
                      <a:ext cx="2077843" cy="187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F5228" w14:textId="3D0F9509" w:rsidR="00AE044C" w:rsidRDefault="00AE044C">
      <w:pPr>
        <w:rPr>
          <w:b/>
          <w:bCs/>
        </w:rPr>
      </w:pPr>
    </w:p>
    <w:p w14:paraId="19D53F35" w14:textId="36086F0B" w:rsidR="00AE044C" w:rsidRDefault="00AE044C">
      <w:pPr>
        <w:rPr>
          <w:b/>
          <w:bCs/>
        </w:rPr>
      </w:pPr>
    </w:p>
    <w:p w14:paraId="65B4E324" w14:textId="677AC713" w:rsidR="001B4A39" w:rsidRDefault="001B4A39">
      <w:pPr>
        <w:rPr>
          <w:b/>
          <w:bCs/>
        </w:rPr>
      </w:pPr>
    </w:p>
    <w:p w14:paraId="6C340C6D" w14:textId="23CD9A59" w:rsidR="001B4A39" w:rsidRDefault="001B4A39">
      <w:pPr>
        <w:rPr>
          <w:b/>
          <w:bCs/>
        </w:rPr>
      </w:pPr>
    </w:p>
    <w:p w14:paraId="6FE0CDA6" w14:textId="419168FD" w:rsidR="009765C5" w:rsidRDefault="00DC7FEA">
      <w:pPr>
        <w:rPr>
          <w:b/>
          <w:bCs/>
          <w:i/>
          <w:iCs/>
          <w:sz w:val="28"/>
          <w:szCs w:val="28"/>
        </w:rPr>
      </w:pPr>
      <w:r w:rsidRPr="009765C5">
        <w:rPr>
          <w:b/>
          <w:bCs/>
          <w:i/>
          <w:iCs/>
          <w:sz w:val="28"/>
          <w:szCs w:val="28"/>
        </w:rPr>
        <w:t>ModelSim</w:t>
      </w:r>
      <w:r w:rsidR="009765C5" w:rsidRPr="009765C5">
        <w:rPr>
          <w:b/>
          <w:bCs/>
          <w:i/>
          <w:iCs/>
          <w:sz w:val="28"/>
          <w:szCs w:val="28"/>
        </w:rPr>
        <w:t>:</w:t>
      </w:r>
    </w:p>
    <w:p w14:paraId="02757E1E" w14:textId="77777777" w:rsidR="009765C5" w:rsidRPr="009765C5" w:rsidRDefault="009765C5">
      <w:pPr>
        <w:rPr>
          <w:b/>
          <w:bCs/>
          <w:i/>
          <w:iCs/>
          <w:sz w:val="28"/>
          <w:szCs w:val="28"/>
        </w:rPr>
      </w:pPr>
    </w:p>
    <w:p w14:paraId="799C643E" w14:textId="1E3E4414" w:rsidR="00DC7FEA" w:rsidRPr="009765C5" w:rsidRDefault="00DC7FEA">
      <w:pPr>
        <w:rPr>
          <w:b/>
          <w:bCs/>
        </w:rPr>
      </w:pPr>
      <w:r w:rsidRPr="009765C5">
        <w:rPr>
          <w:b/>
          <w:bCs/>
        </w:rPr>
        <w:t>Binary:</w:t>
      </w:r>
    </w:p>
    <w:p w14:paraId="4E691C7D" w14:textId="7A493A64" w:rsidR="00DC7FEA" w:rsidRDefault="00DC7F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81CDE2" wp14:editId="1248294F">
            <wp:extent cx="5201920" cy="3251200"/>
            <wp:effectExtent l="0" t="0" r="508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52" cy="32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0277" w14:textId="5DA1D177" w:rsidR="00DC7FEA" w:rsidRDefault="00DC7FEA">
      <w:pPr>
        <w:rPr>
          <w:b/>
          <w:bCs/>
        </w:rPr>
      </w:pPr>
    </w:p>
    <w:p w14:paraId="23EDB77F" w14:textId="32F42249" w:rsidR="00DC7FEA" w:rsidRDefault="00DC7FEA">
      <w:r>
        <w:t>As shown in the waveform we have the binary “000” to “</w:t>
      </w:r>
      <w:r w:rsidR="006771D5">
        <w:t>111” (</w:t>
      </w:r>
      <w:r>
        <w:t>0 to 7) and then back to zero.</w:t>
      </w:r>
    </w:p>
    <w:p w14:paraId="5AD42106" w14:textId="1703C4DA" w:rsidR="006771D5" w:rsidRDefault="006771D5"/>
    <w:p w14:paraId="06A39CF1" w14:textId="4DC87070" w:rsidR="006771D5" w:rsidRDefault="006771D5"/>
    <w:p w14:paraId="6619FF62" w14:textId="2704E5BA" w:rsidR="006771D5" w:rsidRDefault="006771D5">
      <w:pPr>
        <w:rPr>
          <w:b/>
          <w:bCs/>
        </w:rPr>
      </w:pPr>
      <w:r w:rsidRPr="006771D5">
        <w:rPr>
          <w:b/>
          <w:bCs/>
        </w:rPr>
        <w:t>Gray Code:</w:t>
      </w:r>
    </w:p>
    <w:p w14:paraId="29FADBE0" w14:textId="4F1DE5DC" w:rsidR="006771D5" w:rsidRDefault="006771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A6BDAD" wp14:editId="6186EDF0">
            <wp:extent cx="4865511" cy="304094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73" cy="30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7BE" w14:textId="03297E49" w:rsidR="006771D5" w:rsidRPr="006771D5" w:rsidRDefault="006771D5">
      <w:r w:rsidRPr="006771D5">
        <w:lastRenderedPageBreak/>
        <w:t>As</w:t>
      </w:r>
      <w:r>
        <w:t xml:space="preserve"> shown in the waveform we have gray code that</w:t>
      </w:r>
      <w:r w:rsidR="00596497">
        <w:t xml:space="preserve"> for each present bit we get a district bit from the number before and after it. </w:t>
      </w:r>
    </w:p>
    <w:p w14:paraId="008A3EC7" w14:textId="5296FF1B" w:rsidR="00DC7FEA" w:rsidRDefault="00DC7FEA"/>
    <w:p w14:paraId="05C58C19" w14:textId="5CA18882" w:rsidR="00DC7FEA" w:rsidRDefault="00596497">
      <w:pPr>
        <w:rPr>
          <w:b/>
          <w:bCs/>
        </w:rPr>
      </w:pPr>
      <w:r w:rsidRPr="00596497">
        <w:rPr>
          <w:b/>
          <w:bCs/>
        </w:rPr>
        <w:t xml:space="preserve">One Hot: </w:t>
      </w:r>
    </w:p>
    <w:p w14:paraId="3BFEB845" w14:textId="55811338" w:rsidR="00596497" w:rsidRPr="00596497" w:rsidRDefault="005964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B27F4" wp14:editId="784AB68D">
            <wp:extent cx="5943600" cy="37147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E27" w14:textId="5074BF04" w:rsidR="006771D5" w:rsidRDefault="006771D5"/>
    <w:p w14:paraId="29D0ECEC" w14:textId="2D6B3907" w:rsidR="006771D5" w:rsidRDefault="00596497">
      <w:r>
        <w:t>As shown in the waveform we have implemented a one hot counter that’s starting at “00000001” to “10000000”.</w:t>
      </w:r>
    </w:p>
    <w:p w14:paraId="05777ED7" w14:textId="5449A18C" w:rsidR="009B6835" w:rsidRDefault="009B6835"/>
    <w:p w14:paraId="27C74E7A" w14:textId="241A7743" w:rsidR="009B6835" w:rsidRDefault="009B6835"/>
    <w:p w14:paraId="265E101F" w14:textId="019D3362" w:rsidR="009B6835" w:rsidRDefault="009B6835"/>
    <w:p w14:paraId="06C8D9F9" w14:textId="625ECEBE" w:rsidR="009B6835" w:rsidRDefault="009B6835"/>
    <w:p w14:paraId="6A2E3795" w14:textId="51941D51" w:rsidR="009B6835" w:rsidRPr="00995D35" w:rsidRDefault="009B6835" w:rsidP="009B6835">
      <w:pPr>
        <w:rPr>
          <w:b/>
          <w:bCs/>
        </w:rPr>
      </w:pPr>
      <w:r w:rsidRPr="00995D35">
        <w:rPr>
          <w:b/>
          <w:bCs/>
        </w:rPr>
        <w:t>FPGA</w:t>
      </w:r>
      <w:r w:rsidRPr="00995D35">
        <w:rPr>
          <w:b/>
          <w:bCs/>
        </w:rPr>
        <w:t xml:space="preserve"> </w:t>
      </w:r>
      <w:r w:rsidRPr="00995D35">
        <w:rPr>
          <w:b/>
          <w:bCs/>
        </w:rPr>
        <w:t>B</w:t>
      </w:r>
      <w:r w:rsidRPr="00995D35">
        <w:rPr>
          <w:b/>
          <w:bCs/>
        </w:rPr>
        <w:t>oard</w:t>
      </w:r>
      <w:r w:rsidRPr="00995D35">
        <w:rPr>
          <w:b/>
          <w:bCs/>
        </w:rPr>
        <w:t>:</w:t>
      </w:r>
    </w:p>
    <w:p w14:paraId="37A0CA76" w14:textId="39045A61" w:rsidR="009B6835" w:rsidRDefault="00E3659A" w:rsidP="009B6835">
      <w:r w:rsidRPr="00E3659A">
        <w:t xml:space="preserve">The FPGA board is running three counters at the same time, with the first eight LED lights indicating the one-hot counter. Then there is a one-LED break, and the next three LEDs indicate the gery code. Again, we have a one-LED gap, and the following LED represents the binary counter. Furthermore, when </w:t>
      </w:r>
      <w:r w:rsidRPr="00E3659A">
        <w:t>dir</w:t>
      </w:r>
      <w:r>
        <w:t xml:space="preserve">ection is </w:t>
      </w:r>
      <w:r w:rsidRPr="00E3659A">
        <w:t>0, the 7-sigment display counts from 7 to 0, and when dir</w:t>
      </w:r>
      <w:r>
        <w:t>ection</w:t>
      </w:r>
      <w:r w:rsidRPr="00E3659A">
        <w:t xml:space="preserve"> </w:t>
      </w:r>
      <w:r>
        <w:t xml:space="preserve">is </w:t>
      </w:r>
      <w:r w:rsidRPr="00E3659A">
        <w:t xml:space="preserve">1 </w:t>
      </w:r>
      <w:r w:rsidR="00471BB7" w:rsidRPr="00E3659A">
        <w:t>count</w:t>
      </w:r>
      <w:r w:rsidRPr="00E3659A">
        <w:t xml:space="preserve"> from 0 to 7 and cycles back.</w:t>
      </w:r>
    </w:p>
    <w:p w14:paraId="1A9FB3E6" w14:textId="7BC53D44" w:rsidR="00471BB7" w:rsidRDefault="00471BB7" w:rsidP="009B6835"/>
    <w:p w14:paraId="58CC5B2E" w14:textId="1CEE0C40" w:rsidR="00471BB7" w:rsidRDefault="00070CB6" w:rsidP="009B6835">
      <w:r>
        <w:t>Click on the link:</w:t>
      </w:r>
      <w:hyperlink r:id="rId9" w:history="1">
        <w:r w:rsidRPr="00B75FC8">
          <w:rPr>
            <w:rStyle w:val="Hyperlink"/>
          </w:rPr>
          <w:t>https://youtu.be/TfW35ZmhvgY</w:t>
        </w:r>
      </w:hyperlink>
    </w:p>
    <w:p w14:paraId="68BF0A37" w14:textId="03F7C31D" w:rsidR="00070CB6" w:rsidRDefault="00070CB6" w:rsidP="009B6835"/>
    <w:p w14:paraId="5304EEEC" w14:textId="77777777" w:rsidR="00070CB6" w:rsidRDefault="00070CB6" w:rsidP="009B6835"/>
    <w:p w14:paraId="7F2EFB98" w14:textId="77777777" w:rsidR="00177025" w:rsidRDefault="00177025" w:rsidP="009B6835"/>
    <w:p w14:paraId="5B6C742C" w14:textId="77777777" w:rsidR="00471BB7" w:rsidRPr="00DC7FEA" w:rsidRDefault="00471BB7" w:rsidP="009B6835"/>
    <w:sectPr w:rsidR="00471BB7" w:rsidRPr="00DC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0"/>
    <w:rsid w:val="0006678C"/>
    <w:rsid w:val="00070CB6"/>
    <w:rsid w:val="00177025"/>
    <w:rsid w:val="001B4A39"/>
    <w:rsid w:val="00266C90"/>
    <w:rsid w:val="002E1F52"/>
    <w:rsid w:val="00471BB7"/>
    <w:rsid w:val="00596497"/>
    <w:rsid w:val="006771D5"/>
    <w:rsid w:val="00727E3D"/>
    <w:rsid w:val="007C2A43"/>
    <w:rsid w:val="0082601A"/>
    <w:rsid w:val="009765C5"/>
    <w:rsid w:val="00995D35"/>
    <w:rsid w:val="009B136F"/>
    <w:rsid w:val="009B6835"/>
    <w:rsid w:val="00A5129E"/>
    <w:rsid w:val="00AE044C"/>
    <w:rsid w:val="00BF1953"/>
    <w:rsid w:val="00CF0DCC"/>
    <w:rsid w:val="00DC7FEA"/>
    <w:rsid w:val="00E1438B"/>
    <w:rsid w:val="00E3659A"/>
    <w:rsid w:val="00E600C1"/>
    <w:rsid w:val="00E9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72F0"/>
  <w15:chartTrackingRefBased/>
  <w15:docId w15:val="{DC47AAD2-1967-1041-93D5-A7F93975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C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77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TfW35Zmhv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Yaaqov Shkifati</dc:creator>
  <cp:keywords/>
  <dc:description/>
  <cp:lastModifiedBy>Yaaqov Shkifati</cp:lastModifiedBy>
  <cp:revision>12</cp:revision>
  <dcterms:created xsi:type="dcterms:W3CDTF">2021-11-16T18:07:00Z</dcterms:created>
  <dcterms:modified xsi:type="dcterms:W3CDTF">2021-11-18T03:43:00Z</dcterms:modified>
</cp:coreProperties>
</file>