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2316827"/>
        <w:docPartObj>
          <w:docPartGallery w:val="Cover Pages"/>
          <w:docPartUnique/>
        </w:docPartObj>
      </w:sdtPr>
      <w:sdtContent>
        <w:p w14:paraId="555B978D" w14:textId="0B503B08" w:rsidR="002D0AF9" w:rsidRDefault="002D0A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D1CEA5" wp14:editId="4CF162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9ACEF0" w14:textId="22F61EFB" w:rsidR="002D0AF9" w:rsidRDefault="002D0AF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GBD</w:t>
                                      </w:r>
                                    </w:p>
                                  </w:sdtContent>
                                </w:sdt>
                                <w:p w14:paraId="7901896D" w14:textId="65B5D8F4" w:rsidR="002D0AF9" w:rsidRDefault="002D0AF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DON BOSCO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1º Asir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0479A2" w14:textId="189867F1" w:rsidR="002D0AF9" w:rsidRDefault="002D0AF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Base de datos para tienda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D1CEA5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9ACEF0" w14:textId="22F61EFB" w:rsidR="002D0AF9" w:rsidRDefault="002D0AF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GBD</w:t>
                                </w:r>
                              </w:p>
                            </w:sdtContent>
                          </w:sdt>
                          <w:p w14:paraId="7901896D" w14:textId="65B5D8F4" w:rsidR="002D0AF9" w:rsidRDefault="002D0AF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DON BOSCO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1º Asir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0479A2" w14:textId="189867F1" w:rsidR="002D0AF9" w:rsidRDefault="002D0AF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Base de datos para tienda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51C81C" w14:textId="63547C42" w:rsidR="002D0AF9" w:rsidRDefault="002D0AF9">
          <w:r>
            <w:br w:type="page"/>
          </w:r>
        </w:p>
      </w:sdtContent>
    </w:sdt>
    <w:sdt>
      <w:sdtPr>
        <w:id w:val="-1505201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A9A57FF" w14:textId="6AFBA637" w:rsidR="002D0AF9" w:rsidRDefault="002D0AF9">
          <w:pPr>
            <w:pStyle w:val="TtuloTDC"/>
          </w:pPr>
          <w:r>
            <w:t>Contenido</w:t>
          </w:r>
        </w:p>
        <w:p w14:paraId="6104C250" w14:textId="59CDEA54" w:rsidR="004036DB" w:rsidRDefault="002D0AF9">
          <w:pPr>
            <w:pStyle w:val="TDC1"/>
            <w:tabs>
              <w:tab w:val="left" w:pos="480"/>
              <w:tab w:val="right" w:leader="underscore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18463" w:history="1">
            <w:r w:rsidR="004036DB" w:rsidRPr="00310846">
              <w:rPr>
                <w:rStyle w:val="Hipervnculo"/>
                <w:noProof/>
              </w:rPr>
              <w:t>1.</w:t>
            </w:r>
            <w:r w:rsidR="004036DB">
              <w:rPr>
                <w:noProof/>
              </w:rPr>
              <w:tab/>
            </w:r>
            <w:r w:rsidR="004036DB" w:rsidRPr="00310846">
              <w:rPr>
                <w:rStyle w:val="Hipervnculo"/>
                <w:noProof/>
              </w:rPr>
              <w:t>Esquema Entidad-Relación</w:t>
            </w:r>
            <w:r w:rsidR="004036DB">
              <w:rPr>
                <w:noProof/>
                <w:webHidden/>
              </w:rPr>
              <w:tab/>
            </w:r>
            <w:r w:rsidR="004036DB">
              <w:rPr>
                <w:noProof/>
                <w:webHidden/>
              </w:rPr>
              <w:fldChar w:fldCharType="begin"/>
            </w:r>
            <w:r w:rsidR="004036DB">
              <w:rPr>
                <w:noProof/>
                <w:webHidden/>
              </w:rPr>
              <w:instrText xml:space="preserve"> PAGEREF _Toc165018463 \h </w:instrText>
            </w:r>
            <w:r w:rsidR="004036DB">
              <w:rPr>
                <w:noProof/>
                <w:webHidden/>
              </w:rPr>
            </w:r>
            <w:r w:rsidR="004036DB">
              <w:rPr>
                <w:noProof/>
                <w:webHidden/>
              </w:rPr>
              <w:fldChar w:fldCharType="separate"/>
            </w:r>
            <w:r w:rsidR="004036DB">
              <w:rPr>
                <w:noProof/>
                <w:webHidden/>
              </w:rPr>
              <w:t>2</w:t>
            </w:r>
            <w:r w:rsidR="004036DB">
              <w:rPr>
                <w:noProof/>
                <w:webHidden/>
              </w:rPr>
              <w:fldChar w:fldCharType="end"/>
            </w:r>
          </w:hyperlink>
        </w:p>
        <w:p w14:paraId="0E9F71B9" w14:textId="69947617" w:rsidR="004036DB" w:rsidRDefault="004036DB">
          <w:pPr>
            <w:pStyle w:val="TDC2"/>
            <w:tabs>
              <w:tab w:val="right" w:leader="underscore" w:pos="8494"/>
            </w:tabs>
            <w:rPr>
              <w:noProof/>
            </w:rPr>
          </w:pPr>
          <w:hyperlink w:anchor="_Toc165018464" w:history="1">
            <w:r w:rsidRPr="00310846">
              <w:rPr>
                <w:rStyle w:val="Hipervnculo"/>
                <w:noProof/>
              </w:rPr>
              <w:t>Entidades Principales: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86F3" w14:textId="67FEDA6D" w:rsidR="004036DB" w:rsidRDefault="004036DB">
          <w:pPr>
            <w:pStyle w:val="TDC2"/>
            <w:tabs>
              <w:tab w:val="right" w:leader="underscore" w:pos="8494"/>
            </w:tabs>
            <w:rPr>
              <w:noProof/>
            </w:rPr>
          </w:pPr>
          <w:hyperlink w:anchor="_Toc165018465" w:history="1">
            <w:r w:rsidRPr="00310846">
              <w:rPr>
                <w:rStyle w:val="Hipervnculo"/>
                <w:noProof/>
              </w:rPr>
              <w:t>Relaciones: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C95A" w14:textId="40E1B326" w:rsidR="004036DB" w:rsidRDefault="004036DB">
          <w:pPr>
            <w:pStyle w:val="TDC2"/>
            <w:tabs>
              <w:tab w:val="right" w:leader="underscore" w:pos="8494"/>
            </w:tabs>
            <w:rPr>
              <w:noProof/>
            </w:rPr>
          </w:pPr>
          <w:hyperlink w:anchor="_Toc165018466" w:history="1">
            <w:r w:rsidRPr="00310846">
              <w:rPr>
                <w:rStyle w:val="Hipervnculo"/>
                <w:noProof/>
              </w:rPr>
              <w:t>Diagrama Entidad-Relación: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80ED" w14:textId="505C5B90" w:rsidR="004036DB" w:rsidRDefault="004036DB">
          <w:pPr>
            <w:pStyle w:val="TDC2"/>
            <w:tabs>
              <w:tab w:val="right" w:leader="underscore" w:pos="8494"/>
            </w:tabs>
            <w:rPr>
              <w:noProof/>
            </w:rPr>
          </w:pPr>
          <w:hyperlink w:anchor="_Toc165018467" w:history="1">
            <w:r w:rsidRPr="00310846">
              <w:rPr>
                <w:rStyle w:val="Hipervnculo"/>
                <w:noProof/>
              </w:rPr>
              <w:t>Creación: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AE8C" w14:textId="3982C80F" w:rsidR="002D0AF9" w:rsidRDefault="002D0AF9">
          <w:r>
            <w:rPr>
              <w:b/>
              <w:bCs/>
            </w:rPr>
            <w:fldChar w:fldCharType="end"/>
          </w:r>
        </w:p>
      </w:sdtContent>
    </w:sdt>
    <w:p w14:paraId="33E75AB7" w14:textId="77777777" w:rsidR="00A73D1F" w:rsidRDefault="00A73D1F"/>
    <w:p w14:paraId="0B12B59C" w14:textId="27A5A586" w:rsidR="002D0AF9" w:rsidRDefault="002D0AF9">
      <w:r>
        <w:t>Tabla de Ilustraciones</w:t>
      </w:r>
    </w:p>
    <w:p w14:paraId="0B740C88" w14:textId="573419BE" w:rsidR="004036DB" w:rsidRDefault="002D0AF9">
      <w:pPr>
        <w:pStyle w:val="Tabladeilustraciones"/>
        <w:tabs>
          <w:tab w:val="right" w:leader="underscore" w:pos="8494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65018468" w:history="1">
        <w:r w:rsidR="004036DB" w:rsidRPr="00ED281B">
          <w:rPr>
            <w:rStyle w:val="Hipervnculo"/>
            <w:noProof/>
          </w:rPr>
          <w:t>Ilustración 1. Esquema entidad-relación.</w:t>
        </w:r>
        <w:r w:rsidR="004036DB">
          <w:rPr>
            <w:noProof/>
            <w:webHidden/>
          </w:rPr>
          <w:tab/>
        </w:r>
        <w:r w:rsidR="004036DB">
          <w:rPr>
            <w:noProof/>
            <w:webHidden/>
          </w:rPr>
          <w:fldChar w:fldCharType="begin"/>
        </w:r>
        <w:r w:rsidR="004036DB">
          <w:rPr>
            <w:noProof/>
            <w:webHidden/>
          </w:rPr>
          <w:instrText xml:space="preserve"> PAGEREF _Toc165018468 \h </w:instrText>
        </w:r>
        <w:r w:rsidR="004036DB">
          <w:rPr>
            <w:noProof/>
            <w:webHidden/>
          </w:rPr>
        </w:r>
        <w:r w:rsidR="004036DB">
          <w:rPr>
            <w:noProof/>
            <w:webHidden/>
          </w:rPr>
          <w:fldChar w:fldCharType="separate"/>
        </w:r>
        <w:r w:rsidR="004036DB">
          <w:rPr>
            <w:noProof/>
            <w:webHidden/>
          </w:rPr>
          <w:t>2</w:t>
        </w:r>
        <w:r w:rsidR="004036DB">
          <w:rPr>
            <w:noProof/>
            <w:webHidden/>
          </w:rPr>
          <w:fldChar w:fldCharType="end"/>
        </w:r>
      </w:hyperlink>
    </w:p>
    <w:p w14:paraId="7E1168F0" w14:textId="31E44D82" w:rsidR="004036DB" w:rsidRDefault="004036DB">
      <w:pPr>
        <w:pStyle w:val="Tabladeilustraciones"/>
        <w:tabs>
          <w:tab w:val="right" w:leader="underscore" w:pos="8494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hyperlink w:anchor="_Toc165018469" w:history="1">
        <w:r w:rsidRPr="00ED281B">
          <w:rPr>
            <w:rStyle w:val="Hipervnculo"/>
            <w:noProof/>
          </w:rPr>
          <w:t>Ilustración 2. crear base de datos.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_Toc165018469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F3AD7B" w14:textId="6D778000" w:rsidR="004036DB" w:rsidRDefault="004036DB">
      <w:pPr>
        <w:pStyle w:val="Tabladeilustraciones"/>
        <w:tabs>
          <w:tab w:val="right" w:leader="underscore" w:pos="8494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hyperlink w:anchor="_Toc165018470" w:history="1">
        <w:r w:rsidRPr="00ED281B">
          <w:rPr>
            <w:rStyle w:val="Hipervnculo"/>
            <w:noProof/>
          </w:rPr>
          <w:t>Ilustración 3. crear tablas y columnas.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_Toc165018470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532FE9" w14:textId="099F96F3" w:rsidR="004036DB" w:rsidRDefault="004036DB">
      <w:pPr>
        <w:pStyle w:val="Tabladeilustraciones"/>
        <w:tabs>
          <w:tab w:val="right" w:leader="underscore" w:pos="8494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hyperlink w:anchor="_Toc165018471" w:history="1">
        <w:r w:rsidRPr="00ED281B">
          <w:rPr>
            <w:rStyle w:val="Hipervnculo"/>
            <w:noProof/>
          </w:rPr>
          <w:t>Ilustración 4. Insert de datos en las tablas.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_Toc165018471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61CA99" w14:textId="12E68F6E" w:rsidR="004036DB" w:rsidRDefault="004036DB">
      <w:pPr>
        <w:pStyle w:val="Tabladeilustraciones"/>
        <w:tabs>
          <w:tab w:val="right" w:leader="underscore" w:pos="8494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hyperlink w:anchor="_Toc165018472" w:history="1">
        <w:r w:rsidRPr="00ED281B">
          <w:rPr>
            <w:rStyle w:val="Hipervnculo"/>
            <w:noProof/>
          </w:rPr>
          <w:t>Ilustración 5. 1º SELECT.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_Toc165018472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A617F7" w14:textId="0CC32C67" w:rsidR="004036DB" w:rsidRDefault="004036DB">
      <w:pPr>
        <w:pStyle w:val="Tabladeilustraciones"/>
        <w:tabs>
          <w:tab w:val="right" w:leader="underscore" w:pos="8494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</w:pPr>
      <w:hyperlink w:anchor="_Toc165018473" w:history="1">
        <w:r w:rsidRPr="00ED281B">
          <w:rPr>
            <w:rStyle w:val="Hipervnculo"/>
            <w:noProof/>
          </w:rPr>
          <w:t>Ilustración 6. 2º SELECT.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_Toc165018473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8FEB65" w14:textId="71F22409" w:rsidR="002D0AF9" w:rsidRDefault="002D0AF9">
      <w:r>
        <w:fldChar w:fldCharType="end"/>
      </w:r>
    </w:p>
    <w:p w14:paraId="026C007B" w14:textId="77777777" w:rsidR="002D0AF9" w:rsidRDefault="002D0AF9">
      <w:r>
        <w:br w:type="page"/>
      </w:r>
    </w:p>
    <w:p w14:paraId="41B6A035" w14:textId="6C1E8ADF" w:rsidR="002D0AF9" w:rsidRDefault="002D0AF9" w:rsidP="002D0AF9">
      <w:pPr>
        <w:pStyle w:val="Ttulo1"/>
        <w:numPr>
          <w:ilvl w:val="0"/>
          <w:numId w:val="1"/>
        </w:numPr>
      </w:pPr>
      <w:bookmarkStart w:id="0" w:name="_Toc165018463"/>
      <w:r>
        <w:lastRenderedPageBreak/>
        <w:t>Esquema Entidad-Relación</w:t>
      </w:r>
      <w:bookmarkEnd w:id="0"/>
    </w:p>
    <w:p w14:paraId="55439DE1" w14:textId="6B4D0314" w:rsidR="002D0AF9" w:rsidRDefault="002D0AF9" w:rsidP="002D0AF9">
      <w:pPr>
        <w:pStyle w:val="Ttulo2"/>
      </w:pPr>
      <w:bookmarkStart w:id="1" w:name="_Toc165018464"/>
      <w:r>
        <w:t>Entidades Principales:</w:t>
      </w:r>
      <w:bookmarkEnd w:id="1"/>
    </w:p>
    <w:p w14:paraId="7B1D2598" w14:textId="77777777" w:rsidR="002D0AF9" w:rsidRPr="004036DB" w:rsidRDefault="002D0AF9" w:rsidP="002D0A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36DB">
        <w:rPr>
          <w:b/>
          <w:bCs/>
          <w:sz w:val="24"/>
          <w:szCs w:val="24"/>
        </w:rPr>
        <w:t>Clientes</w:t>
      </w:r>
      <w:r w:rsidRPr="004036DB">
        <w:rPr>
          <w:sz w:val="24"/>
          <w:szCs w:val="24"/>
        </w:rPr>
        <w:t>: Almacena información sobre los clientes, como nombre, dirección y datos de contacto.</w:t>
      </w:r>
    </w:p>
    <w:p w14:paraId="243BF747" w14:textId="77777777" w:rsidR="002D0AF9" w:rsidRPr="004036DB" w:rsidRDefault="002D0AF9" w:rsidP="002D0A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36DB">
        <w:rPr>
          <w:b/>
          <w:bCs/>
          <w:sz w:val="24"/>
          <w:szCs w:val="24"/>
        </w:rPr>
        <w:t>Productos</w:t>
      </w:r>
      <w:r w:rsidRPr="004036DB">
        <w:rPr>
          <w:sz w:val="24"/>
          <w:szCs w:val="24"/>
        </w:rPr>
        <w:t>: Contiene detalles de los productos disponibles para la venta, como nombre, descripción y precio.</w:t>
      </w:r>
    </w:p>
    <w:p w14:paraId="7E62853E" w14:textId="300EFC3C" w:rsidR="002D0AF9" w:rsidRPr="004036DB" w:rsidRDefault="002D0AF9" w:rsidP="002D0A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36DB">
        <w:rPr>
          <w:b/>
          <w:bCs/>
          <w:sz w:val="24"/>
          <w:szCs w:val="24"/>
        </w:rPr>
        <w:t>Categoría</w:t>
      </w:r>
      <w:r w:rsidRPr="004036DB">
        <w:rPr>
          <w:b/>
          <w:bCs/>
          <w:sz w:val="24"/>
          <w:szCs w:val="24"/>
        </w:rPr>
        <w:t>s</w:t>
      </w:r>
      <w:r w:rsidRPr="004036DB">
        <w:rPr>
          <w:sz w:val="24"/>
          <w:szCs w:val="24"/>
        </w:rPr>
        <w:t>: Define las categorías a las que pertenecen los productos, como electrónica, ropa, etc.</w:t>
      </w:r>
    </w:p>
    <w:p w14:paraId="6708751D" w14:textId="77856543" w:rsidR="002D0AF9" w:rsidRPr="004036DB" w:rsidRDefault="002D0AF9" w:rsidP="002D0A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36DB">
        <w:rPr>
          <w:b/>
          <w:bCs/>
          <w:sz w:val="24"/>
          <w:szCs w:val="24"/>
        </w:rPr>
        <w:t>Pedidos</w:t>
      </w:r>
      <w:r w:rsidRPr="004036DB">
        <w:rPr>
          <w:sz w:val="24"/>
          <w:szCs w:val="24"/>
        </w:rPr>
        <w:t>: Registra los pedidos realizados por los clientes, incluyendo detalles como fecha del pedido, cliente asociado y productos solicitados.</w:t>
      </w:r>
    </w:p>
    <w:p w14:paraId="1D1FAB4A" w14:textId="103B5744" w:rsidR="002D0AF9" w:rsidRDefault="002D0AF9" w:rsidP="002D0AF9">
      <w:pPr>
        <w:pStyle w:val="Ttulo2"/>
      </w:pPr>
      <w:bookmarkStart w:id="2" w:name="_Toc165018465"/>
      <w:r>
        <w:t>Relaciones:</w:t>
      </w:r>
      <w:bookmarkEnd w:id="2"/>
    </w:p>
    <w:p w14:paraId="37C64A6C" w14:textId="77777777" w:rsidR="002D0AF9" w:rsidRPr="004036DB" w:rsidRDefault="002D0AF9" w:rsidP="002D0A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036DB">
        <w:rPr>
          <w:sz w:val="24"/>
          <w:szCs w:val="24"/>
        </w:rPr>
        <w:t>Un cliente puede realizar varios pedidos, por lo que existe una relación uno a muchos entre la entidad Clientes y Pedidos.</w:t>
      </w:r>
    </w:p>
    <w:p w14:paraId="6EA1B35B" w14:textId="77777777" w:rsidR="002D0AF9" w:rsidRPr="004036DB" w:rsidRDefault="002D0AF9" w:rsidP="002D0A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036DB">
        <w:rPr>
          <w:sz w:val="24"/>
          <w:szCs w:val="24"/>
        </w:rPr>
        <w:t>Cada pedido puede contener múltiples productos, lo que establece una relación uno a muchos entre Pedidos y Detalle de Pedido.</w:t>
      </w:r>
    </w:p>
    <w:p w14:paraId="5278B211" w14:textId="1796123C" w:rsidR="002D0AF9" w:rsidRPr="004036DB" w:rsidRDefault="002D0AF9" w:rsidP="002D0AF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036DB">
        <w:rPr>
          <w:sz w:val="24"/>
          <w:szCs w:val="24"/>
        </w:rPr>
        <w:t>Cada producto pertenece a una única categoría, lo que crea una relación de uno a uno entre Productos y Categorías de Productos.</w:t>
      </w:r>
    </w:p>
    <w:p w14:paraId="6F747CE5" w14:textId="745EF4E9" w:rsidR="002D0AF9" w:rsidRDefault="002D0AF9" w:rsidP="002D0AF9">
      <w:pPr>
        <w:pStyle w:val="Ttulo2"/>
      </w:pPr>
      <w:bookmarkStart w:id="3" w:name="_Toc165018466"/>
      <w:r>
        <w:t>Diagrama Entidad-Relación:</w:t>
      </w:r>
      <w:bookmarkEnd w:id="3"/>
    </w:p>
    <w:p w14:paraId="324CB43D" w14:textId="77777777" w:rsidR="004036DB" w:rsidRDefault="002D0AF9" w:rsidP="004036DB">
      <w:pPr>
        <w:keepNext/>
      </w:pPr>
      <w:r>
        <w:rPr>
          <w:noProof/>
        </w:rPr>
        <w:drawing>
          <wp:inline distT="0" distB="0" distL="0" distR="0" wp14:anchorId="56872950" wp14:editId="303253DF">
            <wp:extent cx="5400040" cy="1859915"/>
            <wp:effectExtent l="0" t="0" r="0" b="6985"/>
            <wp:docPr id="18140497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4977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DC2E" w14:textId="6F79D8C8" w:rsidR="002D0AF9" w:rsidRDefault="004036DB" w:rsidP="004036DB">
      <w:pPr>
        <w:pStyle w:val="Descripcin"/>
      </w:pPr>
      <w:bookmarkStart w:id="4" w:name="_Toc16501846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Esquema entidad-relación.</w:t>
      </w:r>
      <w:bookmarkEnd w:id="4"/>
    </w:p>
    <w:p w14:paraId="4F8DA2A8" w14:textId="483C5210" w:rsidR="00090751" w:rsidRDefault="00090751" w:rsidP="00090751">
      <w:pPr>
        <w:pStyle w:val="Ttulo2"/>
      </w:pPr>
      <w:bookmarkStart w:id="5" w:name="_Toc165018467"/>
      <w:r>
        <w:t>Creación:</w:t>
      </w:r>
      <w:bookmarkEnd w:id="5"/>
    </w:p>
    <w:p w14:paraId="35902194" w14:textId="53209235" w:rsidR="00090751" w:rsidRPr="004036DB" w:rsidRDefault="00090751" w:rsidP="00090751">
      <w:pPr>
        <w:rPr>
          <w:sz w:val="28"/>
          <w:szCs w:val="28"/>
        </w:rPr>
      </w:pPr>
      <w:r w:rsidRPr="004036DB">
        <w:rPr>
          <w:sz w:val="28"/>
          <w:szCs w:val="28"/>
        </w:rPr>
        <w:t>Primero crearemos y usaremos la base de datos tienda-online.</w:t>
      </w:r>
    </w:p>
    <w:p w14:paraId="4C7F239B" w14:textId="77777777" w:rsidR="004036DB" w:rsidRDefault="00090751" w:rsidP="004036DB">
      <w:pPr>
        <w:keepNext/>
      </w:pPr>
      <w:r>
        <w:rPr>
          <w:noProof/>
        </w:rPr>
        <w:drawing>
          <wp:inline distT="0" distB="0" distL="0" distR="0" wp14:anchorId="05444823" wp14:editId="279018D8">
            <wp:extent cx="2609850" cy="771525"/>
            <wp:effectExtent l="0" t="0" r="0" b="9525"/>
            <wp:docPr id="14395280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2804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F23B" w14:textId="2B6F0C43" w:rsidR="00090751" w:rsidRDefault="004036DB" w:rsidP="004036DB">
      <w:pPr>
        <w:pStyle w:val="Descripcin"/>
      </w:pPr>
      <w:bookmarkStart w:id="6" w:name="_Toc16501846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crear base de datos.</w:t>
      </w:r>
      <w:bookmarkEnd w:id="6"/>
    </w:p>
    <w:p w14:paraId="16CEBA4F" w14:textId="77777777" w:rsidR="00090751" w:rsidRDefault="00090751"/>
    <w:p w14:paraId="65079CEC" w14:textId="350C56EC" w:rsidR="00090751" w:rsidRPr="004036DB" w:rsidRDefault="00090751">
      <w:pPr>
        <w:rPr>
          <w:sz w:val="28"/>
          <w:szCs w:val="28"/>
        </w:rPr>
      </w:pPr>
      <w:r w:rsidRPr="004036DB">
        <w:rPr>
          <w:sz w:val="28"/>
          <w:szCs w:val="28"/>
        </w:rPr>
        <w:lastRenderedPageBreak/>
        <w:t>Después crearemos las tablas y sus columnas.</w:t>
      </w:r>
    </w:p>
    <w:p w14:paraId="5D5E6237" w14:textId="77777777" w:rsidR="004036DB" w:rsidRDefault="004036DB" w:rsidP="004036DB">
      <w:pPr>
        <w:keepNext/>
      </w:pPr>
      <w:r>
        <w:rPr>
          <w:noProof/>
        </w:rPr>
        <w:drawing>
          <wp:inline distT="0" distB="0" distL="0" distR="0" wp14:anchorId="5D341FB1" wp14:editId="3FF4AA8D">
            <wp:extent cx="5400040" cy="6496685"/>
            <wp:effectExtent l="0" t="0" r="0" b="0"/>
            <wp:docPr id="1773164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641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AF30" w14:textId="2DED7AA0" w:rsidR="004036DB" w:rsidRDefault="004036DB" w:rsidP="004036DB">
      <w:pPr>
        <w:pStyle w:val="Descripcin"/>
      </w:pPr>
      <w:bookmarkStart w:id="7" w:name="_Toc16501847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crear tablas y columnas.</w:t>
      </w:r>
      <w:bookmarkEnd w:id="7"/>
    </w:p>
    <w:p w14:paraId="44100B91" w14:textId="77777777" w:rsidR="004036DB" w:rsidRDefault="004036DB"/>
    <w:p w14:paraId="14EA5171" w14:textId="77777777" w:rsidR="004036DB" w:rsidRDefault="004036DB"/>
    <w:p w14:paraId="337282D2" w14:textId="77777777" w:rsidR="004036DB" w:rsidRDefault="004036DB"/>
    <w:p w14:paraId="78C13C1C" w14:textId="77777777" w:rsidR="004036DB" w:rsidRDefault="004036DB"/>
    <w:p w14:paraId="389CD3B6" w14:textId="77777777" w:rsidR="004036DB" w:rsidRDefault="004036DB"/>
    <w:p w14:paraId="4B49F745" w14:textId="77777777" w:rsidR="004036DB" w:rsidRDefault="004036DB"/>
    <w:p w14:paraId="658BB08E" w14:textId="10B221DF" w:rsidR="004036DB" w:rsidRPr="004036DB" w:rsidRDefault="004036DB">
      <w:pPr>
        <w:rPr>
          <w:sz w:val="28"/>
          <w:szCs w:val="28"/>
        </w:rPr>
      </w:pPr>
      <w:r w:rsidRPr="004036DB">
        <w:rPr>
          <w:sz w:val="28"/>
          <w:szCs w:val="28"/>
        </w:rPr>
        <w:lastRenderedPageBreak/>
        <w:t>Y por último haremos los INSERT de prueba.</w:t>
      </w:r>
    </w:p>
    <w:p w14:paraId="344E6758" w14:textId="77777777" w:rsidR="004036DB" w:rsidRDefault="004036DB" w:rsidP="004036DB">
      <w:pPr>
        <w:keepNext/>
      </w:pPr>
      <w:r>
        <w:rPr>
          <w:noProof/>
        </w:rPr>
        <w:drawing>
          <wp:inline distT="0" distB="0" distL="0" distR="0" wp14:anchorId="2D7A9B0E" wp14:editId="48B5EE60">
            <wp:extent cx="5400040" cy="3481070"/>
            <wp:effectExtent l="0" t="0" r="0" b="5080"/>
            <wp:docPr id="2027554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5400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AE66" w14:textId="6F897FD3" w:rsidR="002D0AF9" w:rsidRDefault="004036DB" w:rsidP="004036DB">
      <w:pPr>
        <w:pStyle w:val="Descripcin"/>
      </w:pPr>
      <w:bookmarkStart w:id="8" w:name="_Toc16501847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INSERT de datos en las tablas.</w:t>
      </w:r>
      <w:bookmarkEnd w:id="8"/>
    </w:p>
    <w:p w14:paraId="528E2ACA" w14:textId="716F726D" w:rsidR="004036DB" w:rsidRPr="004036DB" w:rsidRDefault="004036DB">
      <w:pPr>
        <w:rPr>
          <w:b/>
          <w:bCs/>
          <w:color w:val="FF0000"/>
        </w:rPr>
      </w:pPr>
      <w:r w:rsidRPr="004036DB">
        <w:rPr>
          <w:sz w:val="28"/>
          <w:szCs w:val="28"/>
        </w:rPr>
        <w:t>Ahora realizare algunos SELECT de prueba:</w:t>
      </w:r>
      <w:r w:rsidRPr="004036DB">
        <w:rPr>
          <w:sz w:val="28"/>
          <w:szCs w:val="28"/>
        </w:rPr>
        <w:br/>
      </w:r>
      <w:r w:rsidRPr="004036DB">
        <w:rPr>
          <w:b/>
          <w:bCs/>
          <w:color w:val="FF0000"/>
        </w:rPr>
        <w:t>SELECT * FROM alumnos;</w:t>
      </w:r>
    </w:p>
    <w:p w14:paraId="664C1E1A" w14:textId="77777777" w:rsidR="004036DB" w:rsidRDefault="004036DB" w:rsidP="004036DB">
      <w:pPr>
        <w:keepNext/>
      </w:pPr>
      <w:r>
        <w:rPr>
          <w:noProof/>
        </w:rPr>
        <w:drawing>
          <wp:inline distT="0" distB="0" distL="0" distR="0" wp14:anchorId="595F80D3" wp14:editId="34CB8C90">
            <wp:extent cx="5400040" cy="2282825"/>
            <wp:effectExtent l="0" t="0" r="0" b="3175"/>
            <wp:docPr id="17238363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3634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3EDD" w14:textId="27E16069" w:rsidR="004036DB" w:rsidRDefault="004036DB" w:rsidP="004036DB">
      <w:pPr>
        <w:pStyle w:val="Descripcin"/>
      </w:pPr>
      <w:bookmarkStart w:id="9" w:name="_Toc16501847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1º </w:t>
      </w:r>
      <w:r w:rsidRPr="004036DB">
        <w:t>SELECT.</w:t>
      </w:r>
      <w:bookmarkEnd w:id="9"/>
    </w:p>
    <w:p w14:paraId="6A4AD748" w14:textId="77777777" w:rsidR="004036DB" w:rsidRDefault="004036DB"/>
    <w:p w14:paraId="158716A5" w14:textId="77777777" w:rsidR="004036DB" w:rsidRDefault="004036DB"/>
    <w:p w14:paraId="141783B1" w14:textId="77777777" w:rsidR="004036DB" w:rsidRDefault="004036DB"/>
    <w:p w14:paraId="291BBED4" w14:textId="77777777" w:rsidR="004036DB" w:rsidRDefault="004036DB"/>
    <w:p w14:paraId="54A8F943" w14:textId="77777777" w:rsidR="004036DB" w:rsidRDefault="004036DB"/>
    <w:p w14:paraId="40CACF34" w14:textId="6643DABC" w:rsidR="004036DB" w:rsidRPr="004036DB" w:rsidRDefault="004036DB">
      <w:pPr>
        <w:rPr>
          <w:b/>
          <w:bCs/>
          <w:color w:val="FF0000"/>
        </w:rPr>
      </w:pPr>
      <w:r w:rsidRPr="004036DB">
        <w:rPr>
          <w:b/>
          <w:bCs/>
          <w:color w:val="FF0000"/>
        </w:rPr>
        <w:lastRenderedPageBreak/>
        <w:t xml:space="preserve">SELECT * FROM productos WHERE </w:t>
      </w:r>
      <w:proofErr w:type="spellStart"/>
      <w:r w:rsidRPr="004036DB">
        <w:rPr>
          <w:b/>
          <w:bCs/>
          <w:color w:val="FF0000"/>
        </w:rPr>
        <w:t>id_categoria</w:t>
      </w:r>
      <w:proofErr w:type="spellEnd"/>
      <w:r w:rsidRPr="004036DB">
        <w:rPr>
          <w:b/>
          <w:bCs/>
          <w:color w:val="FF0000"/>
        </w:rPr>
        <w:t xml:space="preserve"> = 1;</w:t>
      </w:r>
    </w:p>
    <w:p w14:paraId="1D3D5E4A" w14:textId="77777777" w:rsidR="004036DB" w:rsidRDefault="004036DB" w:rsidP="004036DB">
      <w:pPr>
        <w:keepNext/>
      </w:pPr>
      <w:r>
        <w:rPr>
          <w:noProof/>
        </w:rPr>
        <w:drawing>
          <wp:inline distT="0" distB="0" distL="0" distR="0" wp14:anchorId="6045157C" wp14:editId="6EF5BCCE">
            <wp:extent cx="6307055" cy="2000250"/>
            <wp:effectExtent l="0" t="0" r="0" b="0"/>
            <wp:docPr id="20286862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8629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810" cy="200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73B" w14:textId="7DFF575F" w:rsidR="004036DB" w:rsidRDefault="004036DB" w:rsidP="004036DB">
      <w:pPr>
        <w:pStyle w:val="Descripcin"/>
      </w:pPr>
      <w:bookmarkStart w:id="10" w:name="_Toc16501847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2º SELECT.</w:t>
      </w:r>
      <w:bookmarkEnd w:id="10"/>
    </w:p>
    <w:p w14:paraId="47BBBFA9" w14:textId="72C286C4" w:rsidR="004036DB" w:rsidRPr="004036DB" w:rsidRDefault="004036DB">
      <w:pPr>
        <w:rPr>
          <w:sz w:val="28"/>
          <w:szCs w:val="28"/>
        </w:rPr>
      </w:pPr>
      <w:r w:rsidRPr="004036DB">
        <w:rPr>
          <w:sz w:val="28"/>
          <w:szCs w:val="28"/>
        </w:rPr>
        <w:t>¡Has diseñado con éxito una base de datos para una tienda en línea! Asegúrate de documentar todos los pasos realizados y proporcionar instrucciones claras para la implementación y gestión continua de la base de datos. Si necesitas más ayuda, no dudes en contactarnos.</w:t>
      </w:r>
    </w:p>
    <w:sectPr w:rsidR="004036DB" w:rsidRPr="004036DB" w:rsidSect="003E7D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9C9"/>
    <w:multiLevelType w:val="hybridMultilevel"/>
    <w:tmpl w:val="E6F28F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2554"/>
    <w:multiLevelType w:val="hybridMultilevel"/>
    <w:tmpl w:val="5CDE44C8"/>
    <w:lvl w:ilvl="0" w:tplc="05EED4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22011"/>
    <w:multiLevelType w:val="hybridMultilevel"/>
    <w:tmpl w:val="E73EE7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64396">
    <w:abstractNumId w:val="2"/>
  </w:num>
  <w:num w:numId="2" w16cid:durableId="1327247459">
    <w:abstractNumId w:val="0"/>
  </w:num>
  <w:num w:numId="3" w16cid:durableId="24045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F9"/>
    <w:rsid w:val="00090751"/>
    <w:rsid w:val="002D0AF9"/>
    <w:rsid w:val="003E7D9D"/>
    <w:rsid w:val="004036DB"/>
    <w:rsid w:val="00590D45"/>
    <w:rsid w:val="00A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3E6A"/>
  <w15:chartTrackingRefBased/>
  <w15:docId w15:val="{313CA92E-89BE-4B2A-954D-93777BE0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0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0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0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0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A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A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A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A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A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0A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0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0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0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0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0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0A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0A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0A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0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0A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0AF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D0AF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AF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2D0AF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abladeilustraciones">
    <w:name w:val="table of figures"/>
    <w:basedOn w:val="Normal"/>
    <w:next w:val="Normal"/>
    <w:uiPriority w:val="99"/>
    <w:unhideWhenUsed/>
    <w:rsid w:val="002D0AF9"/>
    <w:pPr>
      <w:spacing w:after="0"/>
    </w:pPr>
    <w:rPr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4036D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036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36D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36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1º Asir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DON BOSCO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para tienda</dc:title>
  <dc:subject/>
  <dc:creator>GBD</dc:creator>
  <cp:keywords/>
  <dc:description/>
  <cp:lastModifiedBy>ruben fernandez zapatero</cp:lastModifiedBy>
  <cp:revision>1</cp:revision>
  <cp:lastPrinted>2024-04-26T08:10:00Z</cp:lastPrinted>
  <dcterms:created xsi:type="dcterms:W3CDTF">2024-04-26T07:40:00Z</dcterms:created>
  <dcterms:modified xsi:type="dcterms:W3CDTF">2024-04-26T08:11:00Z</dcterms:modified>
</cp:coreProperties>
</file>