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F9" w:rsidRPr="009941C3" w:rsidRDefault="00960A74" w:rsidP="00E350F9">
      <w:pPr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S</w:t>
      </w:r>
      <w:r w:rsidRPr="00960A74">
        <w:rPr>
          <w:b/>
          <w:color w:val="0070C0"/>
          <w:sz w:val="40"/>
          <w:szCs w:val="40"/>
          <w:u w:val="single"/>
        </w:rPr>
        <w:t>choolmanagementsoftware</w:t>
      </w:r>
      <w:proofErr w:type="spellEnd"/>
      <w:r>
        <w:rPr>
          <w:b/>
          <w:color w:val="0070C0"/>
          <w:sz w:val="40"/>
          <w:szCs w:val="40"/>
          <w:u w:val="single"/>
        </w:rPr>
        <w:t xml:space="preserve"> - </w:t>
      </w:r>
      <w:proofErr w:type="spellStart"/>
      <w:r w:rsidRPr="00960A74">
        <w:rPr>
          <w:b/>
          <w:color w:val="0070C0"/>
          <w:sz w:val="40"/>
          <w:szCs w:val="40"/>
          <w:u w:val="single"/>
        </w:rPr>
        <w:t>eConnect</w:t>
      </w:r>
      <w:proofErr w:type="spellEnd"/>
    </w:p>
    <w:p w:rsidR="006C46EF" w:rsidRDefault="006C46EF" w:rsidP="006C46EF">
      <w:pPr>
        <w:pStyle w:val="ListParagraph"/>
        <w:numPr>
          <w:ilvl w:val="0"/>
          <w:numId w:val="13"/>
        </w:numPr>
      </w:pPr>
      <w:r>
        <w:t>Main Modules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Enquiry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Pre-Admission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Front Office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Attendance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Student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Fee Accounting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Transport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Examination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Payroll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Library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Inventory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Bookshop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Financial Accounting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Time Table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Infirmary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Hostel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Mess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Uniform</w:t>
      </w:r>
    </w:p>
    <w:p w:rsidR="006C46EF" w:rsidRDefault="006C46EF" w:rsidP="006C46EF">
      <w:pPr>
        <w:pStyle w:val="ListParagraph"/>
        <w:numPr>
          <w:ilvl w:val="0"/>
          <w:numId w:val="13"/>
        </w:numPr>
      </w:pPr>
      <w:proofErr w:type="spellStart"/>
      <w:r>
        <w:t>eConnect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Services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Website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GPS Integration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kiosk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Online Admission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Digital Notice Board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Online Fee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Parent Portal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Mobile App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SMS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Smart Card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Tally Integration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ID Card</w:t>
      </w:r>
    </w:p>
    <w:p w:rsidR="006C46EF" w:rsidRDefault="006C46EF" w:rsidP="006C46EF">
      <w:pPr>
        <w:pStyle w:val="ListParagraph"/>
        <w:numPr>
          <w:ilvl w:val="0"/>
          <w:numId w:val="13"/>
        </w:numPr>
      </w:pPr>
      <w:r>
        <w:t>Users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Administration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Principals &amp; Management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Teachers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Students &amp; Parents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Other Staff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Alumni</w:t>
      </w:r>
    </w:p>
    <w:p w:rsidR="006C46EF" w:rsidRDefault="006C46EF" w:rsidP="006C46EF">
      <w:pPr>
        <w:pStyle w:val="ListParagraph"/>
        <w:numPr>
          <w:ilvl w:val="0"/>
          <w:numId w:val="13"/>
        </w:numPr>
      </w:pPr>
      <w:r>
        <w:t>Interfaces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Biometric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Barcode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lastRenderedPageBreak/>
        <w:t>Messaging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proofErr w:type="spellStart"/>
      <w:r>
        <w:t>EMail</w:t>
      </w:r>
      <w:proofErr w:type="spellEnd"/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Smart Card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Tally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Web Cam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MICR Reader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Internet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Intranet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Online Pay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Android/IOS</w:t>
      </w:r>
    </w:p>
    <w:p w:rsidR="006C46EF" w:rsidRDefault="006C46EF" w:rsidP="006C46EF">
      <w:pPr>
        <w:pStyle w:val="ListParagraph"/>
        <w:numPr>
          <w:ilvl w:val="0"/>
          <w:numId w:val="13"/>
        </w:numPr>
      </w:pPr>
      <w:r>
        <w:t>Accessibility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Mobile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Tablet</w:t>
      </w:r>
    </w:p>
    <w:p w:rsidR="006C46EF" w:rsidRDefault="006C46EF" w:rsidP="006C46EF">
      <w:pPr>
        <w:pStyle w:val="ListParagraph"/>
        <w:numPr>
          <w:ilvl w:val="1"/>
          <w:numId w:val="13"/>
        </w:numPr>
      </w:pPr>
      <w:r>
        <w:t>Laptop</w:t>
      </w:r>
    </w:p>
    <w:p w:rsidR="00880EB7" w:rsidRDefault="006C46EF" w:rsidP="006C46EF">
      <w:pPr>
        <w:pStyle w:val="ListParagraph"/>
        <w:numPr>
          <w:ilvl w:val="1"/>
          <w:numId w:val="13"/>
        </w:numPr>
      </w:pPr>
      <w:r>
        <w:t xml:space="preserve">Desktop </w:t>
      </w:r>
    </w:p>
    <w:p w:rsidR="009E6DAA" w:rsidRDefault="009E6DAA" w:rsidP="00880EB7">
      <w:pPr>
        <w:ind w:left="360"/>
      </w:pPr>
    </w:p>
    <w:p w:rsidR="006D36A3" w:rsidRPr="007A0BF3" w:rsidRDefault="008E5E4A" w:rsidP="009E0F8C">
      <w:pPr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E</w:t>
      </w:r>
      <w:r w:rsidRPr="008E5E4A">
        <w:rPr>
          <w:b/>
          <w:color w:val="0070C0"/>
          <w:sz w:val="40"/>
          <w:szCs w:val="40"/>
          <w:u w:val="single"/>
        </w:rPr>
        <w:t>ntab</w:t>
      </w:r>
      <w:proofErr w:type="spellEnd"/>
    </w:p>
    <w:p w:rsidR="0058472D" w:rsidRDefault="0058472D" w:rsidP="0058472D">
      <w:pPr>
        <w:pStyle w:val="ListParagraph"/>
        <w:numPr>
          <w:ilvl w:val="0"/>
          <w:numId w:val="13"/>
        </w:numPr>
      </w:pPr>
      <w:r>
        <w:t>Administrative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Institute Management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Student Management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Admissions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Staff Management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Library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Transport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Hostel</w:t>
      </w:r>
    </w:p>
    <w:p w:rsidR="0058472D" w:rsidRDefault="0058472D" w:rsidP="0058472D">
      <w:pPr>
        <w:pStyle w:val="ListParagraph"/>
        <w:numPr>
          <w:ilvl w:val="0"/>
          <w:numId w:val="13"/>
        </w:numPr>
      </w:pPr>
      <w:r>
        <w:t>Academic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Assessment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Attendance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Assignment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Alumni</w:t>
      </w:r>
    </w:p>
    <w:p w:rsidR="0058472D" w:rsidRDefault="0058472D" w:rsidP="0058472D">
      <w:pPr>
        <w:pStyle w:val="ListParagraph"/>
        <w:numPr>
          <w:ilvl w:val="0"/>
          <w:numId w:val="13"/>
        </w:numPr>
      </w:pPr>
      <w:r>
        <w:t>LMS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Teacher Portal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Parent Portal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Student Portal</w:t>
      </w:r>
    </w:p>
    <w:p w:rsidR="0058472D" w:rsidRDefault="0058472D" w:rsidP="0058472D">
      <w:pPr>
        <w:pStyle w:val="ListParagraph"/>
        <w:numPr>
          <w:ilvl w:val="0"/>
          <w:numId w:val="13"/>
        </w:numPr>
      </w:pPr>
      <w:r>
        <w:t>Financial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Fee Management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Payroll Management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Accounting System</w:t>
      </w:r>
    </w:p>
    <w:p w:rsidR="0058472D" w:rsidRDefault="0058472D" w:rsidP="0058472D">
      <w:pPr>
        <w:pStyle w:val="ListParagraph"/>
        <w:numPr>
          <w:ilvl w:val="0"/>
          <w:numId w:val="13"/>
        </w:numPr>
      </w:pPr>
      <w:r>
        <w:t>Communicative</w:t>
      </w:r>
    </w:p>
    <w:p w:rsidR="0058472D" w:rsidRDefault="0058472D" w:rsidP="00DC0CF1">
      <w:pPr>
        <w:pStyle w:val="ListParagraph"/>
        <w:numPr>
          <w:ilvl w:val="1"/>
          <w:numId w:val="13"/>
        </w:numPr>
      </w:pPr>
      <w:r>
        <w:t>Event Management</w:t>
      </w:r>
    </w:p>
    <w:p w:rsidR="006D36A3" w:rsidRDefault="0058472D" w:rsidP="00DC0CF1">
      <w:pPr>
        <w:pStyle w:val="ListParagraph"/>
        <w:numPr>
          <w:ilvl w:val="1"/>
          <w:numId w:val="13"/>
        </w:numPr>
      </w:pPr>
      <w:r>
        <w:t xml:space="preserve">Mobile Apps </w:t>
      </w:r>
    </w:p>
    <w:sectPr w:rsidR="006D36A3" w:rsidSect="000A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3B2F"/>
    <w:multiLevelType w:val="hybridMultilevel"/>
    <w:tmpl w:val="6CA0D1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867"/>
    <w:multiLevelType w:val="hybridMultilevel"/>
    <w:tmpl w:val="AE1AB9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A3D"/>
    <w:multiLevelType w:val="hybridMultilevel"/>
    <w:tmpl w:val="1F5EC85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016C3A"/>
    <w:multiLevelType w:val="hybridMultilevel"/>
    <w:tmpl w:val="98E89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D2710"/>
    <w:multiLevelType w:val="hybridMultilevel"/>
    <w:tmpl w:val="93D00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6547C"/>
    <w:multiLevelType w:val="hybridMultilevel"/>
    <w:tmpl w:val="A53A0B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2C3D"/>
    <w:multiLevelType w:val="hybridMultilevel"/>
    <w:tmpl w:val="C054E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70716"/>
    <w:multiLevelType w:val="hybridMultilevel"/>
    <w:tmpl w:val="F1EC9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B16CE"/>
    <w:multiLevelType w:val="hybridMultilevel"/>
    <w:tmpl w:val="1A826D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9505A"/>
    <w:multiLevelType w:val="hybridMultilevel"/>
    <w:tmpl w:val="B46E5A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50EFC"/>
    <w:multiLevelType w:val="hybridMultilevel"/>
    <w:tmpl w:val="2A6CC0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61928"/>
    <w:multiLevelType w:val="hybridMultilevel"/>
    <w:tmpl w:val="AAFC3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47AE6"/>
    <w:multiLevelType w:val="hybridMultilevel"/>
    <w:tmpl w:val="3B70B8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B7CC4"/>
    <w:multiLevelType w:val="hybridMultilevel"/>
    <w:tmpl w:val="9A1E0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2CF"/>
    <w:rsid w:val="000116FE"/>
    <w:rsid w:val="00037253"/>
    <w:rsid w:val="00040838"/>
    <w:rsid w:val="000A326E"/>
    <w:rsid w:val="000A3921"/>
    <w:rsid w:val="000C4BDB"/>
    <w:rsid w:val="001171E5"/>
    <w:rsid w:val="001502D1"/>
    <w:rsid w:val="00220235"/>
    <w:rsid w:val="002241BC"/>
    <w:rsid w:val="00232FCC"/>
    <w:rsid w:val="002622A7"/>
    <w:rsid w:val="00266218"/>
    <w:rsid w:val="002A52B9"/>
    <w:rsid w:val="002C78B9"/>
    <w:rsid w:val="002D1E52"/>
    <w:rsid w:val="003656E5"/>
    <w:rsid w:val="003D48F1"/>
    <w:rsid w:val="003E77AF"/>
    <w:rsid w:val="004305CA"/>
    <w:rsid w:val="0058472D"/>
    <w:rsid w:val="005B19B3"/>
    <w:rsid w:val="005E55D6"/>
    <w:rsid w:val="00637988"/>
    <w:rsid w:val="006A6273"/>
    <w:rsid w:val="006C46EF"/>
    <w:rsid w:val="006D36A3"/>
    <w:rsid w:val="006E5311"/>
    <w:rsid w:val="00705C54"/>
    <w:rsid w:val="00722A0E"/>
    <w:rsid w:val="007A0BF3"/>
    <w:rsid w:val="007F05DD"/>
    <w:rsid w:val="007F616B"/>
    <w:rsid w:val="0080332C"/>
    <w:rsid w:val="00803C7B"/>
    <w:rsid w:val="00815D2A"/>
    <w:rsid w:val="00820EAE"/>
    <w:rsid w:val="00830EA3"/>
    <w:rsid w:val="008656B4"/>
    <w:rsid w:val="00880EB7"/>
    <w:rsid w:val="008A3A50"/>
    <w:rsid w:val="008C6B04"/>
    <w:rsid w:val="008D508C"/>
    <w:rsid w:val="008E5E4A"/>
    <w:rsid w:val="008F6F90"/>
    <w:rsid w:val="00932B4C"/>
    <w:rsid w:val="00944E0F"/>
    <w:rsid w:val="00960A74"/>
    <w:rsid w:val="009941C3"/>
    <w:rsid w:val="009E0F8C"/>
    <w:rsid w:val="009E6DAA"/>
    <w:rsid w:val="00A00DE7"/>
    <w:rsid w:val="00A22F01"/>
    <w:rsid w:val="00A25314"/>
    <w:rsid w:val="00A53F24"/>
    <w:rsid w:val="00A9524A"/>
    <w:rsid w:val="00AA29D9"/>
    <w:rsid w:val="00AA6DE4"/>
    <w:rsid w:val="00AD1AE9"/>
    <w:rsid w:val="00B22C0F"/>
    <w:rsid w:val="00B54A70"/>
    <w:rsid w:val="00B5763E"/>
    <w:rsid w:val="00C36155"/>
    <w:rsid w:val="00CA034B"/>
    <w:rsid w:val="00CC0FD4"/>
    <w:rsid w:val="00CD44E3"/>
    <w:rsid w:val="00D55CD4"/>
    <w:rsid w:val="00D721CB"/>
    <w:rsid w:val="00DA4C11"/>
    <w:rsid w:val="00DC0CF1"/>
    <w:rsid w:val="00DF51A0"/>
    <w:rsid w:val="00E03A7E"/>
    <w:rsid w:val="00E1249B"/>
    <w:rsid w:val="00E258C9"/>
    <w:rsid w:val="00E342CF"/>
    <w:rsid w:val="00E350F9"/>
    <w:rsid w:val="00E4150F"/>
    <w:rsid w:val="00E64A2E"/>
    <w:rsid w:val="00E74670"/>
    <w:rsid w:val="00F10A27"/>
    <w:rsid w:val="00F83F39"/>
    <w:rsid w:val="00FC0BF7"/>
    <w:rsid w:val="00FD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21"/>
  </w:style>
  <w:style w:type="paragraph" w:styleId="Heading1">
    <w:name w:val="heading 1"/>
    <w:basedOn w:val="Normal"/>
    <w:next w:val="Normal"/>
    <w:link w:val="Heading1Char"/>
    <w:uiPriority w:val="9"/>
    <w:qFormat/>
    <w:rsid w:val="00E3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4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3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37988"/>
    <w:rPr>
      <w:b/>
      <w:bCs/>
    </w:rPr>
  </w:style>
  <w:style w:type="paragraph" w:styleId="NoSpacing">
    <w:name w:val="No Spacing"/>
    <w:uiPriority w:val="1"/>
    <w:qFormat/>
    <w:rsid w:val="00E258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E1</cp:lastModifiedBy>
  <cp:revision>22</cp:revision>
  <dcterms:created xsi:type="dcterms:W3CDTF">2018-04-20T07:04:00Z</dcterms:created>
  <dcterms:modified xsi:type="dcterms:W3CDTF">2018-04-20T09:50:00Z</dcterms:modified>
</cp:coreProperties>
</file>