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F9" w:rsidRPr="009941C3" w:rsidRDefault="007419EF" w:rsidP="00E350F9">
      <w:pPr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Panaceaerp</w:t>
      </w:r>
      <w:proofErr w:type="spellEnd"/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Admin Management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Admission Management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Student Information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Student Fee Module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Library management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CCE Report Card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Teacher Information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HR / Payroll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Principal Login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Visitors Tracking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Transport Management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Hostel Management System</w:t>
      </w:r>
    </w:p>
    <w:p w:rsidR="007419EF" w:rsidRDefault="007419EF" w:rsidP="007419EF">
      <w:pPr>
        <w:pStyle w:val="ListParagraph"/>
        <w:numPr>
          <w:ilvl w:val="0"/>
          <w:numId w:val="13"/>
        </w:numPr>
      </w:pPr>
      <w:r>
        <w:t>Store Module</w:t>
      </w:r>
    </w:p>
    <w:p w:rsidR="009725CF" w:rsidRDefault="007419EF" w:rsidP="007419EF">
      <w:pPr>
        <w:pStyle w:val="ListParagraph"/>
        <w:numPr>
          <w:ilvl w:val="0"/>
          <w:numId w:val="13"/>
        </w:numPr>
      </w:pPr>
      <w:r>
        <w:t xml:space="preserve"> SMS </w:t>
      </w:r>
      <w:proofErr w:type="spellStart"/>
      <w:r>
        <w:t>Plugin</w:t>
      </w:r>
      <w:proofErr w:type="spellEnd"/>
      <w:r>
        <w:t xml:space="preserve"> </w:t>
      </w:r>
    </w:p>
    <w:sectPr w:rsidR="009725CF" w:rsidSect="000A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3B2F"/>
    <w:multiLevelType w:val="hybridMultilevel"/>
    <w:tmpl w:val="6CA0D1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867"/>
    <w:multiLevelType w:val="hybridMultilevel"/>
    <w:tmpl w:val="AE1AB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A3D"/>
    <w:multiLevelType w:val="hybridMultilevel"/>
    <w:tmpl w:val="1F5EC85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016C3A"/>
    <w:multiLevelType w:val="hybridMultilevel"/>
    <w:tmpl w:val="98E89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D2710"/>
    <w:multiLevelType w:val="hybridMultilevel"/>
    <w:tmpl w:val="93D00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6547C"/>
    <w:multiLevelType w:val="hybridMultilevel"/>
    <w:tmpl w:val="A53A0B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2C3D"/>
    <w:multiLevelType w:val="hybridMultilevel"/>
    <w:tmpl w:val="C054E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70716"/>
    <w:multiLevelType w:val="hybridMultilevel"/>
    <w:tmpl w:val="F1EC9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B16CE"/>
    <w:multiLevelType w:val="hybridMultilevel"/>
    <w:tmpl w:val="1A826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9505A"/>
    <w:multiLevelType w:val="hybridMultilevel"/>
    <w:tmpl w:val="B46E5A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50EFC"/>
    <w:multiLevelType w:val="hybridMultilevel"/>
    <w:tmpl w:val="2A6CC0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61928"/>
    <w:multiLevelType w:val="hybridMultilevel"/>
    <w:tmpl w:val="AAFC3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47AE6"/>
    <w:multiLevelType w:val="hybridMultilevel"/>
    <w:tmpl w:val="3B70B8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B7CC4"/>
    <w:multiLevelType w:val="hybridMultilevel"/>
    <w:tmpl w:val="9A1E0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2CF"/>
    <w:rsid w:val="000116FE"/>
    <w:rsid w:val="00037253"/>
    <w:rsid w:val="00040838"/>
    <w:rsid w:val="000A326E"/>
    <w:rsid w:val="000A3921"/>
    <w:rsid w:val="000C4BDB"/>
    <w:rsid w:val="001171E5"/>
    <w:rsid w:val="001502D1"/>
    <w:rsid w:val="001E35AB"/>
    <w:rsid w:val="001F5523"/>
    <w:rsid w:val="00220235"/>
    <w:rsid w:val="002241BC"/>
    <w:rsid w:val="00232FCC"/>
    <w:rsid w:val="002622A7"/>
    <w:rsid w:val="00266218"/>
    <w:rsid w:val="002A52B9"/>
    <w:rsid w:val="002C78B9"/>
    <w:rsid w:val="002D1E52"/>
    <w:rsid w:val="002F7803"/>
    <w:rsid w:val="003656E5"/>
    <w:rsid w:val="00376D47"/>
    <w:rsid w:val="003B43C9"/>
    <w:rsid w:val="003D48F1"/>
    <w:rsid w:val="003E77AF"/>
    <w:rsid w:val="004222DE"/>
    <w:rsid w:val="004305CA"/>
    <w:rsid w:val="004962F7"/>
    <w:rsid w:val="0058472D"/>
    <w:rsid w:val="005A3E3B"/>
    <w:rsid w:val="005B19B3"/>
    <w:rsid w:val="005E55D6"/>
    <w:rsid w:val="00615AB2"/>
    <w:rsid w:val="00637988"/>
    <w:rsid w:val="006A6273"/>
    <w:rsid w:val="006C46EF"/>
    <w:rsid w:val="006D36A3"/>
    <w:rsid w:val="006E5311"/>
    <w:rsid w:val="00705C54"/>
    <w:rsid w:val="00722A0E"/>
    <w:rsid w:val="007419EF"/>
    <w:rsid w:val="007A0BF3"/>
    <w:rsid w:val="007F05DD"/>
    <w:rsid w:val="007F616B"/>
    <w:rsid w:val="0080332C"/>
    <w:rsid w:val="00803C7B"/>
    <w:rsid w:val="00815D2A"/>
    <w:rsid w:val="00820EAE"/>
    <w:rsid w:val="00830EA3"/>
    <w:rsid w:val="008656B4"/>
    <w:rsid w:val="00880EB7"/>
    <w:rsid w:val="008A3A50"/>
    <w:rsid w:val="008C6B04"/>
    <w:rsid w:val="008D508C"/>
    <w:rsid w:val="008E5E4A"/>
    <w:rsid w:val="008F6F90"/>
    <w:rsid w:val="0090044B"/>
    <w:rsid w:val="00932B4C"/>
    <w:rsid w:val="00944E0F"/>
    <w:rsid w:val="00960A74"/>
    <w:rsid w:val="009725CF"/>
    <w:rsid w:val="009941C3"/>
    <w:rsid w:val="009E0F8C"/>
    <w:rsid w:val="009E28F2"/>
    <w:rsid w:val="009E6DAA"/>
    <w:rsid w:val="00A00DE7"/>
    <w:rsid w:val="00A22F01"/>
    <w:rsid w:val="00A25314"/>
    <w:rsid w:val="00A53F24"/>
    <w:rsid w:val="00A9524A"/>
    <w:rsid w:val="00AA29D9"/>
    <w:rsid w:val="00AA6DE4"/>
    <w:rsid w:val="00AD1AE9"/>
    <w:rsid w:val="00B22C0F"/>
    <w:rsid w:val="00B54A70"/>
    <w:rsid w:val="00B5763E"/>
    <w:rsid w:val="00BC6017"/>
    <w:rsid w:val="00C36155"/>
    <w:rsid w:val="00CA034B"/>
    <w:rsid w:val="00CC0FD4"/>
    <w:rsid w:val="00CD44E3"/>
    <w:rsid w:val="00D55CD4"/>
    <w:rsid w:val="00D721CB"/>
    <w:rsid w:val="00DA4C11"/>
    <w:rsid w:val="00DC0CF1"/>
    <w:rsid w:val="00DF51A0"/>
    <w:rsid w:val="00E03A7E"/>
    <w:rsid w:val="00E1249B"/>
    <w:rsid w:val="00E258C9"/>
    <w:rsid w:val="00E342CF"/>
    <w:rsid w:val="00E350F9"/>
    <w:rsid w:val="00E4150F"/>
    <w:rsid w:val="00E64A2E"/>
    <w:rsid w:val="00E74670"/>
    <w:rsid w:val="00EC6828"/>
    <w:rsid w:val="00F10A27"/>
    <w:rsid w:val="00F76BF4"/>
    <w:rsid w:val="00F83F39"/>
    <w:rsid w:val="00FC0BF7"/>
    <w:rsid w:val="00FD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21"/>
  </w:style>
  <w:style w:type="paragraph" w:styleId="Heading1">
    <w:name w:val="heading 1"/>
    <w:basedOn w:val="Normal"/>
    <w:next w:val="Normal"/>
    <w:link w:val="Heading1Char"/>
    <w:uiPriority w:val="9"/>
    <w:qFormat/>
    <w:rsid w:val="00E3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4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3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37988"/>
    <w:rPr>
      <w:b/>
      <w:bCs/>
    </w:rPr>
  </w:style>
  <w:style w:type="paragraph" w:styleId="NoSpacing">
    <w:name w:val="No Spacing"/>
    <w:uiPriority w:val="1"/>
    <w:qFormat/>
    <w:rsid w:val="00E258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E1</cp:lastModifiedBy>
  <cp:revision>31</cp:revision>
  <dcterms:created xsi:type="dcterms:W3CDTF">2018-04-20T07:04:00Z</dcterms:created>
  <dcterms:modified xsi:type="dcterms:W3CDTF">2018-04-20T11:43:00Z</dcterms:modified>
</cp:coreProperties>
</file>