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9AA" w:rsidRDefault="009C7BB6">
      <w:r>
        <w:t>Selenium History</w:t>
      </w:r>
    </w:p>
    <w:p w:rsidR="009C7BB6" w:rsidRDefault="009C7BB6" w:rsidP="009C7BB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C7BB6">
        <w:rPr>
          <w:rFonts w:ascii="Arial" w:hAnsi="Arial" w:cs="Arial"/>
          <w:color w:val="222222"/>
          <w:sz w:val="21"/>
          <w:szCs w:val="21"/>
          <w:shd w:val="clear" w:color="auto" w:fill="FFFFFF"/>
        </w:rPr>
        <w:t>Selenium was originally developed by Jason Huggins in 2004 as an internal tool at </w:t>
      </w:r>
      <w:proofErr w:type="spellStart"/>
      <w:r>
        <w:fldChar w:fldCharType="begin"/>
      </w:r>
      <w:r>
        <w:instrText xml:space="preserve"> HYPERLINK "https://en.wikipedia.org/wiki/ThoughtWorks" \o "ThoughtWorks" </w:instrText>
      </w:r>
      <w:r>
        <w:fldChar w:fldCharType="separate"/>
      </w:r>
      <w:r w:rsidRPr="009C7BB6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ThoughtWorks</w:t>
      </w:r>
      <w:proofErr w:type="spellEnd"/>
      <w:r>
        <w:fldChar w:fldCharType="end"/>
      </w:r>
      <w:r w:rsidRPr="009C7BB6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C7BB6" w:rsidRDefault="009C7BB6" w:rsidP="009C7BB6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7BB6" w:rsidRDefault="009C7BB6" w:rsidP="009C7BB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second mode of operation that would later become "Selenium Remote Control" (RC).</w:t>
      </w:r>
    </w:p>
    <w:p w:rsidR="009C7BB6" w:rsidRDefault="009C7BB6" w:rsidP="009C7BB6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7BB6" w:rsidRDefault="009C7BB6" w:rsidP="009C7BB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2005 Dan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Fabulich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Nelson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Sproul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(with help from Pat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Lightbody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made an offer to accept a series of patches that would transform Selenium-RC into what it became best known for. In the same meeting, the steering of Selenium as a project would continue as a committee, with Huggins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Hammant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being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ThoughtWorks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representatives.</w:t>
      </w:r>
    </w:p>
    <w:p w:rsidR="009C7BB6" w:rsidRDefault="009C7BB6" w:rsidP="009C7BB6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7BB6" w:rsidRDefault="009C7BB6" w:rsidP="009C7BB6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7BB6" w:rsidRDefault="009C7BB6" w:rsidP="009C7BB6">
      <w:pPr>
        <w:pStyle w:val="ListParagraph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9C7BB6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Selenium Components</w:t>
      </w:r>
    </w:p>
    <w:p w:rsidR="009C7BB6" w:rsidRDefault="009C7BB6" w:rsidP="009C7BB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lang w:eastAsia="en-IN"/>
        </w:rPr>
      </w:pPr>
    </w:p>
    <w:p w:rsidR="009C7BB6" w:rsidRPr="00632BC4" w:rsidRDefault="009C7BB6" w:rsidP="009C7BB6">
      <w:pPr>
        <w:pStyle w:val="ListParagraph"/>
        <w:numPr>
          <w:ilvl w:val="0"/>
          <w:numId w:val="2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32BC4">
        <w:rPr>
          <w:rFonts w:ascii="Arial" w:eastAsia="Times New Roman" w:hAnsi="Arial" w:cs="Arial"/>
          <w:b/>
          <w:bCs/>
          <w:color w:val="000000"/>
          <w:lang w:eastAsia="en-IN"/>
        </w:rPr>
        <w:t>Selenium IDE</w:t>
      </w: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:rsidR="009C7BB6" w:rsidRDefault="009C7BB6" w:rsidP="009C7BB6">
      <w:pPr>
        <w:pStyle w:val="Heading4"/>
        <w:shd w:val="clear" w:color="auto" w:fill="FFFFFF"/>
        <w:spacing w:before="72"/>
        <w:rPr>
          <w:rStyle w:val="mw-headline"/>
          <w:rFonts w:ascii="Arial" w:hAnsi="Arial" w:cs="Arial"/>
          <w:i w:val="0"/>
          <w:color w:val="000000"/>
          <w:sz w:val="21"/>
          <w:szCs w:val="21"/>
        </w:rPr>
      </w:pPr>
      <w:r w:rsidRPr="00ED7BF8">
        <w:rPr>
          <w:rStyle w:val="mw-headline"/>
          <w:rFonts w:ascii="Arial" w:hAnsi="Arial" w:cs="Arial"/>
          <w:i w:val="0"/>
          <w:color w:val="000000"/>
          <w:sz w:val="21"/>
          <w:szCs w:val="21"/>
        </w:rPr>
        <w:t>Selenium Remote Control</w:t>
      </w:r>
    </w:p>
    <w:p w:rsidR="00ED7BF8" w:rsidRPr="00ED7BF8" w:rsidRDefault="00ED7BF8" w:rsidP="00ED7BF8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Selenium Remote Control (RC) is a server, written in </w:t>
      </w:r>
      <w:hyperlink r:id="rId5" w:tooltip="Java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Java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that accepts commands for the browser via </w:t>
      </w:r>
      <w:hyperlink r:id="rId6" w:tooltip="Hypertext Transfer Protoc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HTTP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RC makes it possible to write automated tests for a web application in any programming language, which allows for better integration of Selenium in existing unit test frameworks.</w:t>
      </w: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:rsidR="009C7BB6" w:rsidRPr="00ED7BF8" w:rsidRDefault="009C7BB6" w:rsidP="009C7BB6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D7BF8">
        <w:rPr>
          <w:rStyle w:val="mw-headline"/>
          <w:rFonts w:ascii="Arial" w:hAnsi="Arial" w:cs="Arial"/>
          <w:color w:val="000000"/>
          <w:sz w:val="22"/>
          <w:szCs w:val="22"/>
        </w:rPr>
        <w:t xml:space="preserve">Selenium </w:t>
      </w:r>
      <w:proofErr w:type="spellStart"/>
      <w:r w:rsidRPr="00ED7BF8">
        <w:rPr>
          <w:rStyle w:val="mw-headline"/>
          <w:rFonts w:ascii="Arial" w:hAnsi="Arial" w:cs="Arial"/>
          <w:color w:val="000000"/>
          <w:sz w:val="22"/>
          <w:szCs w:val="22"/>
        </w:rPr>
        <w:t>WebDriver</w:t>
      </w:r>
      <w:proofErr w:type="spellEnd"/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-Selenium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the successor to Selenium RC. </w:t>
      </w: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-Selenium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accepts commands (sent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Selenese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or via a Client API) and sends them to a browser.</w:t>
      </w:r>
    </w:p>
    <w:p w:rsid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7BB6" w:rsidRPr="009C7BB6" w:rsidRDefault="009C7BB6" w:rsidP="009C7BB6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</w:p>
    <w:p w:rsidR="009C7BB6" w:rsidRPr="009C7BB6" w:rsidRDefault="009C7BB6" w:rsidP="009C7BB6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7BB6" w:rsidRDefault="009C7BB6"/>
    <w:sectPr w:rsidR="009C7BB6" w:rsidSect="0067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F2577"/>
    <w:multiLevelType w:val="hybridMultilevel"/>
    <w:tmpl w:val="EDECF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45AB6"/>
    <w:multiLevelType w:val="hybridMultilevel"/>
    <w:tmpl w:val="8EE6A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C7BB6"/>
    <w:rsid w:val="00632BC4"/>
    <w:rsid w:val="006739AA"/>
    <w:rsid w:val="009C7BB6"/>
    <w:rsid w:val="00ED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AA"/>
  </w:style>
  <w:style w:type="paragraph" w:styleId="Heading3">
    <w:name w:val="heading 3"/>
    <w:basedOn w:val="Normal"/>
    <w:link w:val="Heading3Char"/>
    <w:uiPriority w:val="9"/>
    <w:qFormat/>
    <w:rsid w:val="009C7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B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B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7B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7B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9C7BB6"/>
  </w:style>
  <w:style w:type="character" w:customStyle="1" w:styleId="Heading4Char">
    <w:name w:val="Heading 4 Char"/>
    <w:basedOn w:val="DefaultParagraphFont"/>
    <w:link w:val="Heading4"/>
    <w:uiPriority w:val="9"/>
    <w:semiHidden/>
    <w:rsid w:val="009C7BB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ypertext_Transfer_Protocol" TargetMode="External"/><Relationship Id="rId5" Type="http://schemas.openxmlformats.org/officeDocument/2006/relationships/hyperlink" Target="https://en.wikipedia.org/wiki/Java_(programming_languag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2017-11-09T13:36:00Z</dcterms:created>
  <dcterms:modified xsi:type="dcterms:W3CDTF">2017-11-09T13:58:00Z</dcterms:modified>
</cp:coreProperties>
</file>