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C2" w:rsidRDefault="006058C2">
      <w:r>
        <w:t>Dear Parent, We welcome you to KVMHS  School for the academic year 2018-19. Kindly make a note and send the following:</w:t>
      </w:r>
    </w:p>
    <w:p w:rsidR="006058C2" w:rsidRDefault="006058C2" w:rsidP="009A1715">
      <w:pPr>
        <w:pStyle w:val="ListParagraph"/>
        <w:numPr>
          <w:ilvl w:val="0"/>
          <w:numId w:val="1"/>
        </w:numPr>
      </w:pPr>
      <w:r>
        <w:t>Complete set of books with stationery items (</w:t>
      </w:r>
      <w:proofErr w:type="spellStart"/>
      <w:r>
        <w:t>labeled</w:t>
      </w:r>
      <w:proofErr w:type="spellEnd"/>
      <w:r>
        <w:t xml:space="preserve">) to be handed over to the class teacher by 23.11.18. </w:t>
      </w:r>
    </w:p>
    <w:p w:rsidR="006058C2" w:rsidRDefault="006058C2" w:rsidP="009A1715">
      <w:pPr>
        <w:pStyle w:val="ListParagraph"/>
        <w:numPr>
          <w:ilvl w:val="0"/>
          <w:numId w:val="1"/>
        </w:numPr>
      </w:pPr>
      <w:r>
        <w:t xml:space="preserve">A spare dress and previous School Diary or a rough book (For communication till the new School Diary is provided) in the school bag daily. </w:t>
      </w:r>
    </w:p>
    <w:p w:rsidR="008B40F7" w:rsidRDefault="006058C2" w:rsidP="009A1715">
      <w:pPr>
        <w:pStyle w:val="ListParagraph"/>
        <w:numPr>
          <w:ilvl w:val="0"/>
          <w:numId w:val="1"/>
        </w:numPr>
      </w:pPr>
      <w:r>
        <w:t xml:space="preserve">A water bottle, snack box and a napkin in a separate basket (This is compulsory as children will be taught table manners in the class). Label the basket and avoid sending junk food, boiled eggs, milk and juices. </w:t>
      </w:r>
    </w:p>
    <w:sectPr w:rsidR="008B40F7" w:rsidSect="008B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B3D17"/>
    <w:multiLevelType w:val="hybridMultilevel"/>
    <w:tmpl w:val="C59ED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58C2"/>
    <w:rsid w:val="006058C2"/>
    <w:rsid w:val="008B40F7"/>
    <w:rsid w:val="009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2018-11-13T05:09:00Z</dcterms:created>
  <dcterms:modified xsi:type="dcterms:W3CDTF">2018-11-13T05:20:00Z</dcterms:modified>
</cp:coreProperties>
</file>