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F7" w:rsidRPr="00460322" w:rsidRDefault="00460322" w:rsidP="00460322">
      <w:r>
        <w:t xml:space="preserve">Teachers’ Day celebrations 8:00 a.m. to 11.30a </w:t>
      </w:r>
      <w:r>
        <w:t xml:space="preserve"> Students of classes 6 to 12 the programme. </w:t>
      </w:r>
      <w:r>
        <w:t xml:space="preserve"> No classes will be held </w:t>
      </w:r>
      <w:r>
        <w:t xml:space="preserve"> Buses will leave the school at </w:t>
      </w:r>
      <w:r>
        <w:t xml:space="preserve"> Holiday for Primary &amp; Pre for JUBILEE HILLS PUBLIC SCHOOL </w:t>
      </w:r>
      <w:proofErr w:type="spellStart"/>
      <w:r>
        <w:t>Ruchi</w:t>
      </w:r>
      <w:proofErr w:type="spellEnd"/>
      <w:r>
        <w:t xml:space="preserve"> </w:t>
      </w:r>
      <w:proofErr w:type="spellStart"/>
      <w:r>
        <w:t>Sabharwal</w:t>
      </w:r>
      <w:proofErr w:type="spellEnd"/>
      <w:r>
        <w:t xml:space="preserve"> Vice Principal CIRCULAR REGARDING TEACHERS’ DAY 8-19 Teachers’ Day celebrations will be held in the School on 0 a.m. classes 6 to 12 will come to school at 7.55 a.m. No classes will be held on that day. will leave the school at 11.45 a.m. after the programme. Primary &amp; Pre-Primary classes on 5 </w:t>
      </w:r>
      <w:proofErr w:type="spellStart"/>
      <w:r>
        <w:t>th</w:t>
      </w:r>
      <w:proofErr w:type="spellEnd"/>
      <w:r>
        <w:t xml:space="preserve"> September, 2018 or JUBILEE HILLS PUBLIC SCHOOL CIRCULAR REGARDING TEACHERS’ DAY Date: 31.08.2018 05.09.2018 (Wednesday) from 7.55 a.m.in their regular uniform to attend after the programme. September, 2018.</w:t>
      </w:r>
    </w:p>
    <w:sectPr w:rsidR="008B40F7" w:rsidRPr="00460322" w:rsidSect="008B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B3D17"/>
    <w:multiLevelType w:val="hybridMultilevel"/>
    <w:tmpl w:val="C59ED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58C2"/>
    <w:rsid w:val="00460322"/>
    <w:rsid w:val="006058C2"/>
    <w:rsid w:val="008B40F7"/>
    <w:rsid w:val="009A1715"/>
    <w:rsid w:val="00BD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2018-11-13T05:40:00Z</dcterms:created>
  <dcterms:modified xsi:type="dcterms:W3CDTF">2018-11-13T05:40:00Z</dcterms:modified>
</cp:coreProperties>
</file>