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97E0" w14:textId="77777777" w:rsidR="00283808" w:rsidRPr="00283808" w:rsidRDefault="00283808" w:rsidP="00283808">
      <w:r w:rsidRPr="00283808">
        <w:t>Save the workspace. Exit FME Workbench. A dialog window may open asking to confirm the changes to "Ours" as the final merged workspace. Select Yes to continue. This merges the changes made to 'editSpatialFilter' into 'main'.</w:t>
      </w:r>
    </w:p>
    <w:p w14:paraId="5BA070FF" w14:textId="77777777" w:rsidR="00283808" w:rsidRPr="00283808" w:rsidRDefault="00283808" w:rsidP="00283808">
      <w:r w:rsidRPr="00283808">
        <w:t>Git will prompt you to enter a message to justify the merge (TIP: To write a message, press "i". When finished, press "esc". Write ":wq" and press enter)</w:t>
      </w:r>
    </w:p>
    <w:p w14:paraId="351BD3F5" w14:textId="23D3949E" w:rsidR="00283808" w:rsidRPr="00283808" w:rsidRDefault="00283808" w:rsidP="00283808">
      <w:r w:rsidRPr="00283808">
        <w:drawing>
          <wp:inline distT="0" distB="0" distL="0" distR="0" wp14:anchorId="506C9E66" wp14:editId="6302B88F">
            <wp:extent cx="5943600" cy="4812030"/>
            <wp:effectExtent l="0" t="0" r="0" b="7620"/>
            <wp:docPr id="31062112" name="Picture 2" descr="A computer screen shot of a black screen&#10;&#10;AI-generated content may be incorrec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112" name="Picture 2" descr="A computer screen shot of a black screen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385F" w14:textId="77777777" w:rsidR="00283808" w:rsidRPr="00283808" w:rsidRDefault="00283808" w:rsidP="00283808">
      <w:r w:rsidRPr="00283808">
        <w:t>Git will return a message confirming the merge.</w:t>
      </w:r>
    </w:p>
    <w:p w14:paraId="3117DC05" w14:textId="77777777" w:rsidR="00283808" w:rsidRDefault="00283808"/>
    <w:sectPr w:rsidR="0028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08"/>
    <w:rsid w:val="0020762A"/>
    <w:rsid w:val="002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D06E"/>
  <w15:chartTrackingRefBased/>
  <w15:docId w15:val="{D394D1BF-C4FB-49ED-AFF0-BC64FEEB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safe.com/hc/article_attachments/33723242205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Er-Rafii, Hassan</dc:creator>
  <cp:keywords/>
  <dc:description/>
  <cp:lastModifiedBy>Er-Rafii, Hassan</cp:lastModifiedBy>
  <cp:revision>1</cp:revision>
  <dcterms:created xsi:type="dcterms:W3CDTF">2025-04-15T23:27:00Z</dcterms:created>
  <dcterms:modified xsi:type="dcterms:W3CDTF">2025-04-15T23:27:00Z</dcterms:modified>
</cp:coreProperties>
</file>