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3F745D9A" w14:textId="407634E1" w:rsidR="006C68C8" w:rsidRPr="00817E55" w:rsidRDefault="006C68C8" w:rsidP="00B35B9D">
            <w:r>
              <w:t>Destruction – when “[name of building] is dead” is outputted</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t>(Problem with standardRoundsCombat function</w:t>
            </w:r>
            <w:r w:rsidR="00B04246">
              <w:t>. isRetreating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0"/>
              <w14:checkedState w14:val="2612" w14:font="MS Gothic"/>
              <w14:uncheckedState w14:val="2610" w14:font="MS Gothic"/>
            </w14:checkbox>
          </w:sdtPr>
          <w:sdtContent>
            <w:tc>
              <w:tcPr>
                <w:tcW w:w="2482" w:type="dxa"/>
              </w:tcPr>
              <w:p w14:paraId="44310259" w14:textId="187048A8" w:rsidR="00CE661B" w:rsidRDefault="00CE661B" w:rsidP="00B35B9D">
                <w:r w:rsidRPr="00817E55">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r w:rsidR="002403D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2403D9" w:rsidRDefault="002403D9" w:rsidP="00B35B9D">
                <w:r w:rsidRPr="00817E55">
                  <w:rPr>
                    <w:rFonts w:ascii="MS Gothic" w:eastAsia="MS Gothic" w:hAnsi="MS Gothic" w:hint="eastAsia"/>
                  </w:rPr>
                  <w:t>☐</w:t>
                </w:r>
              </w:p>
            </w:tc>
          </w:sdtContent>
        </w:sdt>
        <w:tc>
          <w:tcPr>
            <w:tcW w:w="8280" w:type="dxa"/>
            <w:gridSpan w:val="2"/>
          </w:tcPr>
          <w:p w14:paraId="3A1941C0" w14:textId="77777777" w:rsidR="002403D9" w:rsidRDefault="002403D9" w:rsidP="002403D9">
            <w:r>
              <w:t>Check for correct following of ram rules</w:t>
            </w:r>
          </w:p>
          <w:p w14:paraId="75FC2CB4" w14:textId="77777777" w:rsidR="002403D9" w:rsidRDefault="002403D9" w:rsidP="002403D9"/>
          <w:p w14:paraId="664BD9F1" w14:textId="77777777" w:rsidR="002403D9" w:rsidRDefault="002403D9" w:rsidP="002403D9">
            <w:r>
              <w:t xml:space="preserve">  // There is a rule that Archers and Villagers cannot attack Rams.</w:t>
            </w:r>
          </w:p>
          <w:p w14:paraId="06F4E9C4" w14:textId="77777777" w:rsidR="002403D9" w:rsidRPr="00CB28A2" w:rsidRDefault="002403D9" w:rsidP="002403D9">
            <w:r>
              <w:t xml:space="preserve">  // There is a rule that this unit can only attack buildings</w:t>
            </w:r>
          </w:p>
          <w:p w14:paraId="214FF635" w14:textId="77777777" w:rsidR="002403D9" w:rsidRDefault="002403D9" w:rsidP="003845E6"/>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4"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5"/>
      <w:footerReference w:type="default" r:id="rId16"/>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1DC4" w14:textId="77777777" w:rsidR="00E93070" w:rsidRDefault="00E93070" w:rsidP="00CB28A2">
      <w:r>
        <w:separator/>
      </w:r>
    </w:p>
  </w:endnote>
  <w:endnote w:type="continuationSeparator" w:id="0">
    <w:p w14:paraId="2C15AB42" w14:textId="77777777" w:rsidR="00E93070" w:rsidRDefault="00E93070"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40D1" w14:textId="77777777" w:rsidR="00E93070" w:rsidRDefault="00E93070" w:rsidP="00CB28A2">
      <w:r>
        <w:separator/>
      </w:r>
    </w:p>
  </w:footnote>
  <w:footnote w:type="continuationSeparator" w:id="0">
    <w:p w14:paraId="356C7087" w14:textId="77777777" w:rsidR="00E93070" w:rsidRDefault="00E93070"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03D9"/>
    <w:rsid w:val="00241061"/>
    <w:rsid w:val="00244BF1"/>
    <w:rsid w:val="00261C52"/>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qt.io/qt-6/qt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153</cp:revision>
  <dcterms:created xsi:type="dcterms:W3CDTF">2023-09-19T06:36:00Z</dcterms:created>
  <dcterms:modified xsi:type="dcterms:W3CDTF">2023-11-04T16:29:00Z</dcterms:modified>
</cp:coreProperties>
</file>