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2342" w14:textId="77777777" w:rsidR="001E2864" w:rsidRDefault="001E2864" w:rsidP="001E2864">
      <w:pPr>
        <w:pStyle w:val="Heading3"/>
      </w:pPr>
      <w:r>
        <w:t>Age of Empires ECG combat results calculator</w:t>
      </w:r>
    </w:p>
    <w:p w14:paraId="781DCA79" w14:textId="64D094EE" w:rsidR="004A1292" w:rsidRDefault="00AD008D" w:rsidP="001E2864">
      <w:pPr>
        <w:pStyle w:val="Heading4"/>
      </w:pPr>
      <w:r>
        <w:t>User guide</w:t>
      </w:r>
    </w:p>
    <w:p w14:paraId="2235A16A" w14:textId="06F11C72" w:rsidR="00D94FC7" w:rsidRDefault="006B71CE" w:rsidP="006201D0">
      <w:pPr>
        <w:pStyle w:val="Heading5"/>
      </w:pPr>
      <w:r>
        <w:t xml:space="preserve">How to </w:t>
      </w:r>
      <w:r w:rsidR="00AF79CD">
        <w:t>interpret</w:t>
      </w:r>
      <w:r>
        <w:t xml:space="preserve"> the program</w:t>
      </w:r>
    </w:p>
    <w:p w14:paraId="6F7F4F33" w14:textId="55192517" w:rsidR="006201D0" w:rsidRDefault="006201D0" w:rsidP="006201D0">
      <w:pPr>
        <w:pStyle w:val="Heading6"/>
      </w:pPr>
      <w:r>
        <w:t>Purpose of it</w:t>
      </w:r>
    </w:p>
    <w:p w14:paraId="5CF1BE68" w14:textId="2A05EC6D" w:rsidR="00AF79CD" w:rsidRDefault="006201D0" w:rsidP="006201D0">
      <w:r w:rsidRPr="006201D0">
        <w:t xml:space="preserve">Used for working out the outcome of a battle given what entities two players have pitted against each other (e.g. 3 Crossbowman and 1 Monk vs 2 Knights) and what other cards they have in play like event cards </w:t>
      </w:r>
    </w:p>
    <w:p w14:paraId="6212A5EA" w14:textId="77777777" w:rsidR="00AF79CD" w:rsidRPr="006201D0" w:rsidRDefault="00AF79CD" w:rsidP="006201D0"/>
    <w:p w14:paraId="4A7C47BD" w14:textId="4AE0755A" w:rsidR="00D94FC7" w:rsidRDefault="00D94FC7" w:rsidP="00D94FC7">
      <w:pPr>
        <w:pStyle w:val="Heading6"/>
      </w:pPr>
      <w:r>
        <w:t>Stat reference</w:t>
      </w:r>
    </w:p>
    <w:p w14:paraId="27CB97AD" w14:textId="176DF1FF" w:rsidR="00D94FC7" w:rsidRDefault="00D94FC7" w:rsidP="00D94FC7">
      <w:r>
        <w:t xml:space="preserve">Standard </w:t>
      </w:r>
      <w:r w:rsidR="00E04888">
        <w:t>damage</w:t>
      </w:r>
      <w:r>
        <w:t xml:space="preserve"> (SA)</w:t>
      </w:r>
      <w:r w:rsidR="00281CA7">
        <w:t>: Base attack that an entity has</w:t>
      </w:r>
    </w:p>
    <w:p w14:paraId="71AD20FF" w14:textId="1D9902B8" w:rsidR="00D94FC7" w:rsidRDefault="00D94FC7" w:rsidP="00D94FC7">
      <w:r>
        <w:t xml:space="preserve">Ranged </w:t>
      </w:r>
      <w:r w:rsidR="00E04888">
        <w:t>damage</w:t>
      </w:r>
      <w:r>
        <w:t xml:space="preserve"> (RA)</w:t>
      </w:r>
      <w:r w:rsidR="00281CA7">
        <w:t>: Ranged attack that an entity has</w:t>
      </w:r>
    </w:p>
    <w:p w14:paraId="6488DA3B" w14:textId="575B5A48" w:rsidR="00D94FC7" w:rsidRDefault="00D94FC7" w:rsidP="00D94FC7">
      <w:r>
        <w:t>Point value (PV)</w:t>
      </w:r>
      <w:r w:rsidR="00281CA7">
        <w:t xml:space="preserve">: </w:t>
      </w:r>
      <w:r w:rsidR="0013519D">
        <w:t>Number of points each of these entities is worth</w:t>
      </w:r>
    </w:p>
    <w:p w14:paraId="6C8A4378" w14:textId="22937448" w:rsidR="00E04888" w:rsidRDefault="00E04888" w:rsidP="00D94FC7">
      <w:r>
        <w:t>Health points (HP)</w:t>
      </w:r>
      <w:r w:rsidR="0098554C">
        <w:t xml:space="preserve">: Health that an entity has. </w:t>
      </w:r>
    </w:p>
    <w:p w14:paraId="38A76704" w14:textId="77777777" w:rsidR="0013519D" w:rsidRDefault="0013519D" w:rsidP="00D94FC7"/>
    <w:p w14:paraId="50144066" w14:textId="505EA25F" w:rsidR="0013519D" w:rsidRDefault="0013519D" w:rsidP="0013519D">
      <w:pPr>
        <w:pStyle w:val="Heading5"/>
      </w:pPr>
      <w:r>
        <w:t xml:space="preserve">How to </w:t>
      </w:r>
      <w:r>
        <w:t>use</w:t>
      </w:r>
      <w:r>
        <w:t xml:space="preserve"> the program</w:t>
      </w:r>
    </w:p>
    <w:p w14:paraId="7A9FECD6" w14:textId="240C1F5D" w:rsidR="006C538D" w:rsidRDefault="006C538D" w:rsidP="006C538D">
      <w:pPr>
        <w:pStyle w:val="Heading6"/>
      </w:pPr>
      <w:r>
        <w:t>Expected input</w:t>
      </w:r>
    </w:p>
    <w:p w14:paraId="57DD071D" w14:textId="358D8B23" w:rsidR="006C538D" w:rsidRDefault="00875A2E" w:rsidP="006C538D">
      <w:pPr>
        <w:pStyle w:val="ListParagraph"/>
      </w:pPr>
      <w:r>
        <w:t>Both player 1 and 2’s</w:t>
      </w:r>
      <w:r w:rsidR="006C538D">
        <w:t xml:space="preserve"> battle participants</w:t>
      </w:r>
      <w:r w:rsidR="00D2072F">
        <w:t>,</w:t>
      </w:r>
      <w:r w:rsidR="006C538D">
        <w:t xml:space="preserve"> and number of them</w:t>
      </w:r>
    </w:p>
    <w:p w14:paraId="2C7553BB" w14:textId="77777777" w:rsidR="006C538D" w:rsidRPr="006C538D" w:rsidRDefault="006C538D" w:rsidP="006C538D"/>
    <w:p w14:paraId="05C84318" w14:textId="2E309F06" w:rsidR="0013519D" w:rsidRDefault="0013519D" w:rsidP="0013519D">
      <w:pPr>
        <w:pStyle w:val="Heading6"/>
      </w:pPr>
      <w:r>
        <w:t>Hotkeys</w:t>
      </w:r>
    </w:p>
    <w:p w14:paraId="3A0C5290" w14:textId="5A84CBEB" w:rsidR="0013519D" w:rsidRDefault="0013519D" w:rsidP="0013519D">
      <w:pPr>
        <w:pStyle w:val="ListParagraph"/>
      </w:pPr>
      <w:r>
        <w:t>Press “R” to see the results</w:t>
      </w:r>
    </w:p>
    <w:p w14:paraId="69EDC2D8" w14:textId="0257D18E" w:rsidR="002A035A" w:rsidRDefault="002A035A" w:rsidP="0013519D">
      <w:pPr>
        <w:pStyle w:val="ListParagraph"/>
      </w:pPr>
      <w:r>
        <w:t xml:space="preserve">Use the </w:t>
      </w:r>
      <w:r w:rsidRPr="000A76C5">
        <w:rPr>
          <w:b/>
          <w:bCs/>
        </w:rPr>
        <w:t>&lt;-</w:t>
      </w:r>
      <w:r>
        <w:t xml:space="preserve"> and </w:t>
      </w:r>
      <w:r w:rsidRPr="000A76C5">
        <w:rPr>
          <w:b/>
          <w:bCs/>
        </w:rPr>
        <w:t>-&gt;</w:t>
      </w:r>
      <w:r>
        <w:t xml:space="preserve"> arrow keys to navigate the PDF file</w:t>
      </w:r>
    </w:p>
    <w:p w14:paraId="2F55F7BD" w14:textId="29FF70CE" w:rsidR="0013519D" w:rsidRDefault="0013519D" w:rsidP="0013519D"/>
    <w:p w14:paraId="3DBED288" w14:textId="77777777" w:rsidR="0013519D" w:rsidRPr="0013519D" w:rsidRDefault="0013519D" w:rsidP="0013519D"/>
    <w:p w14:paraId="595C96DB" w14:textId="77777777" w:rsidR="0013519D" w:rsidRPr="00D94FC7" w:rsidRDefault="0013519D" w:rsidP="00D94FC7"/>
    <w:sectPr w:rsidR="0013519D" w:rsidRPr="00D94FC7" w:rsidSect="00F76FC2">
      <w:headerReference w:type="default" r:id="rId8"/>
      <w:footerReference w:type="default" r:id="rId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642BD" w14:textId="77777777" w:rsidR="00E210F3" w:rsidRDefault="00E210F3" w:rsidP="00CB28A2">
      <w:r>
        <w:separator/>
      </w:r>
    </w:p>
  </w:endnote>
  <w:endnote w:type="continuationSeparator" w:id="0">
    <w:p w14:paraId="4F13CF26" w14:textId="77777777" w:rsidR="00E210F3" w:rsidRDefault="00E210F3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6678304F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D745A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29ED745A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7AE0" w14:textId="77777777" w:rsidR="00E210F3" w:rsidRDefault="00E210F3" w:rsidP="00CB28A2">
      <w:r>
        <w:separator/>
      </w:r>
    </w:p>
  </w:footnote>
  <w:footnote w:type="continuationSeparator" w:id="0">
    <w:p w14:paraId="0D656F46" w14:textId="77777777" w:rsidR="00E210F3" w:rsidRDefault="00E210F3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4F23" w14:textId="47C760F8" w:rsidR="00E37C0B" w:rsidRPr="00985DC8" w:rsidRDefault="00917CFC" w:rsidP="00985DC8">
    <w:pPr>
      <w:pStyle w:val="Header"/>
    </w:pPr>
    <w:r>
      <w:t>AoE ECG – User guide</w:t>
    </w:r>
    <w:r w:rsidR="00985DC8">
      <w:tab/>
    </w:r>
    <w:r>
      <w:t>Written</w:t>
    </w:r>
    <w:r w:rsidR="00985DC8">
      <w:t xml:space="preserve"> by BGG user </w:t>
    </w:r>
    <w:proofErr w:type="spellStart"/>
    <w:r w:rsidR="00985DC8">
      <w:t>Karate_Dog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9157AC9"/>
    <w:multiLevelType w:val="hybridMultilevel"/>
    <w:tmpl w:val="C0C87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50433"/>
    <w:multiLevelType w:val="hybridMultilevel"/>
    <w:tmpl w:val="6C7A009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5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5"/>
  </w:num>
  <w:num w:numId="3" w16cid:durableId="1859614984">
    <w:abstractNumId w:val="1"/>
  </w:num>
  <w:num w:numId="4" w16cid:durableId="1401368957">
    <w:abstractNumId w:val="4"/>
  </w:num>
  <w:num w:numId="5" w16cid:durableId="1898324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687603">
    <w:abstractNumId w:val="3"/>
  </w:num>
  <w:num w:numId="8" w16cid:durableId="62778124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80E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A76C5"/>
    <w:rsid w:val="000B25AC"/>
    <w:rsid w:val="000D15B0"/>
    <w:rsid w:val="000D4856"/>
    <w:rsid w:val="000D5DD4"/>
    <w:rsid w:val="000F6AF4"/>
    <w:rsid w:val="001071B6"/>
    <w:rsid w:val="0013519D"/>
    <w:rsid w:val="00141ED9"/>
    <w:rsid w:val="00160216"/>
    <w:rsid w:val="00161763"/>
    <w:rsid w:val="0016466E"/>
    <w:rsid w:val="00164F18"/>
    <w:rsid w:val="001667B0"/>
    <w:rsid w:val="0016776F"/>
    <w:rsid w:val="00173F60"/>
    <w:rsid w:val="001775C2"/>
    <w:rsid w:val="00177E73"/>
    <w:rsid w:val="001B3CA9"/>
    <w:rsid w:val="001C29AB"/>
    <w:rsid w:val="001E2864"/>
    <w:rsid w:val="001E3D78"/>
    <w:rsid w:val="001F5643"/>
    <w:rsid w:val="00202263"/>
    <w:rsid w:val="00216AD6"/>
    <w:rsid w:val="0023366B"/>
    <w:rsid w:val="00233C3A"/>
    <w:rsid w:val="00237D0B"/>
    <w:rsid w:val="00244BF1"/>
    <w:rsid w:val="00280D97"/>
    <w:rsid w:val="00281CA7"/>
    <w:rsid w:val="00285752"/>
    <w:rsid w:val="00290104"/>
    <w:rsid w:val="002A035A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01D0"/>
    <w:rsid w:val="00622A64"/>
    <w:rsid w:val="00623C75"/>
    <w:rsid w:val="0063181A"/>
    <w:rsid w:val="006333C5"/>
    <w:rsid w:val="006366BD"/>
    <w:rsid w:val="00670ACF"/>
    <w:rsid w:val="0067169D"/>
    <w:rsid w:val="006B11D9"/>
    <w:rsid w:val="006B71CE"/>
    <w:rsid w:val="006B7DB4"/>
    <w:rsid w:val="006C538D"/>
    <w:rsid w:val="006D054F"/>
    <w:rsid w:val="006D23C1"/>
    <w:rsid w:val="006D72E3"/>
    <w:rsid w:val="006E2BC0"/>
    <w:rsid w:val="006E72A6"/>
    <w:rsid w:val="006F19EB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16AA1"/>
    <w:rsid w:val="00820ECB"/>
    <w:rsid w:val="008647AF"/>
    <w:rsid w:val="00871BF0"/>
    <w:rsid w:val="00875A2E"/>
    <w:rsid w:val="0089534D"/>
    <w:rsid w:val="008A044D"/>
    <w:rsid w:val="008B742B"/>
    <w:rsid w:val="008C60A0"/>
    <w:rsid w:val="008D56C3"/>
    <w:rsid w:val="008E0F93"/>
    <w:rsid w:val="00903AA3"/>
    <w:rsid w:val="009143CD"/>
    <w:rsid w:val="00917CFC"/>
    <w:rsid w:val="00923E42"/>
    <w:rsid w:val="00931CBE"/>
    <w:rsid w:val="0093686F"/>
    <w:rsid w:val="00953CF1"/>
    <w:rsid w:val="00980536"/>
    <w:rsid w:val="00983235"/>
    <w:rsid w:val="0098554C"/>
    <w:rsid w:val="00985DC8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A080E"/>
    <w:rsid w:val="00AC6EF0"/>
    <w:rsid w:val="00AD008D"/>
    <w:rsid w:val="00AE2685"/>
    <w:rsid w:val="00AE282C"/>
    <w:rsid w:val="00AE34B2"/>
    <w:rsid w:val="00AF17CF"/>
    <w:rsid w:val="00AF4F8A"/>
    <w:rsid w:val="00AF5609"/>
    <w:rsid w:val="00AF79CD"/>
    <w:rsid w:val="00B02429"/>
    <w:rsid w:val="00B062B1"/>
    <w:rsid w:val="00B06666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80B3E"/>
    <w:rsid w:val="00C9080D"/>
    <w:rsid w:val="00C97991"/>
    <w:rsid w:val="00CA3672"/>
    <w:rsid w:val="00CB07A3"/>
    <w:rsid w:val="00CB28A2"/>
    <w:rsid w:val="00CB5465"/>
    <w:rsid w:val="00CB6629"/>
    <w:rsid w:val="00CC1414"/>
    <w:rsid w:val="00CC5352"/>
    <w:rsid w:val="00CC5B40"/>
    <w:rsid w:val="00CD00D0"/>
    <w:rsid w:val="00CD49CA"/>
    <w:rsid w:val="00CE31E9"/>
    <w:rsid w:val="00CE5D4A"/>
    <w:rsid w:val="00CF577A"/>
    <w:rsid w:val="00CF67E1"/>
    <w:rsid w:val="00D1781A"/>
    <w:rsid w:val="00D2072F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94FC7"/>
    <w:rsid w:val="00DD018D"/>
    <w:rsid w:val="00DD5A5D"/>
    <w:rsid w:val="00DE7372"/>
    <w:rsid w:val="00DF0516"/>
    <w:rsid w:val="00DF10A9"/>
    <w:rsid w:val="00E00AC8"/>
    <w:rsid w:val="00E04888"/>
    <w:rsid w:val="00E16313"/>
    <w:rsid w:val="00E20042"/>
    <w:rsid w:val="00E210F3"/>
    <w:rsid w:val="00E210FE"/>
    <w:rsid w:val="00E32868"/>
    <w:rsid w:val="00E351ED"/>
    <w:rsid w:val="00E37C0B"/>
    <w:rsid w:val="00E4426E"/>
    <w:rsid w:val="00E447C1"/>
    <w:rsid w:val="00E44DD6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53EE"/>
    <w:rsid w:val="00F52DB1"/>
    <w:rsid w:val="00F52F65"/>
    <w:rsid w:val="00F63826"/>
    <w:rsid w:val="00F76FC2"/>
    <w:rsid w:val="00F80CE5"/>
    <w:rsid w:val="00F87ABF"/>
    <w:rsid w:val="00F91D74"/>
    <w:rsid w:val="00F97100"/>
    <w:rsid w:val="00FA64CD"/>
    <w:rsid w:val="00FC01C2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E7495530-BAE5-43BB-AC99-BB378EC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E44D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24</cp:revision>
  <cp:lastPrinted>2023-12-08T09:49:00Z</cp:lastPrinted>
  <dcterms:created xsi:type="dcterms:W3CDTF">2023-09-18T05:33:00Z</dcterms:created>
  <dcterms:modified xsi:type="dcterms:W3CDTF">2023-12-08T09:49:00Z</dcterms:modified>
</cp:coreProperties>
</file>