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581744127"/>
        <w:docPartObj>
          <w:docPartGallery w:val="Cover Pages"/>
          <w:docPartUnique/>
        </w:docPartObj>
      </w:sdtPr>
      <w:sdtContent>
        <w:p w14:paraId="6333F68C" w14:textId="0A73893E" w:rsidR="004A65CF" w:rsidRDefault="003F2812">
          <w:pPr>
            <w:spacing w:after="160" w:line="259" w:lineRule="auto"/>
            <w:contextualSpacing w:val="0"/>
            <w:jc w:val="left"/>
            <w:rPr>
              <w:b/>
              <w:sz w:val="60"/>
              <w:szCs w:val="60"/>
            </w:rPr>
          </w:pPr>
          <w:r>
            <w:rPr>
              <w:b/>
              <w:noProof/>
              <w:color w:val="FFFFFF" w:themeColor="background1"/>
              <w:sz w:val="60"/>
              <w:szCs w:val="6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64CACC" wp14:editId="3EF60034">
                    <wp:simplePos x="0" y="0"/>
                    <wp:positionH relativeFrom="column">
                      <wp:posOffset>303984</wp:posOffset>
                    </wp:positionH>
                    <wp:positionV relativeFrom="paragraph">
                      <wp:posOffset>7782469</wp:posOffset>
                    </wp:positionV>
                    <wp:extent cx="5791200" cy="1426029"/>
                    <wp:effectExtent l="0" t="0" r="19050" b="22225"/>
                    <wp:wrapNone/>
                    <wp:docPr id="517973219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91200" cy="142602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17D9FC3" w14:textId="00D269EC" w:rsidR="003F2812" w:rsidRDefault="003F2812" w:rsidP="00886FA5">
                                <w:pPr>
                                  <w:jc w:val="left"/>
                                </w:pPr>
                                <w:r>
                                  <w:t xml:space="preserve">Pages 04 to 13 represent the 10 pages </w:t>
                                </w:r>
                                <w:r w:rsidR="00DB3818">
                                  <w:t>of content I was allowed</w:t>
                                </w:r>
                                <w:r w:rsidR="00886FA5">
                                  <w:t xml:space="preserve"> to have and cover what I was asked to discuss (decisions, site map, what code was used and for what). Tried to be brief and to the point as I had limited space to work with. </w:t>
                                </w:r>
                                <w:r w:rsidR="00DB3818">
                                  <w:t xml:space="preserve">The rest of the pages </w:t>
                                </w:r>
                                <w:r w:rsidR="00886FA5">
                                  <w:t>contain</w:t>
                                </w:r>
                                <w:r w:rsidR="00DB3818">
                                  <w:t xml:space="preserve"> the bibliography, </w:t>
                                </w:r>
                                <w:r w:rsidR="00926B64">
                                  <w:t xml:space="preserve">table of contents, table of figures, cover </w:t>
                                </w:r>
                                <w:r w:rsidR="00B95B51">
                                  <w:t>page, and</w:t>
                                </w:r>
                                <w:r w:rsidR="00AC133A">
                                  <w:t xml:space="preserve"> </w:t>
                                </w:r>
                                <w:r w:rsidR="00DB3818">
                                  <w:t xml:space="preserve">appendix for </w:t>
                                </w:r>
                                <w:r w:rsidR="0084360E">
                                  <w:t>an</w:t>
                                </w:r>
                                <w:r w:rsidR="00CF77AC">
                                  <w:t xml:space="preserve"> </w:t>
                                </w:r>
                                <w:r w:rsidR="00886FA5">
                                  <w:t>ER</w:t>
                                </w:r>
                                <w:r w:rsidR="00CF77AC">
                                  <w:t xml:space="preserve"> &amp; </w:t>
                                </w:r>
                                <w:r w:rsidR="00886FA5">
                                  <w:t>UML diagram,</w:t>
                                </w:r>
                                <w:r w:rsidR="007F2ADA">
                                  <w:t xml:space="preserve"> GitHub</w:t>
                                </w:r>
                                <w:r w:rsidR="00886FA5">
                                  <w:t xml:space="preserve"> </w:t>
                                </w:r>
                                <w:r w:rsidR="00DB3818">
                                  <w:t>activity log</w:t>
                                </w:r>
                                <w:r w:rsidR="00886FA5">
                                  <w:t>,</w:t>
                                </w:r>
                                <w:r w:rsidR="00926B64">
                                  <w:t xml:space="preserve"> and website screenshots</w:t>
                                </w:r>
                                <w:r w:rsidR="00DB3818"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64CA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23.95pt;margin-top:612.8pt;width:456pt;height:11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jTlOAIAAH0EAAAOAAAAZHJzL2Uyb0RvYy54bWysVE1v2zAMvQ/YfxB0X2xnSdo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" fillcolor="white [3201]" strokeweight=".5pt">
                    <v:textbox>
                      <w:txbxContent>
                        <w:p w14:paraId="617D9FC3" w14:textId="00D269EC" w:rsidR="003F2812" w:rsidRDefault="003F2812" w:rsidP="00886FA5">
                          <w:pPr>
                            <w:jc w:val="left"/>
                          </w:pPr>
                          <w:r>
                            <w:t xml:space="preserve">Pages 04 to 13 represent the 10 pages </w:t>
                          </w:r>
                          <w:r w:rsidR="00DB3818">
                            <w:t>of content I was allowed</w:t>
                          </w:r>
                          <w:r w:rsidR="00886FA5">
                            <w:t xml:space="preserve"> to have and cover what I was asked to discuss (decisions, site map, what code was used and for what). Tried to be brief and to the point as I had limited space to work with. </w:t>
                          </w:r>
                          <w:r w:rsidR="00DB3818">
                            <w:t xml:space="preserve">The rest of the pages </w:t>
                          </w:r>
                          <w:r w:rsidR="00886FA5">
                            <w:t>contain</w:t>
                          </w:r>
                          <w:r w:rsidR="00DB3818">
                            <w:t xml:space="preserve"> the bibliography, </w:t>
                          </w:r>
                          <w:r w:rsidR="00926B64">
                            <w:t xml:space="preserve">table of contents, table of figures, cover </w:t>
                          </w:r>
                          <w:r w:rsidR="00B95B51">
                            <w:t>page, and</w:t>
                          </w:r>
                          <w:r w:rsidR="00AC133A">
                            <w:t xml:space="preserve"> </w:t>
                          </w:r>
                          <w:r w:rsidR="00DB3818">
                            <w:t xml:space="preserve">appendix for </w:t>
                          </w:r>
                          <w:r w:rsidR="0084360E">
                            <w:t>an</w:t>
                          </w:r>
                          <w:r w:rsidR="00CF77AC">
                            <w:t xml:space="preserve"> </w:t>
                          </w:r>
                          <w:r w:rsidR="00886FA5">
                            <w:t>ER</w:t>
                          </w:r>
                          <w:r w:rsidR="00CF77AC">
                            <w:t xml:space="preserve"> &amp; </w:t>
                          </w:r>
                          <w:r w:rsidR="00886FA5">
                            <w:t>UML diagram,</w:t>
                          </w:r>
                          <w:r w:rsidR="007F2ADA">
                            <w:t xml:space="preserve"> GitHub</w:t>
                          </w:r>
                          <w:r w:rsidR="00886FA5">
                            <w:t xml:space="preserve"> </w:t>
                          </w:r>
                          <w:r w:rsidR="00DB3818">
                            <w:t>activity log</w:t>
                          </w:r>
                          <w:r w:rsidR="00886FA5">
                            <w:t>,</w:t>
                          </w:r>
                          <w:r w:rsidR="00926B64">
                            <w:t xml:space="preserve"> and website screenshots</w:t>
                          </w:r>
                          <w:r w:rsidR="00DB3818"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A65CF" w:rsidRPr="004A65CF">
            <w:rPr>
              <w:b/>
              <w:noProof/>
              <w:color w:val="FFFFFF" w:themeColor="background1"/>
              <w:sz w:val="60"/>
              <w:szCs w:val="60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BD052E2" wp14:editId="07C0E5C8">
                    <wp:simplePos x="0" y="0"/>
                    <wp:positionH relativeFrom="page">
                      <wp:posOffset>-13855</wp:posOffset>
                    </wp:positionH>
                    <wp:positionV relativeFrom="page">
                      <wp:posOffset>6927</wp:posOffset>
                    </wp:positionV>
                    <wp:extent cx="7606030" cy="10688782"/>
                    <wp:effectExtent l="0" t="0" r="0" b="0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06030" cy="10688782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8FFEFEB" w14:textId="2EFAB956" w:rsidR="004A65CF" w:rsidRDefault="003F2812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B81074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Design and development report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DA3F466" w14:textId="6736285C" w:rsidR="004A65CF" w:rsidRPr="004A65CF" w:rsidRDefault="003F2812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AU"/>
                                        </w:rPr>
                                      </w:pPr>
                                      <w:r w:rsidRPr="004A65CF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Human Factors for Interactive and Web-Based Systems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8B1F1A7" w14:textId="4E1C5EC2" w:rsidR="004A65CF" w:rsidRDefault="003F2812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Presented by Kory Frankee</w:t>
                                      </w:r>
                                    </w:p>
                                  </w:sdtContent>
                                </w:sdt>
                                <w:p w14:paraId="5D908C73" w14:textId="3896E7BD" w:rsidR="004A65CF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4A65CF" w:rsidRPr="004A65CF">
                                        <w:rPr>
                                          <w:caps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fran0618</w:t>
                                      </w:r>
                                    </w:sdtContent>
                                  </w:sdt>
                                  <w:r w:rsidR="004A65CF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BD052E2" id="Group 40" o:spid="_x0000_s1027" style="position:absolute;margin-left:-1.1pt;margin-top:.55pt;width:598.9pt;height:841.65pt;z-index:251659264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">
                    <v:rect id="Rectangle 33" o:spid="_x0000_s1028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8FFEFEB" w14:textId="2EFAB956" w:rsidR="004A65CF" w:rsidRDefault="003F2812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B81074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Design and development report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DA3F466" w14:textId="6736285C" w:rsidR="004A65CF" w:rsidRPr="004A65CF" w:rsidRDefault="003F2812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AU"/>
                                  </w:rPr>
                                </w:pPr>
                                <w:r w:rsidRPr="004A65CF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Human Factors for Interactive and Web-Based Systems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9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 id="Text Box 35" o:spid="_x0000_s1030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8B1F1A7" w14:textId="4E1C5EC2" w:rsidR="004A65CF" w:rsidRDefault="003F2812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Presented by Kory Frankee</w:t>
                                </w:r>
                              </w:p>
                            </w:sdtContent>
                          </w:sdt>
                          <w:p w14:paraId="5D908C73" w14:textId="3896E7BD" w:rsidR="004A65CF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A65CF" w:rsidRPr="004A65CF">
                                  <w:rPr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fran0618</w:t>
                                </w:r>
                              </w:sdtContent>
                            </w:sdt>
                            <w:r w:rsidR="004A65C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4A65CF">
            <w:br w:type="page"/>
          </w:r>
        </w:p>
      </w:sdtContent>
    </w:sdt>
    <w:p w14:paraId="76A3C7C3" w14:textId="020BEA74" w:rsidR="007A03B5" w:rsidRPr="007F248E" w:rsidRDefault="007A03B5" w:rsidP="007F248E">
      <w:pPr>
        <w:pStyle w:val="Heading2"/>
      </w:pPr>
      <w:bookmarkStart w:id="0" w:name="_Toc179982871"/>
      <w:bookmarkStart w:id="1" w:name="_Toc179982903"/>
      <w:r w:rsidRPr="007F248E">
        <w:lastRenderedPageBreak/>
        <w:t>Table of contents</w:t>
      </w:r>
      <w:bookmarkEnd w:id="0"/>
      <w:bookmarkEnd w:id="1"/>
    </w:p>
    <w:p w14:paraId="1E35D832" w14:textId="53A66C82" w:rsidR="007464F3" w:rsidRPr="00B95B51" w:rsidRDefault="001744A2" w:rsidP="002853E5">
      <w:pPr>
        <w:tabs>
          <w:tab w:val="left" w:pos="1134"/>
          <w:tab w:val="left" w:leader="underscore" w:pos="9639"/>
        </w:tabs>
        <w:rPr>
          <w:color w:val="000000" w:themeColor="text1"/>
        </w:rPr>
      </w:pPr>
      <w:hyperlink w:anchor="_01)_Sitemap" w:history="1">
        <w:r w:rsidRPr="00B95B51">
          <w:rPr>
            <w:rStyle w:val="Hyperlink"/>
            <w:color w:val="000000" w:themeColor="text1"/>
            <w:u w:val="none"/>
          </w:rPr>
          <w:t>01</w:t>
        </w:r>
        <w:r w:rsidR="00DD033F" w:rsidRPr="00B95B51">
          <w:rPr>
            <w:rStyle w:val="Hyperlink"/>
            <w:color w:val="000000" w:themeColor="text1"/>
            <w:u w:val="none"/>
          </w:rPr>
          <w:t>)</w:t>
        </w:r>
        <w:r w:rsidR="000132C2" w:rsidRPr="00B95B51">
          <w:rPr>
            <w:rStyle w:val="Hyperlink"/>
            <w:color w:val="000000" w:themeColor="text1"/>
            <w:u w:val="none"/>
          </w:rPr>
          <w:t xml:space="preserve"> </w:t>
        </w:r>
        <w:r w:rsidR="003544A5" w:rsidRPr="00B95B51">
          <w:rPr>
            <w:rStyle w:val="Hyperlink"/>
            <w:color w:val="000000" w:themeColor="text1"/>
            <w:u w:val="none"/>
          </w:rPr>
          <w:t>Sitemap</w:t>
        </w:r>
        <w:r w:rsidR="000132C2" w:rsidRPr="00B95B51">
          <w:rPr>
            <w:rStyle w:val="Hyperlink"/>
            <w:color w:val="000000" w:themeColor="text1"/>
            <w:u w:val="none"/>
          </w:rPr>
          <w:tab/>
        </w:r>
        <w:r w:rsidR="000069E9" w:rsidRPr="00B95B51">
          <w:rPr>
            <w:rStyle w:val="Hyperlink"/>
            <w:color w:val="000000" w:themeColor="text1"/>
            <w:u w:val="none"/>
          </w:rPr>
          <w:t>p</w:t>
        </w:r>
        <w:r w:rsidR="003544A5" w:rsidRPr="00B95B51">
          <w:rPr>
            <w:rStyle w:val="Hyperlink"/>
            <w:color w:val="000000" w:themeColor="text1"/>
            <w:u w:val="none"/>
          </w:rPr>
          <w:t>p. 04-05</w:t>
        </w:r>
      </w:hyperlink>
    </w:p>
    <w:p w14:paraId="3BC6E98C" w14:textId="1CA24441" w:rsidR="007E1F9E" w:rsidRPr="00B95B51" w:rsidRDefault="001744A2" w:rsidP="002853E5">
      <w:pPr>
        <w:tabs>
          <w:tab w:val="left" w:pos="1134"/>
          <w:tab w:val="left" w:leader="underscore" w:pos="9639"/>
        </w:tabs>
        <w:rPr>
          <w:color w:val="000000" w:themeColor="text1"/>
        </w:rPr>
      </w:pPr>
      <w:hyperlink w:anchor="_02)_Development_and" w:history="1">
        <w:r w:rsidRPr="00B95B51">
          <w:rPr>
            <w:rStyle w:val="Hyperlink"/>
            <w:color w:val="000000" w:themeColor="text1"/>
            <w:u w:val="none"/>
          </w:rPr>
          <w:t>02</w:t>
        </w:r>
        <w:r w:rsidR="00DD033F" w:rsidRPr="00B95B51">
          <w:rPr>
            <w:rStyle w:val="Hyperlink"/>
            <w:color w:val="000000" w:themeColor="text1"/>
            <w:u w:val="none"/>
          </w:rPr>
          <w:t>)</w:t>
        </w:r>
        <w:r w:rsidR="003205D0" w:rsidRPr="00B95B51">
          <w:rPr>
            <w:rStyle w:val="Hyperlink"/>
            <w:color w:val="000000" w:themeColor="text1"/>
            <w:u w:val="none"/>
          </w:rPr>
          <w:t xml:space="preserve"> </w:t>
        </w:r>
        <w:r w:rsidR="000C7F03" w:rsidRPr="00B95B51">
          <w:rPr>
            <w:rStyle w:val="Hyperlink"/>
            <w:color w:val="000000" w:themeColor="text1"/>
            <w:u w:val="none"/>
          </w:rPr>
          <w:t xml:space="preserve">Development </w:t>
        </w:r>
        <w:r w:rsidR="003544A5" w:rsidRPr="00B95B51">
          <w:rPr>
            <w:rStyle w:val="Hyperlink"/>
            <w:color w:val="000000" w:themeColor="text1"/>
            <w:u w:val="none"/>
          </w:rPr>
          <w:t>and UI/UX decisions</w:t>
        </w:r>
        <w:r w:rsidR="000C7F03" w:rsidRPr="00B95B51">
          <w:rPr>
            <w:rStyle w:val="Hyperlink"/>
            <w:color w:val="000000" w:themeColor="text1"/>
            <w:u w:val="none"/>
          </w:rPr>
          <w:t xml:space="preserve"> made</w:t>
        </w:r>
        <w:r w:rsidR="003205D0" w:rsidRPr="00B95B51">
          <w:rPr>
            <w:rStyle w:val="Hyperlink"/>
            <w:color w:val="000000" w:themeColor="text1"/>
            <w:u w:val="none"/>
          </w:rPr>
          <w:tab/>
          <w:t>p</w:t>
        </w:r>
        <w:r w:rsidR="000C7F03" w:rsidRPr="00B95B51">
          <w:rPr>
            <w:rStyle w:val="Hyperlink"/>
            <w:color w:val="000000" w:themeColor="text1"/>
            <w:u w:val="none"/>
          </w:rPr>
          <w:t>p</w:t>
        </w:r>
        <w:r w:rsidR="003205D0" w:rsidRPr="00B95B51">
          <w:rPr>
            <w:rStyle w:val="Hyperlink"/>
            <w:color w:val="000000" w:themeColor="text1"/>
            <w:u w:val="none"/>
          </w:rPr>
          <w:t>. 05</w:t>
        </w:r>
        <w:r w:rsidR="000C7F03" w:rsidRPr="00B95B51">
          <w:rPr>
            <w:rStyle w:val="Hyperlink"/>
            <w:color w:val="000000" w:themeColor="text1"/>
            <w:u w:val="none"/>
          </w:rPr>
          <w:t>-</w:t>
        </w:r>
        <w:r w:rsidR="00F94347" w:rsidRPr="00B95B51">
          <w:rPr>
            <w:rStyle w:val="Hyperlink"/>
            <w:color w:val="000000" w:themeColor="text1"/>
            <w:u w:val="none"/>
          </w:rPr>
          <w:t>10</w:t>
        </w:r>
      </w:hyperlink>
    </w:p>
    <w:p w14:paraId="780A34B0" w14:textId="18B30C06" w:rsidR="00262AFC" w:rsidRPr="00B95B51" w:rsidRDefault="00DD7BA5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2.1)_Following_best" w:history="1">
        <w:r w:rsidRPr="00B95B51">
          <w:rPr>
            <w:rStyle w:val="Hyperlink"/>
            <w:color w:val="000000" w:themeColor="text1"/>
            <w:u w:val="none"/>
          </w:rPr>
          <w:tab/>
          <w:t>02.1</w:t>
        </w:r>
        <w:r w:rsidR="00262AFC" w:rsidRPr="00B95B51">
          <w:rPr>
            <w:rStyle w:val="Hyperlink"/>
            <w:color w:val="000000" w:themeColor="text1"/>
            <w:u w:val="none"/>
          </w:rPr>
          <w:t>) Following best practices for the DB</w:t>
        </w:r>
        <w:r w:rsidRPr="00B95B51">
          <w:rPr>
            <w:rStyle w:val="Hyperlink"/>
            <w:color w:val="000000" w:themeColor="text1"/>
            <w:u w:val="none"/>
          </w:rPr>
          <w:tab/>
          <w:t>p. 0</w:t>
        </w:r>
        <w:r w:rsidR="00F94347" w:rsidRPr="00B95B51">
          <w:rPr>
            <w:rStyle w:val="Hyperlink"/>
            <w:color w:val="000000" w:themeColor="text1"/>
            <w:u w:val="none"/>
          </w:rPr>
          <w:t>5</w:t>
        </w:r>
      </w:hyperlink>
    </w:p>
    <w:p w14:paraId="184299CC" w14:textId="66651852" w:rsidR="002853E5" w:rsidRPr="00B95B51" w:rsidRDefault="002853E5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.2.2.1)_Security_measures" w:history="1">
        <w:r w:rsidRPr="00B95B51">
          <w:rPr>
            <w:rStyle w:val="Hyperlink"/>
            <w:color w:val="000000" w:themeColor="text1"/>
            <w:u w:val="none"/>
          </w:rPr>
          <w:tab/>
        </w:r>
        <w:r w:rsidRPr="00B95B51">
          <w:rPr>
            <w:rStyle w:val="Hyperlink"/>
            <w:color w:val="000000" w:themeColor="text1"/>
            <w:u w:val="none"/>
          </w:rPr>
          <w:tab/>
          <w:t>0.2.1.1) Security measures</w:t>
        </w:r>
        <w:r w:rsidRPr="00B95B51">
          <w:rPr>
            <w:rStyle w:val="Hyperlink"/>
            <w:color w:val="000000" w:themeColor="text1"/>
            <w:u w:val="none"/>
          </w:rPr>
          <w:tab/>
          <w:t>p. 06</w:t>
        </w:r>
      </w:hyperlink>
    </w:p>
    <w:p w14:paraId="05F03274" w14:textId="08C51031" w:rsidR="002853E5" w:rsidRPr="00B95B51" w:rsidRDefault="002853E5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.2.1.2)_Data_integrity" w:history="1">
        <w:r w:rsidRPr="00B95B51">
          <w:rPr>
            <w:rStyle w:val="Hyperlink"/>
            <w:color w:val="000000" w:themeColor="text1"/>
            <w:u w:val="none"/>
          </w:rPr>
          <w:tab/>
        </w:r>
        <w:r w:rsidRPr="00B95B51">
          <w:rPr>
            <w:rStyle w:val="Hyperlink"/>
            <w:color w:val="000000" w:themeColor="text1"/>
            <w:u w:val="none"/>
          </w:rPr>
          <w:tab/>
          <w:t>0.2.1.2) Data integrity measures</w:t>
        </w:r>
        <w:r w:rsidRPr="00B95B51">
          <w:rPr>
            <w:rStyle w:val="Hyperlink"/>
            <w:color w:val="000000" w:themeColor="text1"/>
            <w:u w:val="none"/>
          </w:rPr>
          <w:tab/>
          <w:t>p. 06</w:t>
        </w:r>
      </w:hyperlink>
    </w:p>
    <w:p w14:paraId="5E05CF88" w14:textId="446E68E1" w:rsidR="002853E5" w:rsidRPr="00B95B51" w:rsidRDefault="002853E5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.2.1.3)_Usefulness_of" w:history="1">
        <w:r w:rsidRPr="00B95B51">
          <w:rPr>
            <w:rStyle w:val="Hyperlink"/>
            <w:color w:val="000000" w:themeColor="text1"/>
            <w:u w:val="none"/>
          </w:rPr>
          <w:tab/>
        </w:r>
        <w:r w:rsidRPr="00B95B51">
          <w:rPr>
            <w:rStyle w:val="Hyperlink"/>
            <w:color w:val="000000" w:themeColor="text1"/>
            <w:u w:val="none"/>
          </w:rPr>
          <w:tab/>
          <w:t>0.2.1.3) Usefulness of the data measures</w:t>
        </w:r>
        <w:r w:rsidRPr="00B95B51">
          <w:rPr>
            <w:rStyle w:val="Hyperlink"/>
            <w:color w:val="000000" w:themeColor="text1"/>
            <w:u w:val="none"/>
          </w:rPr>
          <w:tab/>
          <w:t>p. 06</w:t>
        </w:r>
      </w:hyperlink>
    </w:p>
    <w:p w14:paraId="4762EC6B" w14:textId="27144403" w:rsidR="002853E5" w:rsidRPr="00B95B51" w:rsidRDefault="002853E5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.2.1.4)_Clarity_of" w:history="1">
        <w:r w:rsidRPr="00B95B51">
          <w:rPr>
            <w:rStyle w:val="Hyperlink"/>
            <w:color w:val="000000" w:themeColor="text1"/>
            <w:u w:val="none"/>
          </w:rPr>
          <w:tab/>
        </w:r>
        <w:r w:rsidRPr="00B95B51">
          <w:rPr>
            <w:rStyle w:val="Hyperlink"/>
            <w:color w:val="000000" w:themeColor="text1"/>
            <w:u w:val="none"/>
          </w:rPr>
          <w:tab/>
          <w:t>0.2.1.4) Clarity of the data measures</w:t>
        </w:r>
        <w:r w:rsidRPr="00B95B51">
          <w:rPr>
            <w:rStyle w:val="Hyperlink"/>
            <w:color w:val="000000" w:themeColor="text1"/>
            <w:u w:val="none"/>
          </w:rPr>
          <w:tab/>
          <w:t>p. 06</w:t>
        </w:r>
      </w:hyperlink>
    </w:p>
    <w:p w14:paraId="7EA0D011" w14:textId="3688A619" w:rsidR="002853E5" w:rsidRPr="00B95B51" w:rsidRDefault="002853E5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.2.1.5)_Usability_of" w:history="1">
        <w:r w:rsidRPr="00B95B51">
          <w:rPr>
            <w:rStyle w:val="Hyperlink"/>
            <w:color w:val="000000" w:themeColor="text1"/>
            <w:u w:val="none"/>
          </w:rPr>
          <w:tab/>
        </w:r>
        <w:r w:rsidRPr="00B95B51">
          <w:rPr>
            <w:rStyle w:val="Hyperlink"/>
            <w:color w:val="000000" w:themeColor="text1"/>
            <w:u w:val="none"/>
          </w:rPr>
          <w:tab/>
          <w:t>0.2.1.5) Usability of the DB scripts measures</w:t>
        </w:r>
        <w:r w:rsidRPr="00B95B51">
          <w:rPr>
            <w:rStyle w:val="Hyperlink"/>
            <w:color w:val="000000" w:themeColor="text1"/>
            <w:u w:val="none"/>
          </w:rPr>
          <w:tab/>
          <w:t>p. 06</w:t>
        </w:r>
      </w:hyperlink>
    </w:p>
    <w:p w14:paraId="3B12C1D8" w14:textId="7DBC28FD" w:rsidR="00262AFC" w:rsidRPr="00B95B51" w:rsidRDefault="00262AFC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2.2)_Following_best" w:history="1">
        <w:r w:rsidRPr="00B95B51">
          <w:rPr>
            <w:rStyle w:val="Hyperlink"/>
            <w:color w:val="000000" w:themeColor="text1"/>
            <w:u w:val="none"/>
          </w:rPr>
          <w:tab/>
          <w:t xml:space="preserve">02.2) </w:t>
        </w:r>
        <w:r w:rsidR="001E300D" w:rsidRPr="00B95B51">
          <w:rPr>
            <w:rStyle w:val="Hyperlink"/>
            <w:color w:val="000000" w:themeColor="text1"/>
            <w:u w:val="none"/>
          </w:rPr>
          <w:t>Following best practices for the website</w:t>
        </w:r>
        <w:r w:rsidR="001E300D" w:rsidRPr="00B95B51">
          <w:rPr>
            <w:rStyle w:val="Hyperlink"/>
            <w:color w:val="000000" w:themeColor="text1"/>
            <w:u w:val="none"/>
          </w:rPr>
          <w:tab/>
          <w:t xml:space="preserve">pp. </w:t>
        </w:r>
        <w:r w:rsidR="00CB5A73" w:rsidRPr="00B95B51">
          <w:rPr>
            <w:rStyle w:val="Hyperlink"/>
            <w:color w:val="000000" w:themeColor="text1"/>
            <w:u w:val="none"/>
          </w:rPr>
          <w:t>07-10</w:t>
        </w:r>
      </w:hyperlink>
    </w:p>
    <w:p w14:paraId="58E8C715" w14:textId="34D46DD9" w:rsidR="002853E5" w:rsidRPr="00B95B51" w:rsidRDefault="002853E5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.2.2.1)_Security_measures" w:history="1">
        <w:r w:rsidRPr="00B95B51">
          <w:rPr>
            <w:rStyle w:val="Hyperlink"/>
            <w:color w:val="000000" w:themeColor="text1"/>
            <w:u w:val="none"/>
          </w:rPr>
          <w:tab/>
        </w:r>
        <w:r w:rsidRPr="00B95B51">
          <w:rPr>
            <w:rStyle w:val="Hyperlink"/>
            <w:color w:val="000000" w:themeColor="text1"/>
            <w:u w:val="none"/>
          </w:rPr>
          <w:tab/>
          <w:t>0.2.2.1) Security measures</w:t>
        </w:r>
        <w:r w:rsidRPr="00B95B51">
          <w:rPr>
            <w:rStyle w:val="Hyperlink"/>
            <w:color w:val="000000" w:themeColor="text1"/>
            <w:u w:val="none"/>
          </w:rPr>
          <w:tab/>
          <w:t>p. 07</w:t>
        </w:r>
      </w:hyperlink>
    </w:p>
    <w:p w14:paraId="77ED0C6D" w14:textId="1247A1EA" w:rsidR="002853E5" w:rsidRPr="00B95B51" w:rsidRDefault="002853E5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.2.2.2)_UX_measures" w:history="1">
        <w:r w:rsidRPr="00B95B51">
          <w:rPr>
            <w:rStyle w:val="Hyperlink"/>
            <w:color w:val="000000" w:themeColor="text1"/>
            <w:u w:val="none"/>
          </w:rPr>
          <w:tab/>
        </w:r>
        <w:r w:rsidRPr="00B95B51">
          <w:rPr>
            <w:rStyle w:val="Hyperlink"/>
            <w:color w:val="000000" w:themeColor="text1"/>
            <w:u w:val="none"/>
          </w:rPr>
          <w:tab/>
          <w:t>0.2.2.2) UX measures</w:t>
        </w:r>
        <w:r w:rsidRPr="00B95B51">
          <w:rPr>
            <w:rStyle w:val="Hyperlink"/>
            <w:color w:val="000000" w:themeColor="text1"/>
            <w:u w:val="none"/>
          </w:rPr>
          <w:tab/>
          <w:t>pp.07-10</w:t>
        </w:r>
      </w:hyperlink>
    </w:p>
    <w:p w14:paraId="64B96128" w14:textId="2DD4AF56" w:rsidR="002853E5" w:rsidRPr="00B95B51" w:rsidRDefault="002853E5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.2.2.3)_Stability_measures" w:history="1">
        <w:r w:rsidRPr="00B95B51">
          <w:rPr>
            <w:rStyle w:val="Hyperlink"/>
            <w:color w:val="000000" w:themeColor="text1"/>
            <w:u w:val="none"/>
          </w:rPr>
          <w:tab/>
        </w:r>
        <w:r w:rsidRPr="00B95B51">
          <w:rPr>
            <w:rStyle w:val="Hyperlink"/>
            <w:color w:val="000000" w:themeColor="text1"/>
            <w:u w:val="none"/>
          </w:rPr>
          <w:tab/>
          <w:t>0.2.2.3) Stability measures</w:t>
        </w:r>
        <w:r w:rsidRPr="00B95B51">
          <w:rPr>
            <w:rStyle w:val="Hyperlink"/>
            <w:color w:val="000000" w:themeColor="text1"/>
            <w:u w:val="none"/>
          </w:rPr>
          <w:tab/>
          <w:t>p.10</w:t>
        </w:r>
      </w:hyperlink>
    </w:p>
    <w:p w14:paraId="22F15FF6" w14:textId="249A0990" w:rsidR="002853E5" w:rsidRPr="00B95B51" w:rsidRDefault="002853E5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.2.2.4)_Performance_measures" w:history="1">
        <w:r w:rsidRPr="00B95B51">
          <w:rPr>
            <w:rStyle w:val="Hyperlink"/>
            <w:color w:val="000000" w:themeColor="text1"/>
            <w:u w:val="none"/>
          </w:rPr>
          <w:tab/>
        </w:r>
        <w:r w:rsidRPr="00B95B51">
          <w:rPr>
            <w:rStyle w:val="Hyperlink"/>
            <w:color w:val="000000" w:themeColor="text1"/>
            <w:u w:val="none"/>
          </w:rPr>
          <w:tab/>
          <w:t>0.2.2.4) Performance measures</w:t>
        </w:r>
        <w:r w:rsidRPr="00B95B51">
          <w:rPr>
            <w:rStyle w:val="Hyperlink"/>
            <w:color w:val="000000" w:themeColor="text1"/>
            <w:u w:val="none"/>
          </w:rPr>
          <w:tab/>
          <w:t>p.10</w:t>
        </w:r>
      </w:hyperlink>
    </w:p>
    <w:p w14:paraId="629780E4" w14:textId="2CB719FE" w:rsidR="002853E5" w:rsidRPr="00B95B51" w:rsidRDefault="002853E5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.2.2.5)_Code_orderliness" w:history="1">
        <w:r w:rsidRPr="00B95B51">
          <w:rPr>
            <w:rStyle w:val="Hyperlink"/>
            <w:color w:val="000000" w:themeColor="text1"/>
            <w:u w:val="none"/>
          </w:rPr>
          <w:tab/>
        </w:r>
        <w:r w:rsidRPr="00B95B51">
          <w:rPr>
            <w:rStyle w:val="Hyperlink"/>
            <w:color w:val="000000" w:themeColor="text1"/>
            <w:u w:val="none"/>
          </w:rPr>
          <w:tab/>
          <w:t>0.2.2.5) Code orderliness measures</w:t>
        </w:r>
        <w:r w:rsidRPr="00B95B51">
          <w:rPr>
            <w:rStyle w:val="Hyperlink"/>
            <w:color w:val="000000" w:themeColor="text1"/>
            <w:u w:val="none"/>
          </w:rPr>
          <w:tab/>
          <w:t>p.10</w:t>
        </w:r>
      </w:hyperlink>
    </w:p>
    <w:p w14:paraId="3A37ADA0" w14:textId="5BC1EA7F" w:rsidR="00B72AE1" w:rsidRPr="00B95B51" w:rsidRDefault="00B72AE1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.2.2.6)_File_handling" w:history="1">
        <w:r w:rsidRPr="00B95B51">
          <w:rPr>
            <w:rStyle w:val="Hyperlink"/>
            <w:color w:val="000000" w:themeColor="text1"/>
            <w:u w:val="none"/>
          </w:rPr>
          <w:tab/>
        </w:r>
        <w:r w:rsidRPr="00B95B51">
          <w:rPr>
            <w:rStyle w:val="Hyperlink"/>
            <w:color w:val="000000" w:themeColor="text1"/>
            <w:u w:val="none"/>
          </w:rPr>
          <w:tab/>
          <w:t>0.2.2.6) Server cleanliness measures</w:t>
        </w:r>
        <w:r w:rsidRPr="00B95B51">
          <w:rPr>
            <w:rStyle w:val="Hyperlink"/>
            <w:color w:val="000000" w:themeColor="text1"/>
            <w:u w:val="none"/>
          </w:rPr>
          <w:tab/>
          <w:t>p. 10</w:t>
        </w:r>
      </w:hyperlink>
    </w:p>
    <w:p w14:paraId="494C59D5" w14:textId="28CEC139" w:rsidR="0007322D" w:rsidRPr="00B95B51" w:rsidRDefault="0007322D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3)_What_was" w:history="1">
        <w:r w:rsidRPr="00B95B51">
          <w:rPr>
            <w:rStyle w:val="Hyperlink"/>
            <w:color w:val="000000" w:themeColor="text1"/>
            <w:u w:val="none"/>
          </w:rPr>
          <w:t>03) What was used to implement the website</w:t>
        </w:r>
        <w:r w:rsidRPr="00B95B51">
          <w:rPr>
            <w:rStyle w:val="Hyperlink"/>
            <w:color w:val="000000" w:themeColor="text1"/>
            <w:u w:val="none"/>
          </w:rPr>
          <w:tab/>
          <w:t>pp. 11-12</w:t>
        </w:r>
      </w:hyperlink>
    </w:p>
    <w:p w14:paraId="5361584E" w14:textId="47DD4994" w:rsidR="003061C0" w:rsidRPr="00B95B51" w:rsidRDefault="003061C0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3.1)_HTML_used" w:history="1">
        <w:r w:rsidRPr="00B95B51">
          <w:rPr>
            <w:rStyle w:val="Hyperlink"/>
            <w:color w:val="000000" w:themeColor="text1"/>
            <w:u w:val="none"/>
          </w:rPr>
          <w:tab/>
          <w:t>0.3.1) HTML used</w:t>
        </w:r>
        <w:r w:rsidRPr="00B95B51">
          <w:rPr>
            <w:rStyle w:val="Hyperlink"/>
            <w:color w:val="000000" w:themeColor="text1"/>
            <w:u w:val="none"/>
          </w:rPr>
          <w:tab/>
          <w:t>p. 11</w:t>
        </w:r>
      </w:hyperlink>
    </w:p>
    <w:p w14:paraId="2D007537" w14:textId="49C246D4" w:rsidR="003061C0" w:rsidRPr="00B95B51" w:rsidRDefault="003061C0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3.2)_CSS_used" w:history="1">
        <w:r w:rsidRPr="00B95B51">
          <w:rPr>
            <w:rStyle w:val="Hyperlink"/>
            <w:color w:val="000000" w:themeColor="text1"/>
            <w:u w:val="none"/>
          </w:rPr>
          <w:tab/>
          <w:t>0.3.2) CSS used</w:t>
        </w:r>
        <w:r w:rsidRPr="00B95B51">
          <w:rPr>
            <w:rStyle w:val="Hyperlink"/>
            <w:color w:val="000000" w:themeColor="text1"/>
            <w:u w:val="none"/>
          </w:rPr>
          <w:tab/>
          <w:t>p. 11</w:t>
        </w:r>
      </w:hyperlink>
    </w:p>
    <w:p w14:paraId="0BF90971" w14:textId="26EA07BE" w:rsidR="003061C0" w:rsidRPr="00B95B51" w:rsidRDefault="003061C0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3.3)_JS_used" w:history="1">
        <w:r w:rsidRPr="00B95B51">
          <w:rPr>
            <w:rStyle w:val="Hyperlink"/>
            <w:color w:val="000000" w:themeColor="text1"/>
            <w:u w:val="none"/>
          </w:rPr>
          <w:tab/>
          <w:t>0.3.3) JS used</w:t>
        </w:r>
        <w:r w:rsidRPr="00B95B51">
          <w:rPr>
            <w:rStyle w:val="Hyperlink"/>
            <w:color w:val="000000" w:themeColor="text1"/>
            <w:u w:val="none"/>
          </w:rPr>
          <w:tab/>
          <w:t>p. 12</w:t>
        </w:r>
      </w:hyperlink>
    </w:p>
    <w:p w14:paraId="196B9BF7" w14:textId="32E302BD" w:rsidR="003061C0" w:rsidRPr="00B95B51" w:rsidRDefault="003061C0" w:rsidP="002853E5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3.4)_PHP_used" w:history="1">
        <w:r w:rsidRPr="00B95B51">
          <w:rPr>
            <w:rStyle w:val="Hyperlink"/>
            <w:color w:val="000000" w:themeColor="text1"/>
            <w:u w:val="none"/>
          </w:rPr>
          <w:tab/>
          <w:t>0.3.4) PHP used</w:t>
        </w:r>
        <w:r w:rsidRPr="00B95B51">
          <w:rPr>
            <w:rStyle w:val="Hyperlink"/>
            <w:color w:val="000000" w:themeColor="text1"/>
            <w:u w:val="none"/>
          </w:rPr>
          <w:tab/>
          <w:t>p. 12</w:t>
        </w:r>
      </w:hyperlink>
    </w:p>
    <w:p w14:paraId="3C570222" w14:textId="2F1E2D3C" w:rsidR="002C124B" w:rsidRPr="00B95B51" w:rsidRDefault="00203630" w:rsidP="002C124B">
      <w:pPr>
        <w:tabs>
          <w:tab w:val="left" w:pos="1134"/>
          <w:tab w:val="left" w:leader="underscore" w:pos="9639"/>
        </w:tabs>
        <w:rPr>
          <w:color w:val="000000" w:themeColor="text1"/>
        </w:rPr>
      </w:pPr>
      <w:hyperlink w:anchor="_04)_References" w:history="1">
        <w:r w:rsidRPr="00B95B51">
          <w:rPr>
            <w:rStyle w:val="Hyperlink"/>
            <w:color w:val="000000" w:themeColor="text1"/>
            <w:u w:val="none"/>
          </w:rPr>
          <w:t>04) References</w:t>
        </w:r>
        <w:r w:rsidRPr="00B95B51">
          <w:rPr>
            <w:rStyle w:val="Hyperlink"/>
            <w:color w:val="000000" w:themeColor="text1"/>
            <w:u w:val="none"/>
          </w:rPr>
          <w:tab/>
          <w:t>p. 1</w:t>
        </w:r>
        <w:r w:rsidR="0007322D" w:rsidRPr="00B95B51">
          <w:rPr>
            <w:rStyle w:val="Hyperlink"/>
            <w:color w:val="000000" w:themeColor="text1"/>
            <w:u w:val="none"/>
          </w:rPr>
          <w:t>3</w:t>
        </w:r>
      </w:hyperlink>
      <w:r w:rsidR="002C124B" w:rsidRPr="00B95B51">
        <w:rPr>
          <w:color w:val="000000" w:themeColor="text1"/>
        </w:rPr>
        <w:t xml:space="preserve"> </w:t>
      </w:r>
    </w:p>
    <w:p w14:paraId="1882868B" w14:textId="5C8F3FB5" w:rsidR="002B7060" w:rsidRPr="00B95B51" w:rsidRDefault="001744A2" w:rsidP="002853E5">
      <w:pPr>
        <w:tabs>
          <w:tab w:val="left" w:pos="1134"/>
          <w:tab w:val="left" w:leader="underscore" w:pos="9639"/>
        </w:tabs>
        <w:rPr>
          <w:color w:val="000000" w:themeColor="text1"/>
        </w:rPr>
      </w:pPr>
      <w:hyperlink w:anchor="_05)_Bibliography" w:history="1">
        <w:r w:rsidRPr="00B95B51">
          <w:rPr>
            <w:rStyle w:val="Hyperlink"/>
            <w:color w:val="000000" w:themeColor="text1"/>
            <w:u w:val="none"/>
          </w:rPr>
          <w:t>0</w:t>
        </w:r>
        <w:r w:rsidR="00723484" w:rsidRPr="00B95B51">
          <w:rPr>
            <w:rStyle w:val="Hyperlink"/>
            <w:color w:val="000000" w:themeColor="text1"/>
            <w:u w:val="none"/>
          </w:rPr>
          <w:t>5</w:t>
        </w:r>
        <w:r w:rsidR="002B7060" w:rsidRPr="00B95B51">
          <w:rPr>
            <w:rStyle w:val="Hyperlink"/>
            <w:color w:val="000000" w:themeColor="text1"/>
            <w:u w:val="none"/>
          </w:rPr>
          <w:t>) Bibliography</w:t>
        </w:r>
        <w:r w:rsidR="002B7060" w:rsidRPr="00B95B51">
          <w:rPr>
            <w:rStyle w:val="Hyperlink"/>
            <w:color w:val="000000" w:themeColor="text1"/>
            <w:u w:val="none"/>
          </w:rPr>
          <w:tab/>
          <w:t xml:space="preserve">pp. </w:t>
        </w:r>
        <w:r w:rsidR="00836EB3" w:rsidRPr="00B95B51">
          <w:rPr>
            <w:rStyle w:val="Hyperlink"/>
            <w:color w:val="000000" w:themeColor="text1"/>
            <w:u w:val="none"/>
          </w:rPr>
          <w:t>14-17</w:t>
        </w:r>
      </w:hyperlink>
    </w:p>
    <w:p w14:paraId="2D5848F3" w14:textId="6B529F9D" w:rsidR="002C124B" w:rsidRPr="00B95B51" w:rsidRDefault="002C124B" w:rsidP="002C124B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5.1)_Learning_resources" w:history="1">
        <w:r w:rsidRPr="00B95B51">
          <w:rPr>
            <w:rStyle w:val="Hyperlink"/>
            <w:color w:val="000000" w:themeColor="text1"/>
            <w:u w:val="none"/>
          </w:rPr>
          <w:tab/>
          <w:t>05.1) Learning resources for programming</w:t>
        </w:r>
        <w:r w:rsidRPr="00B95B51">
          <w:rPr>
            <w:rStyle w:val="Hyperlink"/>
            <w:color w:val="000000" w:themeColor="text1"/>
            <w:u w:val="none"/>
          </w:rPr>
          <w:tab/>
          <w:t>pp. 14-15</w:t>
        </w:r>
      </w:hyperlink>
    </w:p>
    <w:p w14:paraId="7F25B2DE" w14:textId="07C59108" w:rsidR="002C124B" w:rsidRDefault="002C124B" w:rsidP="002C124B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5.2)_Learning_resources" w:history="1">
        <w:r w:rsidRPr="00B95B51">
          <w:rPr>
            <w:rStyle w:val="Hyperlink"/>
            <w:color w:val="000000" w:themeColor="text1"/>
            <w:u w:val="none"/>
          </w:rPr>
          <w:tab/>
          <w:t>05.2) Learning resources for UI/UX</w:t>
        </w:r>
        <w:r w:rsidRPr="00B95B51">
          <w:rPr>
            <w:rStyle w:val="Hyperlink"/>
            <w:color w:val="000000" w:themeColor="text1"/>
            <w:u w:val="none"/>
          </w:rPr>
          <w:tab/>
          <w:t>pp. 15-16</w:t>
        </w:r>
      </w:hyperlink>
    </w:p>
    <w:p w14:paraId="71D408B8" w14:textId="7579426F" w:rsidR="00B41B5B" w:rsidRPr="00B41B5B" w:rsidRDefault="00B41B5B" w:rsidP="002C124B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5.3)_Bad_passwords" w:history="1">
        <w:r w:rsidRPr="00B41B5B">
          <w:rPr>
            <w:rStyle w:val="Hyperlink"/>
            <w:color w:val="000000" w:themeColor="text1"/>
            <w:u w:val="none"/>
          </w:rPr>
          <w:tab/>
          <w:t>05.3) Bad passwords to use data</w:t>
        </w:r>
        <w:r w:rsidRPr="00B41B5B">
          <w:rPr>
            <w:rStyle w:val="Hyperlink"/>
            <w:color w:val="000000" w:themeColor="text1"/>
            <w:u w:val="none"/>
          </w:rPr>
          <w:tab/>
          <w:t>p. 16</w:t>
        </w:r>
      </w:hyperlink>
    </w:p>
    <w:p w14:paraId="6B0BFDB0" w14:textId="3E8DF278" w:rsidR="002C124B" w:rsidRPr="00B95B51" w:rsidRDefault="002C124B" w:rsidP="002C124B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5.3)_What_Visual" w:history="1">
        <w:r w:rsidRPr="00B95B51">
          <w:rPr>
            <w:rStyle w:val="Hyperlink"/>
            <w:color w:val="000000" w:themeColor="text1"/>
            <w:u w:val="none"/>
          </w:rPr>
          <w:tab/>
          <w:t>05.</w:t>
        </w:r>
        <w:r w:rsidR="00B41B5B">
          <w:rPr>
            <w:rStyle w:val="Hyperlink"/>
            <w:color w:val="000000" w:themeColor="text1"/>
            <w:u w:val="none"/>
          </w:rPr>
          <w:t>4</w:t>
        </w:r>
        <w:r w:rsidRPr="00B95B51">
          <w:rPr>
            <w:rStyle w:val="Hyperlink"/>
            <w:color w:val="000000" w:themeColor="text1"/>
            <w:u w:val="none"/>
          </w:rPr>
          <w:t>) What Visual Studio extensions were used</w:t>
        </w:r>
        <w:r w:rsidRPr="00B95B51">
          <w:rPr>
            <w:rStyle w:val="Hyperlink"/>
            <w:color w:val="000000" w:themeColor="text1"/>
            <w:u w:val="none"/>
          </w:rPr>
          <w:tab/>
          <w:t>p. 17</w:t>
        </w:r>
      </w:hyperlink>
    </w:p>
    <w:p w14:paraId="45BC51DF" w14:textId="010E8B5C" w:rsidR="002C124B" w:rsidRPr="00B95B51" w:rsidRDefault="002C124B" w:rsidP="002C124B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05.4)_How_AI" w:history="1">
        <w:r w:rsidRPr="00B95B51">
          <w:rPr>
            <w:rStyle w:val="Hyperlink"/>
            <w:color w:val="000000" w:themeColor="text1"/>
            <w:u w:val="none"/>
          </w:rPr>
          <w:tab/>
          <w:t>05.</w:t>
        </w:r>
        <w:r w:rsidR="00B41B5B">
          <w:rPr>
            <w:rStyle w:val="Hyperlink"/>
            <w:color w:val="000000" w:themeColor="text1"/>
            <w:u w:val="none"/>
          </w:rPr>
          <w:t>5</w:t>
        </w:r>
        <w:r w:rsidRPr="00B95B51">
          <w:rPr>
            <w:rStyle w:val="Hyperlink"/>
            <w:color w:val="000000" w:themeColor="text1"/>
            <w:u w:val="none"/>
          </w:rPr>
          <w:t>) How AI tools were used</w:t>
        </w:r>
        <w:r w:rsidRPr="00B95B51">
          <w:rPr>
            <w:rStyle w:val="Hyperlink"/>
            <w:color w:val="000000" w:themeColor="text1"/>
            <w:u w:val="none"/>
          </w:rPr>
          <w:tab/>
          <w:t>p. 17</w:t>
        </w:r>
      </w:hyperlink>
    </w:p>
    <w:p w14:paraId="0C86FC12" w14:textId="4E36D651" w:rsidR="002B7060" w:rsidRPr="00B95B51" w:rsidRDefault="001744A2" w:rsidP="002853E5">
      <w:pPr>
        <w:tabs>
          <w:tab w:val="left" w:pos="1134"/>
          <w:tab w:val="left" w:leader="underscore" w:pos="9639"/>
        </w:tabs>
        <w:rPr>
          <w:color w:val="000000" w:themeColor="text1"/>
        </w:rPr>
      </w:pPr>
      <w:hyperlink w:anchor="_06)_Appendix" w:history="1">
        <w:r w:rsidRPr="00B95B51">
          <w:rPr>
            <w:rStyle w:val="Hyperlink"/>
            <w:color w:val="000000" w:themeColor="text1"/>
            <w:u w:val="none"/>
          </w:rPr>
          <w:t>0</w:t>
        </w:r>
        <w:r w:rsidR="00723484" w:rsidRPr="00B95B51">
          <w:rPr>
            <w:rStyle w:val="Hyperlink"/>
            <w:color w:val="000000" w:themeColor="text1"/>
            <w:u w:val="none"/>
          </w:rPr>
          <w:t>6</w:t>
        </w:r>
        <w:r w:rsidRPr="00B95B51">
          <w:rPr>
            <w:rStyle w:val="Hyperlink"/>
            <w:color w:val="000000" w:themeColor="text1"/>
            <w:u w:val="none"/>
          </w:rPr>
          <w:t>)</w:t>
        </w:r>
        <w:r w:rsidR="002B7060" w:rsidRPr="00B95B51">
          <w:rPr>
            <w:rStyle w:val="Hyperlink"/>
            <w:color w:val="000000" w:themeColor="text1"/>
            <w:u w:val="none"/>
          </w:rPr>
          <w:t xml:space="preserve"> Appendix</w:t>
        </w:r>
        <w:r w:rsidR="002B7060" w:rsidRPr="00B95B51">
          <w:rPr>
            <w:rStyle w:val="Hyperlink"/>
            <w:color w:val="000000" w:themeColor="text1"/>
            <w:u w:val="none"/>
          </w:rPr>
          <w:tab/>
          <w:t xml:space="preserve">pp. </w:t>
        </w:r>
        <w:r w:rsidR="00836EB3" w:rsidRPr="00B95B51">
          <w:rPr>
            <w:rStyle w:val="Hyperlink"/>
            <w:color w:val="000000" w:themeColor="text1"/>
            <w:u w:val="none"/>
          </w:rPr>
          <w:t>18-53</w:t>
        </w:r>
      </w:hyperlink>
    </w:p>
    <w:p w14:paraId="03452596" w14:textId="65616BCA" w:rsidR="0086227D" w:rsidRPr="00B95B51" w:rsidRDefault="0086227D" w:rsidP="0086227D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A_-_DB" w:history="1">
        <w:r w:rsidRPr="00B95B51">
          <w:rPr>
            <w:rStyle w:val="Hyperlink"/>
            <w:color w:val="000000" w:themeColor="text1"/>
            <w:u w:val="none"/>
          </w:rPr>
          <w:tab/>
          <w:t>A) DB schema (</w:t>
        </w:r>
        <w:r w:rsidR="007C4131" w:rsidRPr="00B95B51">
          <w:rPr>
            <w:rStyle w:val="Hyperlink"/>
            <w:color w:val="000000" w:themeColor="text1"/>
            <w:u w:val="none"/>
          </w:rPr>
          <w:t>UML and ER diagrams</w:t>
        </w:r>
        <w:r w:rsidRPr="00B95B51">
          <w:rPr>
            <w:rStyle w:val="Hyperlink"/>
            <w:color w:val="000000" w:themeColor="text1"/>
            <w:u w:val="none"/>
          </w:rPr>
          <w:t>)</w:t>
        </w:r>
        <w:r w:rsidRPr="00B95B51">
          <w:rPr>
            <w:rStyle w:val="Hyperlink"/>
            <w:color w:val="000000" w:themeColor="text1"/>
            <w:u w:val="none"/>
          </w:rPr>
          <w:tab/>
          <w:t>pp. 18-19</w:t>
        </w:r>
      </w:hyperlink>
    </w:p>
    <w:p w14:paraId="3D3E85A2" w14:textId="1D19B5D5" w:rsidR="0086227D" w:rsidRPr="00B95B51" w:rsidRDefault="0086227D" w:rsidP="0086227D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B_–_Website" w:history="1">
        <w:r w:rsidRPr="00B95B51">
          <w:rPr>
            <w:rStyle w:val="Hyperlink"/>
            <w:color w:val="000000" w:themeColor="text1"/>
            <w:u w:val="none"/>
          </w:rPr>
          <w:tab/>
          <w:t>B) Website screenshots</w:t>
        </w:r>
        <w:r w:rsidRPr="00B95B51">
          <w:rPr>
            <w:rStyle w:val="Hyperlink"/>
            <w:color w:val="000000" w:themeColor="text1"/>
            <w:u w:val="none"/>
          </w:rPr>
          <w:tab/>
          <w:t>pp. 20-51</w:t>
        </w:r>
      </w:hyperlink>
    </w:p>
    <w:p w14:paraId="08F780C0" w14:textId="34C583B6" w:rsidR="0086227D" w:rsidRPr="00B95B51" w:rsidRDefault="0086227D" w:rsidP="0086227D">
      <w:pPr>
        <w:tabs>
          <w:tab w:val="left" w:pos="567"/>
          <w:tab w:val="left" w:pos="1134"/>
          <w:tab w:val="left" w:leader="underscore" w:pos="9639"/>
        </w:tabs>
        <w:rPr>
          <w:color w:val="000000" w:themeColor="text1"/>
        </w:rPr>
      </w:pPr>
      <w:hyperlink w:anchor="_C_-GitHub_logs" w:history="1">
        <w:r w:rsidRPr="00B95B51">
          <w:rPr>
            <w:rStyle w:val="Hyperlink"/>
            <w:color w:val="000000" w:themeColor="text1"/>
            <w:u w:val="none"/>
          </w:rPr>
          <w:tab/>
          <w:t>C) GitHub logs</w:t>
        </w:r>
        <w:r w:rsidRPr="00B95B51">
          <w:rPr>
            <w:rStyle w:val="Hyperlink"/>
            <w:color w:val="000000" w:themeColor="text1"/>
            <w:u w:val="none"/>
          </w:rPr>
          <w:tab/>
          <w:t>pp. 52-53</w:t>
        </w:r>
      </w:hyperlink>
    </w:p>
    <w:p w14:paraId="21C27573" w14:textId="21ECC3C8" w:rsidR="007A03B5" w:rsidRDefault="007A03B5" w:rsidP="007F248E">
      <w:pPr>
        <w:pStyle w:val="Heading2"/>
      </w:pPr>
      <w:r>
        <w:br w:type="page"/>
      </w:r>
    </w:p>
    <w:p w14:paraId="3C2081C9" w14:textId="3706BFDB" w:rsidR="007A03B5" w:rsidRDefault="007A03B5" w:rsidP="007F248E">
      <w:pPr>
        <w:pStyle w:val="Heading2"/>
      </w:pPr>
      <w:bookmarkStart w:id="2" w:name="_Toc179982872"/>
      <w:bookmarkStart w:id="3" w:name="_Toc179982904"/>
      <w:r>
        <w:lastRenderedPageBreak/>
        <w:t>Table of figures</w:t>
      </w:r>
      <w:bookmarkEnd w:id="2"/>
      <w:bookmarkEnd w:id="3"/>
    </w:p>
    <w:p w14:paraId="473739F9" w14:textId="20BDBEC6" w:rsidR="00CB5A73" w:rsidRDefault="00CB5A73">
      <w:pPr>
        <w:pStyle w:val="TableofFigures"/>
        <w:tabs>
          <w:tab w:val="right" w:leader="dot" w:pos="10762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79983388" w:history="1">
        <w:r w:rsidRPr="00B72A72">
          <w:rPr>
            <w:rStyle w:val="Hyperlink"/>
            <w:noProof/>
          </w:rPr>
          <w:t>Figure 1 Sitemap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_Toc179983388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72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B7E1FF" w14:textId="326504CC" w:rsidR="00CB5A73" w:rsidRDefault="00CB5A73">
      <w:pPr>
        <w:pStyle w:val="TableofFigures"/>
        <w:tabs>
          <w:tab w:val="right" w:leader="dot" w:pos="10762"/>
        </w:tabs>
        <w:rPr>
          <w:noProof/>
        </w:rPr>
      </w:pPr>
      <w:hyperlink w:anchor="_Toc179983389" w:history="1">
        <w:r w:rsidRPr="00B72A72">
          <w:rPr>
            <w:rStyle w:val="Hyperlink"/>
            <w:noProof/>
          </w:rPr>
          <w:t>Figure 2 Container representing the page elements found within all of the pages that share common page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_Toc179983389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72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65B3A1" w14:textId="0C1D6A76" w:rsidR="00CB5A73" w:rsidRDefault="00CB5A73">
      <w:pPr>
        <w:pStyle w:val="TableofFigures"/>
        <w:tabs>
          <w:tab w:val="right" w:leader="dot" w:pos="10762"/>
        </w:tabs>
        <w:rPr>
          <w:noProof/>
        </w:rPr>
      </w:pPr>
      <w:hyperlink w:anchor="_Toc179983390" w:history="1">
        <w:r w:rsidRPr="00B72A72">
          <w:rPr>
            <w:rStyle w:val="Hyperlink"/>
            <w:noProof/>
          </w:rPr>
          <w:t>Figure 3 Container representing the pages of all of the pages that share common page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_Toc179983390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72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A8DF9C" w14:textId="4B31914D" w:rsidR="00CB5A73" w:rsidRDefault="00CB5A73">
      <w:pPr>
        <w:pStyle w:val="TableofFigures"/>
        <w:tabs>
          <w:tab w:val="right" w:leader="dot" w:pos="10762"/>
        </w:tabs>
        <w:rPr>
          <w:noProof/>
        </w:rPr>
      </w:pPr>
      <w:hyperlink w:anchor="_Toc179983391" w:history="1">
        <w:r w:rsidRPr="00B72A72">
          <w:rPr>
            <w:rStyle w:val="Hyperlink"/>
            <w:noProof/>
          </w:rPr>
          <w:t>Figure 4 What it's like to be colour blind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_Toc179983391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72C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973F62" w14:textId="618F7A4B" w:rsidR="00CB5A73" w:rsidRDefault="00CB5A73">
      <w:pPr>
        <w:pStyle w:val="TableofFigures"/>
        <w:tabs>
          <w:tab w:val="right" w:leader="dot" w:pos="10762"/>
        </w:tabs>
        <w:rPr>
          <w:noProof/>
        </w:rPr>
      </w:pPr>
      <w:hyperlink w:anchor="_Toc179983392" w:history="1">
        <w:r w:rsidRPr="00B72A72">
          <w:rPr>
            <w:rStyle w:val="Hyperlink"/>
            <w:noProof/>
          </w:rPr>
          <w:t>Figure 5 HTML tags wordcloud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_Toc179983392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72C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677907" w14:textId="17C46B30" w:rsidR="00CB5A73" w:rsidRDefault="00CB5A73">
      <w:pPr>
        <w:pStyle w:val="TableofFigures"/>
        <w:tabs>
          <w:tab w:val="right" w:leader="dot" w:pos="10762"/>
        </w:tabs>
        <w:rPr>
          <w:noProof/>
        </w:rPr>
      </w:pPr>
      <w:hyperlink w:anchor="_Toc179983393" w:history="1">
        <w:r w:rsidRPr="00B72A72">
          <w:rPr>
            <w:rStyle w:val="Hyperlink"/>
            <w:noProof/>
          </w:rPr>
          <w:t>Figure 6 CSS properties wordcloud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_Toc179983393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72C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9AE713" w14:textId="65EBE004" w:rsidR="00CB5A73" w:rsidRDefault="00CB5A73">
      <w:pPr>
        <w:pStyle w:val="TableofFigures"/>
        <w:tabs>
          <w:tab w:val="right" w:leader="dot" w:pos="10762"/>
        </w:tabs>
        <w:rPr>
          <w:noProof/>
        </w:rPr>
      </w:pPr>
      <w:hyperlink w:anchor="_Toc179983394" w:history="1">
        <w:r w:rsidRPr="00B72A72">
          <w:rPr>
            <w:rStyle w:val="Hyperlink"/>
            <w:noProof/>
          </w:rPr>
          <w:t>Figure 7 JS wordcloud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_Toc179983394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72C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9F7C19" w14:textId="3A12853C" w:rsidR="00CB5A73" w:rsidRDefault="00CB5A73">
      <w:pPr>
        <w:pStyle w:val="TableofFigures"/>
        <w:tabs>
          <w:tab w:val="right" w:leader="dot" w:pos="10762"/>
        </w:tabs>
        <w:rPr>
          <w:noProof/>
        </w:rPr>
      </w:pPr>
      <w:hyperlink w:anchor="_Toc179983395" w:history="1">
        <w:r w:rsidRPr="00B72A72">
          <w:rPr>
            <w:rStyle w:val="Hyperlink"/>
            <w:noProof/>
          </w:rPr>
          <w:t>Figure 8 Custom JS wordcloud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_Toc179983395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72C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68ADC4" w14:textId="307A5E39" w:rsidR="00CB5A73" w:rsidRDefault="00CB5A73">
      <w:pPr>
        <w:pStyle w:val="TableofFigures"/>
        <w:tabs>
          <w:tab w:val="right" w:leader="dot" w:pos="10762"/>
        </w:tabs>
        <w:rPr>
          <w:noProof/>
        </w:rPr>
      </w:pPr>
      <w:hyperlink w:anchor="_Toc179983396" w:history="1">
        <w:r w:rsidRPr="00B72A72">
          <w:rPr>
            <w:rStyle w:val="Hyperlink"/>
            <w:noProof/>
          </w:rPr>
          <w:t>Figure 9 PHP wordcloud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_Toc179983396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72C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DEF425" w14:textId="27083C3E" w:rsidR="00CB5A73" w:rsidRDefault="00CB5A73">
      <w:pPr>
        <w:pStyle w:val="TableofFigures"/>
        <w:tabs>
          <w:tab w:val="right" w:leader="dot" w:pos="10762"/>
        </w:tabs>
        <w:rPr>
          <w:noProof/>
        </w:rPr>
      </w:pPr>
      <w:hyperlink w:anchor="_Toc179983397" w:history="1">
        <w:r w:rsidRPr="00B72A72">
          <w:rPr>
            <w:rStyle w:val="Hyperlink"/>
            <w:noProof/>
          </w:rPr>
          <w:t>Figure 10 Custom PHP wordcloud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_Toc179983397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72C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CAB4E" w14:textId="3F491545" w:rsidR="007464F3" w:rsidRPr="007464F3" w:rsidRDefault="00CB5A73" w:rsidP="007464F3">
      <w:r>
        <w:fldChar w:fldCharType="end"/>
      </w:r>
    </w:p>
    <w:p w14:paraId="065CD73C" w14:textId="5ED1D24A" w:rsidR="007A03B5" w:rsidRDefault="007A03B5">
      <w:pPr>
        <w:spacing w:after="160" w:line="259" w:lineRule="auto"/>
        <w:contextualSpacing w:val="0"/>
        <w:jc w:val="left"/>
        <w:rPr>
          <w:b/>
          <w:bCs/>
          <w:color w:val="7030A0"/>
          <w:sz w:val="48"/>
          <w:szCs w:val="48"/>
          <w:u w:val="single"/>
        </w:rPr>
      </w:pPr>
    </w:p>
    <w:p w14:paraId="74533AD0" w14:textId="77777777" w:rsidR="00636093" w:rsidRDefault="00636093" w:rsidP="00636093">
      <w:pPr>
        <w:sectPr w:rsidR="00636093" w:rsidSect="003E251A">
          <w:headerReference w:type="default" r:id="rId8"/>
          <w:footerReference w:type="default" r:id="rId9"/>
          <w:footerReference w:type="first" r:id="rId10"/>
          <w:pgSz w:w="11906" w:h="16838" w:code="9"/>
          <w:pgMar w:top="567" w:right="567" w:bottom="567" w:left="567" w:header="567" w:footer="567" w:gutter="0"/>
          <w:cols w:space="708"/>
          <w:titlePg/>
          <w:docGrid w:linePitch="360"/>
        </w:sectPr>
      </w:pPr>
    </w:p>
    <w:p w14:paraId="550D19E7" w14:textId="77777777" w:rsidR="00636093" w:rsidRDefault="00636093" w:rsidP="00636093">
      <w:pPr>
        <w:pStyle w:val="Heading2"/>
      </w:pPr>
      <w:bookmarkStart w:id="4" w:name="_Toc179982873"/>
      <w:bookmarkStart w:id="5" w:name="_Toc179982905"/>
      <w:r>
        <w:lastRenderedPageBreak/>
        <w:t>Report</w:t>
      </w:r>
      <w:bookmarkEnd w:id="4"/>
      <w:bookmarkEnd w:id="5"/>
    </w:p>
    <w:p w14:paraId="72A78350" w14:textId="26952FBD" w:rsidR="00636093" w:rsidRDefault="00636093" w:rsidP="00636093">
      <w:pPr>
        <w:pStyle w:val="Heading3"/>
      </w:pPr>
      <w:bookmarkStart w:id="6" w:name="_01)_Sitemap"/>
      <w:bookmarkStart w:id="7" w:name="_Toc179982874"/>
      <w:bookmarkStart w:id="8" w:name="_Toc179982906"/>
      <w:bookmarkEnd w:id="6"/>
      <w:r>
        <w:t xml:space="preserve">01) </w:t>
      </w:r>
      <w:r w:rsidR="00F94580">
        <w:t>Sitemap</w:t>
      </w:r>
      <w:bookmarkEnd w:id="7"/>
      <w:bookmarkEnd w:id="8"/>
      <w:r w:rsidR="00F94580">
        <w:t xml:space="preserve"> </w:t>
      </w:r>
    </w:p>
    <w:p w14:paraId="26DAA5C8" w14:textId="73196645" w:rsidR="00656D3E" w:rsidRDefault="00656D3E" w:rsidP="00656D3E">
      <w:pPr>
        <w:pStyle w:val="ListParagraph"/>
      </w:pPr>
      <w:r>
        <w:t xml:space="preserve">Covers what page and page elements there are and how </w:t>
      </w:r>
      <w:r w:rsidR="00294A90">
        <w:t>it’s possible to access them</w:t>
      </w:r>
    </w:p>
    <w:p w14:paraId="5BC50EEA" w14:textId="2CE34BAB" w:rsidR="00F32B31" w:rsidRDefault="00F32B31" w:rsidP="00656D3E">
      <w:pPr>
        <w:pStyle w:val="ListParagraph"/>
      </w:pPr>
      <w:r>
        <w:t>Covers CRUD operations</w:t>
      </w:r>
    </w:p>
    <w:p w14:paraId="726C8DE3" w14:textId="77777777" w:rsidR="00F32B31" w:rsidRDefault="00F32B31" w:rsidP="00656D3E">
      <w:pPr>
        <w:pStyle w:val="ListParagraph"/>
      </w:pPr>
      <w:r>
        <w:t>Covers what functionality is built-in to the site</w:t>
      </w:r>
    </w:p>
    <w:p w14:paraId="7EB6B43A" w14:textId="7FB56159" w:rsidR="00F32B31" w:rsidRDefault="00F32B31" w:rsidP="00656D3E">
      <w:pPr>
        <w:pStyle w:val="ListParagraph"/>
      </w:pPr>
      <w:r>
        <w:t>Covers what users can access based on their roles</w:t>
      </w:r>
    </w:p>
    <w:p w14:paraId="6937C39E" w14:textId="4666E313" w:rsidR="00F32B31" w:rsidRDefault="00F32B31" w:rsidP="00656D3E">
      <w:pPr>
        <w:pStyle w:val="ListParagraph"/>
      </w:pPr>
      <w:r>
        <w:t>Covers what actions users can perform</w:t>
      </w:r>
    </w:p>
    <w:p w14:paraId="08ECEDB6" w14:textId="77777777" w:rsidR="003544A5" w:rsidRDefault="00990730" w:rsidP="003544A5">
      <w:pPr>
        <w:keepNext/>
      </w:pPr>
      <w:r>
        <w:rPr>
          <w:noProof/>
        </w:rPr>
        <w:drawing>
          <wp:inline distT="0" distB="0" distL="0" distR="0" wp14:anchorId="07F915F6" wp14:editId="4A08F9FB">
            <wp:extent cx="4920342" cy="3104843"/>
            <wp:effectExtent l="0" t="0" r="0" b="635"/>
            <wp:docPr id="20052248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181" cy="312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3792" w14:textId="722363E2" w:rsidR="005E7AFA" w:rsidRDefault="003544A5" w:rsidP="003544A5">
      <w:pPr>
        <w:pStyle w:val="Caption"/>
      </w:pPr>
      <w:bookmarkStart w:id="9" w:name="_Toc179983388"/>
      <w:r>
        <w:t xml:space="preserve">Figure </w:t>
      </w:r>
      <w:fldSimple w:instr=" SEQ Figure \* ARABIC ">
        <w:r w:rsidR="008672C0">
          <w:rPr>
            <w:noProof/>
          </w:rPr>
          <w:t>1</w:t>
        </w:r>
      </w:fldSimple>
      <w:r>
        <w:rPr>
          <w:noProof/>
        </w:rPr>
        <w:t xml:space="preserve"> Sitemap</w:t>
      </w:r>
      <w:bookmarkEnd w:id="9"/>
    </w:p>
    <w:p w14:paraId="1B93B9EA" w14:textId="77777777" w:rsidR="00BD2A04" w:rsidRDefault="00BD2A04" w:rsidP="005E7AFA"/>
    <w:p w14:paraId="1187587C" w14:textId="632CC65E" w:rsidR="003544A5" w:rsidRDefault="0063561F" w:rsidP="003544A5">
      <w:pPr>
        <w:keepNext/>
      </w:pPr>
      <w:r>
        <w:rPr>
          <w:noProof/>
        </w:rPr>
        <w:drawing>
          <wp:inline distT="0" distB="0" distL="0" distR="0" wp14:anchorId="49B0C840" wp14:editId="2E3537A1">
            <wp:extent cx="14395450" cy="2044700"/>
            <wp:effectExtent l="0" t="0" r="6350" b="0"/>
            <wp:docPr id="1601990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69BE8" w14:textId="52162B42" w:rsidR="00B93651" w:rsidRDefault="003544A5" w:rsidP="003544A5">
      <w:pPr>
        <w:pStyle w:val="Caption"/>
        <w:rPr>
          <w:noProof/>
        </w:rPr>
      </w:pPr>
      <w:bookmarkStart w:id="10" w:name="_Toc179983389"/>
      <w:r>
        <w:t xml:space="preserve">Figure </w:t>
      </w:r>
      <w:fldSimple w:instr=" SEQ Figure \* ARABIC ">
        <w:r w:rsidR="008672C0">
          <w:rPr>
            <w:noProof/>
          </w:rPr>
          <w:t>2</w:t>
        </w:r>
      </w:fldSimple>
      <w:r>
        <w:t xml:space="preserve"> Container representing the page elements found within </w:t>
      </w:r>
      <w:proofErr w:type="gramStart"/>
      <w:r>
        <w:t>all of</w:t>
      </w:r>
      <w:proofErr w:type="gramEnd"/>
      <w:r>
        <w:t xml:space="preserve"> the pages that share common page elements</w:t>
      </w:r>
      <w:bookmarkEnd w:id="10"/>
    </w:p>
    <w:p w14:paraId="0B20A6B6" w14:textId="362CCC4E" w:rsidR="005E7AFA" w:rsidRDefault="005E7AFA" w:rsidP="00BD2A04">
      <w:r>
        <w:br w:type="page"/>
      </w:r>
    </w:p>
    <w:p w14:paraId="55008B67" w14:textId="42558DF4" w:rsidR="003544A5" w:rsidRDefault="00A037DA" w:rsidP="003544A5">
      <w:pPr>
        <w:keepNext/>
      </w:pPr>
      <w:r>
        <w:rPr>
          <w:noProof/>
        </w:rPr>
        <w:lastRenderedPageBreak/>
        <w:drawing>
          <wp:inline distT="0" distB="0" distL="0" distR="0" wp14:anchorId="5D2DA964" wp14:editId="49788607">
            <wp:extent cx="14380845" cy="8575675"/>
            <wp:effectExtent l="0" t="0" r="1905" b="0"/>
            <wp:docPr id="729071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0845" cy="857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1997" w14:textId="34252A2C" w:rsidR="00431F7D" w:rsidRDefault="003544A5" w:rsidP="003544A5">
      <w:pPr>
        <w:pStyle w:val="Caption"/>
      </w:pPr>
      <w:bookmarkStart w:id="11" w:name="_Toc179983390"/>
      <w:r>
        <w:t xml:space="preserve">Figure </w:t>
      </w:r>
      <w:fldSimple w:instr=" SEQ Figure \* ARABIC ">
        <w:r w:rsidR="008672C0">
          <w:rPr>
            <w:noProof/>
          </w:rPr>
          <w:t>3</w:t>
        </w:r>
      </w:fldSimple>
      <w:r>
        <w:t xml:space="preserve"> Container representing the pages of </w:t>
      </w:r>
      <w:r w:rsidR="00A75405">
        <w:t>all</w:t>
      </w:r>
      <w:r>
        <w:t xml:space="preserve"> the pages that share common page elements</w:t>
      </w:r>
      <w:bookmarkEnd w:id="11"/>
    </w:p>
    <w:p w14:paraId="4DD65175" w14:textId="77777777" w:rsidR="00431F7D" w:rsidRDefault="00431F7D" w:rsidP="00636093"/>
    <w:p w14:paraId="3A21AE05" w14:textId="77777777" w:rsidR="00AA372C" w:rsidRDefault="00AA372C" w:rsidP="00AA372C">
      <w:pPr>
        <w:pStyle w:val="Heading3"/>
      </w:pPr>
      <w:bookmarkStart w:id="12" w:name="_02)_Development_and"/>
      <w:bookmarkStart w:id="13" w:name="_Toc179982875"/>
      <w:bookmarkStart w:id="14" w:name="_Toc179982907"/>
      <w:bookmarkEnd w:id="12"/>
      <w:r>
        <w:t>02) Development and UI/UX decisions made</w:t>
      </w:r>
      <w:bookmarkEnd w:id="13"/>
      <w:bookmarkEnd w:id="14"/>
    </w:p>
    <w:p w14:paraId="391DC35E" w14:textId="77777777" w:rsidR="00AA372C" w:rsidRDefault="00AA372C" w:rsidP="00AA372C">
      <w:pPr>
        <w:pStyle w:val="Heading4"/>
      </w:pPr>
      <w:bookmarkStart w:id="15" w:name="_02.1)_Following_best"/>
      <w:bookmarkEnd w:id="15"/>
      <w:r>
        <w:t>02.1) Following best practices for the DB</w:t>
      </w:r>
    </w:p>
    <w:p w14:paraId="45DCC6EA" w14:textId="77777777" w:rsidR="00AA372C" w:rsidRDefault="00AA372C" w:rsidP="00AA372C">
      <w:pPr>
        <w:pStyle w:val="Heading5"/>
      </w:pPr>
      <w:r>
        <w:t>0.2.1.1) Security measures</w:t>
      </w:r>
    </w:p>
    <w:p w14:paraId="41C7C9B6" w14:textId="77777777" w:rsidR="00AA372C" w:rsidRDefault="00AA372C" w:rsidP="00AA372C">
      <w:pPr>
        <w:pStyle w:val="ListParagraph"/>
      </w:pPr>
      <w:r w:rsidRPr="00844C99">
        <w:t>Setting a root password.</w:t>
      </w:r>
    </w:p>
    <w:p w14:paraId="289228A1" w14:textId="77777777" w:rsidR="00AA372C" w:rsidRDefault="00AA372C" w:rsidP="00AA372C">
      <w:pPr>
        <w:pStyle w:val="ListParagraph"/>
      </w:pPr>
      <w:r w:rsidRPr="00844C99">
        <w:t>Hashing passwords with SHA-256 initially since MySQL supports this.</w:t>
      </w:r>
    </w:p>
    <w:p w14:paraId="0A2D7658" w14:textId="77777777" w:rsidR="00AA372C" w:rsidRDefault="00AA372C" w:rsidP="00AA372C">
      <w:pPr>
        <w:pStyle w:val="ListParagraph"/>
      </w:pPr>
      <w:r w:rsidRPr="00844C99">
        <w:t xml:space="preserve">Setting a password and appropriate privileges for </w:t>
      </w:r>
      <w:r>
        <w:t>the</w:t>
      </w:r>
      <w:r w:rsidRPr="00844C99">
        <w:t xml:space="preserve"> </w:t>
      </w:r>
      <w:r>
        <w:t>user</w:t>
      </w:r>
      <w:r w:rsidRPr="00844C99">
        <w:t xml:space="preserve"> accessing the DB.</w:t>
      </w:r>
    </w:p>
    <w:p w14:paraId="0D21B6E2" w14:textId="77777777" w:rsidR="00AA372C" w:rsidRDefault="00AA372C" w:rsidP="00AA372C">
      <w:pPr>
        <w:pStyle w:val="ListParagraph"/>
      </w:pPr>
      <w:r w:rsidRPr="00844C99">
        <w:t>Limiting access to the DB to local users only.</w:t>
      </w:r>
    </w:p>
    <w:p w14:paraId="3E324F99" w14:textId="77777777" w:rsidR="00BD2A04" w:rsidRDefault="00BD2A04" w:rsidP="00636093"/>
    <w:p w14:paraId="380443AF" w14:textId="77777777" w:rsidR="00BD2A04" w:rsidRDefault="00BD2A04" w:rsidP="00636093">
      <w:pPr>
        <w:sectPr w:rsidR="00BD2A04" w:rsidSect="004F4AE4">
          <w:pgSz w:w="23808" w:h="21546" w:code="8"/>
          <w:pgMar w:top="567" w:right="567" w:bottom="425" w:left="567" w:header="567" w:footer="567" w:gutter="0"/>
          <w:cols w:space="708"/>
          <w:titlePg/>
          <w:docGrid w:linePitch="360"/>
        </w:sectPr>
      </w:pPr>
    </w:p>
    <w:p w14:paraId="0A6134EF" w14:textId="49EE4783" w:rsidR="00844C99" w:rsidRDefault="00844C99" w:rsidP="00844C99">
      <w:pPr>
        <w:pStyle w:val="Heading5"/>
      </w:pPr>
      <w:bookmarkStart w:id="16" w:name="_0.2.1.2)_Data_integrity"/>
      <w:bookmarkEnd w:id="16"/>
      <w:r>
        <w:lastRenderedPageBreak/>
        <w:t>0.2.1.2) Data integrity measures</w:t>
      </w:r>
    </w:p>
    <w:p w14:paraId="723E003A" w14:textId="0AD668F7" w:rsidR="00844C99" w:rsidRPr="00844C99" w:rsidRDefault="00844C99" w:rsidP="00844C99">
      <w:pPr>
        <w:pStyle w:val="ListParagraph"/>
      </w:pPr>
      <w:r w:rsidRPr="00844C99">
        <w:t>Setting constraints.</w:t>
      </w:r>
    </w:p>
    <w:p w14:paraId="4F9B99AB" w14:textId="1270D8FD" w:rsidR="00844C99" w:rsidRPr="00844C99" w:rsidRDefault="00844C99" w:rsidP="00844C99">
      <w:pPr>
        <w:pStyle w:val="ListParagraph"/>
      </w:pPr>
      <w:r w:rsidRPr="00844C99">
        <w:t>Setting unique identifiers.</w:t>
      </w:r>
    </w:p>
    <w:p w14:paraId="1F6324D7" w14:textId="52406B84" w:rsidR="00844C99" w:rsidRPr="00844C99" w:rsidRDefault="00844C99" w:rsidP="00844C99">
      <w:pPr>
        <w:pStyle w:val="ListParagraph"/>
      </w:pPr>
      <w:r w:rsidRPr="00844C99">
        <w:t>Restricting what can be inputted for some fields to prevent improper input.</w:t>
      </w:r>
    </w:p>
    <w:p w14:paraId="0BA64E54" w14:textId="7C80B250" w:rsidR="00844C99" w:rsidRDefault="00844C99" w:rsidP="00844C99">
      <w:pPr>
        <w:pStyle w:val="ListParagraph"/>
      </w:pPr>
      <w:r w:rsidRPr="00844C99">
        <w:t>Minimizing data duplication.</w:t>
      </w:r>
    </w:p>
    <w:p w14:paraId="75F089F1" w14:textId="632F1CA4" w:rsidR="00844C99" w:rsidRDefault="00844C99" w:rsidP="00844C99">
      <w:pPr>
        <w:pStyle w:val="ListParagraph"/>
      </w:pPr>
      <w:r w:rsidRPr="00844C99">
        <w:t>Having all records referencing a deleted record disappear.</w:t>
      </w:r>
    </w:p>
    <w:p w14:paraId="339879CA" w14:textId="55B07114" w:rsidR="00844C99" w:rsidRDefault="00844C99" w:rsidP="00844C99">
      <w:pPr>
        <w:pStyle w:val="ListParagraph"/>
      </w:pPr>
      <w:r w:rsidRPr="00844C99">
        <w:t xml:space="preserve">Making it so </w:t>
      </w:r>
      <w:r>
        <w:t>the DB</w:t>
      </w:r>
      <w:r w:rsidRPr="00844C99">
        <w:t xml:space="preserve"> can scale up to handle a lot of data.</w:t>
      </w:r>
    </w:p>
    <w:p w14:paraId="3B6B601F" w14:textId="77777777" w:rsidR="00844C99" w:rsidRPr="000D729B" w:rsidRDefault="00844C99" w:rsidP="00844C99">
      <w:pPr>
        <w:rPr>
          <w:sz w:val="10"/>
          <w:szCs w:val="10"/>
        </w:rPr>
      </w:pPr>
    </w:p>
    <w:p w14:paraId="56BD1E47" w14:textId="1543A151" w:rsidR="00844C99" w:rsidRDefault="00844C99" w:rsidP="00844C99">
      <w:pPr>
        <w:pStyle w:val="Heading5"/>
      </w:pPr>
      <w:bookmarkStart w:id="17" w:name="_0.2.1.3)_Usefulness_of"/>
      <w:bookmarkEnd w:id="17"/>
      <w:r>
        <w:t>0.2.1.3) Usefulness of the data measures</w:t>
      </w:r>
    </w:p>
    <w:p w14:paraId="78508E39" w14:textId="5C3AE133" w:rsidR="00844C99" w:rsidRDefault="00844C99" w:rsidP="00844C99">
      <w:pPr>
        <w:pStyle w:val="ListParagraph"/>
      </w:pPr>
      <w:r w:rsidRPr="00844C99">
        <w:t xml:space="preserve">Collecting </w:t>
      </w:r>
      <w:r>
        <w:t>data that resembles real-world data</w:t>
      </w:r>
    </w:p>
    <w:p w14:paraId="01C31401" w14:textId="33E3239C" w:rsidR="00844C99" w:rsidRDefault="00844C99" w:rsidP="00844C99">
      <w:pPr>
        <w:pStyle w:val="ListParagraph"/>
      </w:pPr>
      <w:r w:rsidRPr="00844C99">
        <w:t>Using appropriate data types.</w:t>
      </w:r>
    </w:p>
    <w:p w14:paraId="390FDD7B" w14:textId="77777777" w:rsidR="00844C99" w:rsidRPr="000D729B" w:rsidRDefault="00844C99" w:rsidP="00844C99">
      <w:pPr>
        <w:rPr>
          <w:sz w:val="10"/>
          <w:szCs w:val="10"/>
        </w:rPr>
      </w:pPr>
    </w:p>
    <w:p w14:paraId="2B948452" w14:textId="5B0CD349" w:rsidR="00844C99" w:rsidRDefault="00844C99" w:rsidP="00844C99">
      <w:pPr>
        <w:pStyle w:val="Heading5"/>
      </w:pPr>
      <w:bookmarkStart w:id="18" w:name="_0.2.1.4)_Clarity_of"/>
      <w:bookmarkEnd w:id="18"/>
      <w:r>
        <w:t>0.2.1.4) Clarity of the data measures</w:t>
      </w:r>
    </w:p>
    <w:p w14:paraId="445F50DC" w14:textId="05BFC5EB" w:rsidR="00844C99" w:rsidRDefault="00844C99" w:rsidP="00844C99">
      <w:pPr>
        <w:pStyle w:val="ListParagraph"/>
      </w:pPr>
      <w:r w:rsidRPr="00844C99">
        <w:t>Having clear and descriptive names for the tables and fields within the table.</w:t>
      </w:r>
    </w:p>
    <w:p w14:paraId="6B73D442" w14:textId="77777777" w:rsidR="00844C99" w:rsidRPr="000D729B" w:rsidRDefault="00844C99" w:rsidP="00844C99">
      <w:pPr>
        <w:rPr>
          <w:sz w:val="10"/>
          <w:szCs w:val="10"/>
        </w:rPr>
      </w:pPr>
    </w:p>
    <w:p w14:paraId="06B11B1A" w14:textId="67F35936" w:rsidR="00844C99" w:rsidRDefault="00844C99" w:rsidP="00844C99">
      <w:pPr>
        <w:pStyle w:val="Heading5"/>
      </w:pPr>
      <w:bookmarkStart w:id="19" w:name="_0.2.1.5)_Usability_of"/>
      <w:bookmarkEnd w:id="19"/>
      <w:r>
        <w:t>0.2.1.5) Usability</w:t>
      </w:r>
      <w:r w:rsidR="00437614">
        <w:t xml:space="preserve"> of the</w:t>
      </w:r>
      <w:r w:rsidR="002D61B7">
        <w:t xml:space="preserve"> DB</w:t>
      </w:r>
      <w:r w:rsidR="00437614">
        <w:t xml:space="preserve"> scripts</w:t>
      </w:r>
      <w:r>
        <w:t xml:space="preserve"> measures</w:t>
      </w:r>
    </w:p>
    <w:p w14:paraId="4A9857EA" w14:textId="389E3440" w:rsidR="00844C99" w:rsidRDefault="00844C99" w:rsidP="00844C99">
      <w:pPr>
        <w:pStyle w:val="ListParagraph"/>
      </w:pPr>
      <w:r w:rsidRPr="00844C99">
        <w:t>Making it so the scripts can be executed with little effort.</w:t>
      </w:r>
    </w:p>
    <w:p w14:paraId="5BC79146" w14:textId="77777777" w:rsidR="00844C99" w:rsidRPr="000D729B" w:rsidRDefault="00844C99" w:rsidP="00844C99">
      <w:pPr>
        <w:rPr>
          <w:sz w:val="10"/>
          <w:szCs w:val="10"/>
        </w:rPr>
      </w:pPr>
    </w:p>
    <w:p w14:paraId="1392930D" w14:textId="5F27A857" w:rsidR="00D65C5D" w:rsidRDefault="006D6E8B" w:rsidP="00F01E5E">
      <w:pPr>
        <w:pStyle w:val="Heading4"/>
      </w:pPr>
      <w:bookmarkStart w:id="20" w:name="_02.2)_Following_best"/>
      <w:bookmarkEnd w:id="20"/>
      <w:r>
        <w:t xml:space="preserve">02.2) </w:t>
      </w:r>
      <w:r w:rsidR="00D65C5D">
        <w:t>Following best practices for the website</w:t>
      </w:r>
    </w:p>
    <w:p w14:paraId="3B752A6E" w14:textId="48E37A6D" w:rsidR="00112752" w:rsidRDefault="00F901FC" w:rsidP="00844C99">
      <w:pPr>
        <w:pStyle w:val="Heading5"/>
      </w:pPr>
      <w:bookmarkStart w:id="21" w:name="_0.2.2.1)_Security_measures"/>
      <w:bookmarkEnd w:id="21"/>
      <w:r>
        <w:t xml:space="preserve">0.2.2.1) </w:t>
      </w:r>
      <w:r w:rsidR="00844C99">
        <w:t>Security measures</w:t>
      </w:r>
    </w:p>
    <w:p w14:paraId="6324BEF1" w14:textId="15A47E2C" w:rsidR="00E40099" w:rsidRDefault="00E40099" w:rsidP="00844C99">
      <w:pPr>
        <w:pStyle w:val="ListParagraph"/>
      </w:pPr>
      <w:r>
        <w:t>Having strong password</w:t>
      </w:r>
      <w:r w:rsidR="001D209B">
        <w:t xml:space="preserve"> (PWD)</w:t>
      </w:r>
      <w:r>
        <w:t xml:space="preserve"> requirements</w:t>
      </w:r>
    </w:p>
    <w:p w14:paraId="313F708B" w14:textId="23737D76" w:rsidR="00AB4C99" w:rsidRDefault="00786764" w:rsidP="008A6772">
      <w:pPr>
        <w:pStyle w:val="ListParagraph"/>
        <w:numPr>
          <w:ilvl w:val="1"/>
          <w:numId w:val="3"/>
        </w:numPr>
      </w:pPr>
      <w:r>
        <w:t>Minimized risk of brute force</w:t>
      </w:r>
      <w:r w:rsidR="001D209B">
        <w:t xml:space="preserve"> and dictionary</w:t>
      </w:r>
      <w:r>
        <w:t xml:space="preserve"> attacks through asking for more complex </w:t>
      </w:r>
      <w:r w:rsidR="001D209B">
        <w:t>PWDs</w:t>
      </w:r>
      <w:r w:rsidR="008A6772">
        <w:t xml:space="preserve">. Looked at </w:t>
      </w:r>
      <w:r w:rsidR="00C97DAB">
        <w:t xml:space="preserve">millions of </w:t>
      </w:r>
      <w:r w:rsidR="001D209B">
        <w:t>PWDs</w:t>
      </w:r>
      <w:r w:rsidR="00C97DAB">
        <w:t xml:space="preserve"> </w:t>
      </w:r>
      <w:r w:rsidR="00340F81">
        <w:t>from past</w:t>
      </w:r>
      <w:r w:rsidR="00C97DAB">
        <w:t xml:space="preserve"> </w:t>
      </w:r>
      <w:r w:rsidR="00404C17">
        <w:t xml:space="preserve">data breaches </w:t>
      </w:r>
      <w:r>
        <w:t xml:space="preserve">and </w:t>
      </w:r>
      <w:r w:rsidR="008A6772">
        <w:t>made</w:t>
      </w:r>
      <w:r>
        <w:t xml:space="preserve"> sure </w:t>
      </w:r>
      <w:r w:rsidR="001D209B">
        <w:t>PWDs</w:t>
      </w:r>
      <w:r>
        <w:t xml:space="preserve"> </w:t>
      </w:r>
      <w:r w:rsidR="00E33386">
        <w:t>our users generate</w:t>
      </w:r>
      <w:r w:rsidR="00B077D0">
        <w:t xml:space="preserve"> wouldn’t match</w:t>
      </w:r>
      <w:r w:rsidR="00146C03">
        <w:t xml:space="preserve">. Also don’t allow the </w:t>
      </w:r>
      <w:r w:rsidR="00AB4C99">
        <w:t xml:space="preserve">user to set </w:t>
      </w:r>
      <w:r w:rsidR="001D209B">
        <w:t>PWDs</w:t>
      </w:r>
      <w:r w:rsidR="00AB4C99">
        <w:t xml:space="preserve"> that exist in a file of known bad </w:t>
      </w:r>
      <w:r w:rsidR="001D209B">
        <w:t>PWDs</w:t>
      </w:r>
      <w:r w:rsidR="006D7F9B">
        <w:t xml:space="preserve">. </w:t>
      </w:r>
      <w:r w:rsidR="006D7F9B" w:rsidRPr="006D7F9B">
        <w:t>The problem with data breach data is that the data is of a poor standard (e.g. some of it’s still hashed) and file sizes can be huge (</w:t>
      </w:r>
      <w:r w:rsidR="006D7F9B">
        <w:t>e.g. the</w:t>
      </w:r>
      <w:r w:rsidR="006D7F9B" w:rsidRPr="006D7F9B">
        <w:t xml:space="preserve"> </w:t>
      </w:r>
      <w:r w:rsidR="006D7F9B" w:rsidRPr="006D7F9B">
        <w:rPr>
          <w:i/>
          <w:iCs/>
        </w:rPr>
        <w:t xml:space="preserve">“rockyou2024.txt” </w:t>
      </w:r>
      <w:r w:rsidR="006D7F9B" w:rsidRPr="006D7F9B">
        <w:t xml:space="preserve">file size is 145.25 GB). </w:t>
      </w:r>
      <w:r w:rsidR="009D5FB7" w:rsidRPr="00AF5DBE">
        <w:rPr>
          <w:b/>
          <w:bCs/>
        </w:rPr>
        <w:t>If less strict password requirements were used</w:t>
      </w:r>
      <w:r w:rsidR="009D5FB7">
        <w:t xml:space="preserve">, I’d </w:t>
      </w:r>
      <w:r w:rsidR="007D1273">
        <w:t>advise</w:t>
      </w:r>
      <w:r w:rsidR="009D5FB7">
        <w:t xml:space="preserve"> checking merely for the most probable worst </w:t>
      </w:r>
      <w:r w:rsidR="000D0A34">
        <w:t>PWDs</w:t>
      </w:r>
      <w:r w:rsidR="00340F81">
        <w:t xml:space="preserve"> since you can’t check for every single one since the</w:t>
      </w:r>
      <w:r w:rsidR="00AF3205">
        <w:t xml:space="preserve"> </w:t>
      </w:r>
      <w:r w:rsidR="00B323FB">
        <w:t xml:space="preserve">list </w:t>
      </w:r>
      <w:r w:rsidR="00AF3205">
        <w:t xml:space="preserve">of PWDs </w:t>
      </w:r>
      <w:r w:rsidR="00340F81">
        <w:t xml:space="preserve">in past dictionary attacks is gigantean </w:t>
      </w:r>
    </w:p>
    <w:p w14:paraId="1490BEED" w14:textId="73AA30F3" w:rsidR="00844C99" w:rsidRDefault="00844C99" w:rsidP="00844C99">
      <w:pPr>
        <w:pStyle w:val="ListParagraph"/>
      </w:pPr>
      <w:r w:rsidRPr="00844C99">
        <w:t>Hiding the config file that’s used to connect to the DB from public view with a .</w:t>
      </w:r>
      <w:proofErr w:type="spellStart"/>
      <w:r w:rsidRPr="00844C99">
        <w:t>htaccess</w:t>
      </w:r>
      <w:proofErr w:type="spellEnd"/>
      <w:r w:rsidRPr="00844C99">
        <w:t xml:space="preserve"> file.</w:t>
      </w:r>
    </w:p>
    <w:p w14:paraId="56E6F4E6" w14:textId="7EDCC330" w:rsidR="00A173F0" w:rsidRPr="00844C99" w:rsidRDefault="00A173F0" w:rsidP="00844C99">
      <w:pPr>
        <w:pStyle w:val="ListParagraph"/>
      </w:pPr>
      <w:r>
        <w:t xml:space="preserve">Setting a high cost factor of 16, making it more computationally expensive to brute force the PWDs at the expense of </w:t>
      </w:r>
      <w:r w:rsidR="00161428">
        <w:t>a slower log-in due to an</w:t>
      </w:r>
      <w:r>
        <w:t xml:space="preserve"> </w:t>
      </w:r>
      <w:r w:rsidR="00286756">
        <w:t>~</w:t>
      </w:r>
      <w:r>
        <w:t xml:space="preserve"> </w:t>
      </w:r>
      <w:r w:rsidR="00FC61EA">
        <w:t>3-</w:t>
      </w:r>
      <w:r w:rsidR="0085505E">
        <w:t>4</w:t>
      </w:r>
      <w:r>
        <w:t xml:space="preserve"> second </w:t>
      </w:r>
      <w:r w:rsidR="00161428">
        <w:t xml:space="preserve">password hashing </w:t>
      </w:r>
      <w:r>
        <w:t>process</w:t>
      </w:r>
      <w:r w:rsidR="009907FD">
        <w:t xml:space="preserve">. Figured that this was the absolute highest value that would be reasonable as </w:t>
      </w:r>
      <w:r w:rsidR="00226C42">
        <w:t>increases to the cost factor make the time it takes to hash the password grow exponentially</w:t>
      </w:r>
      <w:r w:rsidR="008534E6">
        <w:t xml:space="preserve"> so like a cost factor of 20 is ~ 17x </w:t>
      </w:r>
      <w:r w:rsidR="002C2815">
        <w:t>slower</w:t>
      </w:r>
      <w:r w:rsidR="00CB7E6B">
        <w:t xml:space="preserve">. The default </w:t>
      </w:r>
      <w:r w:rsidR="007A071F">
        <w:t>cost factor value</w:t>
      </w:r>
      <w:r w:rsidR="00CB7E6B">
        <w:t xml:space="preserve"> in PHP is 12 but </w:t>
      </w:r>
      <w:r w:rsidR="007A071F">
        <w:t>this</w:t>
      </w:r>
      <w:r w:rsidR="00CB7E6B">
        <w:t xml:space="preserve"> value should be raised as computers become more powerful  </w:t>
      </w:r>
    </w:p>
    <w:p w14:paraId="2A1E6425" w14:textId="48B6AB37" w:rsidR="00CB39FD" w:rsidRDefault="00844C99" w:rsidP="00CB39FD">
      <w:pPr>
        <w:pStyle w:val="ListParagraph"/>
      </w:pPr>
      <w:r w:rsidRPr="00844C99">
        <w:t>Using prepared statements</w:t>
      </w:r>
      <w:r w:rsidR="00CB39FD">
        <w:t xml:space="preserve"> to prevent against SQL injection</w:t>
      </w:r>
    </w:p>
    <w:p w14:paraId="6A3FE51A" w14:textId="1E188EE0" w:rsidR="00844C99" w:rsidRPr="00844C99" w:rsidRDefault="00844C99" w:rsidP="00CB39FD">
      <w:pPr>
        <w:pStyle w:val="ListParagraph"/>
      </w:pPr>
      <w:r w:rsidRPr="00844C99">
        <w:t xml:space="preserve">Using </w:t>
      </w:r>
      <w:proofErr w:type="spellStart"/>
      <w:r w:rsidRPr="00844C99">
        <w:t>bcrypt</w:t>
      </w:r>
      <w:proofErr w:type="spellEnd"/>
      <w:r w:rsidRPr="00844C99">
        <w:t xml:space="preserve"> password hashing.</w:t>
      </w:r>
      <w:r w:rsidR="00C4212A">
        <w:t xml:space="preserve"> </w:t>
      </w:r>
      <w:r w:rsidR="00CB39FD">
        <w:t>I</w:t>
      </w:r>
      <w:r w:rsidR="00C4212A">
        <w:t>f PWD is hashed in sha256</w:t>
      </w:r>
      <w:r w:rsidR="00F83479">
        <w:t xml:space="preserve"> since MySQL supports this</w:t>
      </w:r>
      <w:r w:rsidR="00C4212A">
        <w:t xml:space="preserve">, it changes to a </w:t>
      </w:r>
      <w:proofErr w:type="spellStart"/>
      <w:r w:rsidR="00C4212A">
        <w:t>bcrypt</w:t>
      </w:r>
      <w:proofErr w:type="spellEnd"/>
      <w:r w:rsidR="00C4212A">
        <w:t xml:space="preserve"> hash on log-in</w:t>
      </w:r>
      <w:r w:rsidR="00974BC0">
        <w:t xml:space="preserve"> since that’s </w:t>
      </w:r>
      <w:r w:rsidR="00CB39FD">
        <w:t>a</w:t>
      </w:r>
      <w:r w:rsidR="00974BC0">
        <w:t xml:space="preserve"> more secure hash due to it having a cost factor</w:t>
      </w:r>
      <w:r w:rsidR="005771DE">
        <w:t xml:space="preserve"> and salt</w:t>
      </w:r>
    </w:p>
    <w:p w14:paraId="304513CD" w14:textId="034B7691" w:rsidR="00844C99" w:rsidRPr="00844C99" w:rsidRDefault="00844C99" w:rsidP="00844C99">
      <w:pPr>
        <w:pStyle w:val="ListParagraph"/>
      </w:pPr>
      <w:r w:rsidRPr="00844C99">
        <w:lastRenderedPageBreak/>
        <w:t>Validating</w:t>
      </w:r>
      <w:r w:rsidR="00786764">
        <w:t xml:space="preserve"> </w:t>
      </w:r>
      <w:r w:rsidRPr="00844C99">
        <w:t>user input.</w:t>
      </w:r>
    </w:p>
    <w:p w14:paraId="651574E4" w14:textId="3A2867E3" w:rsidR="00844C99" w:rsidRPr="00844C99" w:rsidRDefault="00844C99" w:rsidP="00844C99">
      <w:pPr>
        <w:pStyle w:val="ListParagraph"/>
      </w:pPr>
      <w:r w:rsidRPr="00844C99">
        <w:t>Sanitizing user input.</w:t>
      </w:r>
    </w:p>
    <w:p w14:paraId="7657EBB1" w14:textId="0B11D76E" w:rsidR="00526E54" w:rsidRDefault="00526E54" w:rsidP="00844C99">
      <w:pPr>
        <w:pStyle w:val="ListParagraph"/>
      </w:pPr>
      <w:r>
        <w:t xml:space="preserve">Logging the user </w:t>
      </w:r>
      <w:r w:rsidR="00AF5E43">
        <w:t xml:space="preserve">out </w:t>
      </w:r>
      <w:r>
        <w:t>if there’s a mismatch between their IP address</w:t>
      </w:r>
      <w:r w:rsidR="00AF5E43">
        <w:t xml:space="preserve"> and browser used to navigate the website from what was</w:t>
      </w:r>
      <w:r>
        <w:t xml:space="preserve"> </w:t>
      </w:r>
      <w:r w:rsidR="00AF5E43">
        <w:t>saved in session storage</w:t>
      </w:r>
    </w:p>
    <w:p w14:paraId="7F5B90C7" w14:textId="5F879BCC" w:rsidR="00B43FC0" w:rsidRDefault="00661A5C" w:rsidP="00B43FC0">
      <w:pPr>
        <w:pStyle w:val="ListParagraph"/>
      </w:pPr>
      <w:r>
        <w:t xml:space="preserve">Prohibiting </w:t>
      </w:r>
      <w:r w:rsidR="00B17194">
        <w:t>inappropriate</w:t>
      </w:r>
      <w:r>
        <w:t xml:space="preserve"> input (e.g. when uploading </w:t>
      </w:r>
      <w:r w:rsidR="00A82F30">
        <w:t xml:space="preserve">a </w:t>
      </w:r>
      <w:r>
        <w:t>profile picture, only images are allowed)</w:t>
      </w:r>
    </w:p>
    <w:p w14:paraId="44E7D33A" w14:textId="372B60D1" w:rsidR="00B43FC0" w:rsidRPr="00844C99" w:rsidRDefault="00B43FC0" w:rsidP="00B43FC0">
      <w:pPr>
        <w:pStyle w:val="ListParagraph"/>
      </w:pPr>
      <w:r>
        <w:t>Setting a maximum session lifetime to minimize risk of unauthorized users accessing the site as well as minimize the time window that attackers would have to hijack the user’s session</w:t>
      </w:r>
    </w:p>
    <w:p w14:paraId="3DE37CA8" w14:textId="7AE8552B" w:rsidR="00844C99" w:rsidRDefault="00844C99" w:rsidP="00844C99">
      <w:pPr>
        <w:pStyle w:val="ListParagraph"/>
      </w:pPr>
      <w:r w:rsidRPr="00844C99">
        <w:t>Redirecting users off pages if they are unauthenticated or their role shouldn’t access that page.</w:t>
      </w:r>
    </w:p>
    <w:p w14:paraId="3297CD91" w14:textId="77777777" w:rsidR="00844C99" w:rsidRPr="000D729B" w:rsidRDefault="00844C99" w:rsidP="00844C99">
      <w:pPr>
        <w:rPr>
          <w:sz w:val="10"/>
          <w:szCs w:val="10"/>
        </w:rPr>
      </w:pPr>
    </w:p>
    <w:p w14:paraId="2AC8A9A9" w14:textId="4FCC52A0" w:rsidR="00844C99" w:rsidRDefault="00F901FC" w:rsidP="00F901FC">
      <w:pPr>
        <w:pStyle w:val="Heading5"/>
      </w:pPr>
      <w:bookmarkStart w:id="22" w:name="_0.2.2.2)_UX_measures"/>
      <w:bookmarkEnd w:id="22"/>
      <w:r>
        <w:t xml:space="preserve">0.2.2.2) </w:t>
      </w:r>
      <w:r w:rsidR="00844C99">
        <w:t>UX measures</w:t>
      </w:r>
    </w:p>
    <w:p w14:paraId="5F3E7112" w14:textId="14E09DDD" w:rsidR="00844C99" w:rsidRDefault="00844C99" w:rsidP="00F901FC">
      <w:pPr>
        <w:pStyle w:val="ListParagraph"/>
      </w:pPr>
      <w:r w:rsidRPr="00844C99">
        <w:t>Asking for confirmation for infrequent actions that could have negative consequences for the user if it were to be performed by mistake (e.g., deleting a record).</w:t>
      </w:r>
    </w:p>
    <w:p w14:paraId="6614D425" w14:textId="202F4B2F" w:rsidR="00F44878" w:rsidRPr="009D674D" w:rsidRDefault="00F44878" w:rsidP="00F901FC">
      <w:pPr>
        <w:pStyle w:val="ListParagraph"/>
        <w:rPr>
          <w:b/>
          <w:bCs/>
        </w:rPr>
      </w:pPr>
      <w:r w:rsidRPr="009D674D">
        <w:rPr>
          <w:b/>
          <w:bCs/>
        </w:rPr>
        <w:t xml:space="preserve">Coming up with pages to develop: </w:t>
      </w:r>
    </w:p>
    <w:p w14:paraId="26FB4C4B" w14:textId="2718F2C0" w:rsidR="00F44878" w:rsidRDefault="00F44878" w:rsidP="00F44878">
      <w:pPr>
        <w:pStyle w:val="ListParagraph"/>
        <w:numPr>
          <w:ilvl w:val="1"/>
          <w:numId w:val="3"/>
        </w:numPr>
      </w:pPr>
      <w:r w:rsidRPr="00F44878">
        <w:t xml:space="preserve">Working out what pages are worth adding based on user specifications and </w:t>
      </w:r>
      <w:r w:rsidR="005733A9">
        <w:t xml:space="preserve">my own personal </w:t>
      </w:r>
      <w:r w:rsidRPr="00F44878">
        <w:t>experiences with factory systems</w:t>
      </w:r>
      <w:r w:rsidR="005733A9">
        <w:t xml:space="preserve"> from working at places like Stan Bond, Pinz, and </w:t>
      </w:r>
      <w:proofErr w:type="spellStart"/>
      <w:r w:rsidR="006511E0">
        <w:t>Philmac</w:t>
      </w:r>
      <w:proofErr w:type="spellEnd"/>
    </w:p>
    <w:p w14:paraId="5B85B198" w14:textId="236AA25F" w:rsidR="00F44878" w:rsidRDefault="00F44878" w:rsidP="00F44878">
      <w:pPr>
        <w:pStyle w:val="ListParagraph"/>
        <w:numPr>
          <w:ilvl w:val="1"/>
          <w:numId w:val="3"/>
        </w:numPr>
      </w:pPr>
      <w:r w:rsidRPr="00F44878">
        <w:t>Working out the purpose of each page and the actions users will perform on them.</w:t>
      </w:r>
    </w:p>
    <w:p w14:paraId="20EC150E" w14:textId="05689443" w:rsidR="00F44878" w:rsidRDefault="00F44878" w:rsidP="00F44878">
      <w:pPr>
        <w:pStyle w:val="ListParagraph"/>
        <w:numPr>
          <w:ilvl w:val="1"/>
          <w:numId w:val="3"/>
        </w:numPr>
      </w:pPr>
      <w:r w:rsidRPr="00F44878">
        <w:t>Working out what elements might appear on the pages and where to position them in Figma.</w:t>
      </w:r>
    </w:p>
    <w:p w14:paraId="2E0913A0" w14:textId="153FA2A1" w:rsidR="00F44878" w:rsidRPr="009D674D" w:rsidRDefault="00F44878" w:rsidP="00F44878">
      <w:pPr>
        <w:pStyle w:val="ListParagraph"/>
        <w:rPr>
          <w:b/>
          <w:bCs/>
        </w:rPr>
      </w:pPr>
      <w:r w:rsidRPr="009D674D">
        <w:rPr>
          <w:b/>
          <w:bCs/>
        </w:rPr>
        <w:t>Factoring in factory environment:</w:t>
      </w:r>
    </w:p>
    <w:p w14:paraId="793AAE75" w14:textId="3CAF795D" w:rsidR="00F44878" w:rsidRDefault="00F44878" w:rsidP="00F44878">
      <w:pPr>
        <w:pStyle w:val="ListParagraph"/>
        <w:numPr>
          <w:ilvl w:val="1"/>
          <w:numId w:val="3"/>
        </w:numPr>
      </w:pPr>
      <w:r>
        <w:t>Not having SFX</w:t>
      </w:r>
    </w:p>
    <w:p w14:paraId="0AEE2F02" w14:textId="0A9B40EC" w:rsidR="00A5264C" w:rsidRPr="00A5264C" w:rsidRDefault="00A5264C" w:rsidP="00A5264C">
      <w:pPr>
        <w:pStyle w:val="ListParagraph"/>
      </w:pPr>
      <w:r>
        <w:rPr>
          <w:b/>
          <w:bCs/>
        </w:rPr>
        <w:t>Following conventions set by other websites:</w:t>
      </w:r>
    </w:p>
    <w:p w14:paraId="50E5AE66" w14:textId="423D6092" w:rsidR="00A5264C" w:rsidRDefault="00A5264C" w:rsidP="00A5264C">
      <w:pPr>
        <w:pStyle w:val="ListParagraph"/>
        <w:numPr>
          <w:ilvl w:val="1"/>
          <w:numId w:val="3"/>
        </w:numPr>
      </w:pPr>
      <w:r>
        <w:t>Using familiar terms (e.g. “Back” over “Give ground”)</w:t>
      </w:r>
    </w:p>
    <w:p w14:paraId="0F44E940" w14:textId="4D0C7EFD" w:rsidR="00A5264C" w:rsidRDefault="00A5264C" w:rsidP="00A5264C">
      <w:pPr>
        <w:pStyle w:val="ListParagraph"/>
        <w:numPr>
          <w:ilvl w:val="1"/>
          <w:numId w:val="3"/>
        </w:numPr>
      </w:pPr>
      <w:r>
        <w:t>Positioning elements in familiar locations (e.g. logo in the top-left corner)</w:t>
      </w:r>
    </w:p>
    <w:p w14:paraId="575E4E4F" w14:textId="26F9964C" w:rsidR="00C14625" w:rsidRPr="00C14625" w:rsidRDefault="00C14625" w:rsidP="00C14625">
      <w:pPr>
        <w:pStyle w:val="ListParagraph"/>
      </w:pPr>
      <w:r>
        <w:rPr>
          <w:b/>
          <w:bCs/>
        </w:rPr>
        <w:t>Better accommodating inexperienced with tech users:</w:t>
      </w:r>
    </w:p>
    <w:p w14:paraId="51C9324E" w14:textId="6672FA9C" w:rsidR="00C14625" w:rsidRDefault="00C14625" w:rsidP="00C14625">
      <w:pPr>
        <w:pStyle w:val="ListParagraph"/>
        <w:numPr>
          <w:ilvl w:val="1"/>
          <w:numId w:val="3"/>
        </w:numPr>
      </w:pPr>
      <w:r>
        <w:t xml:space="preserve">The website is quite basic so even </w:t>
      </w:r>
      <w:r w:rsidR="002E2DB7">
        <w:t>a first-time</w:t>
      </w:r>
      <w:r>
        <w:t xml:space="preserve"> user of the system could use/figure it out</w:t>
      </w:r>
      <w:r w:rsidR="00205B7C">
        <w:t xml:space="preserve"> in no time</w:t>
      </w:r>
    </w:p>
    <w:p w14:paraId="67664B12" w14:textId="0DCB2208" w:rsidR="00F44878" w:rsidRPr="009D674D" w:rsidRDefault="00F44878" w:rsidP="00F44878">
      <w:pPr>
        <w:pStyle w:val="ListParagraph"/>
        <w:rPr>
          <w:b/>
          <w:bCs/>
        </w:rPr>
      </w:pPr>
      <w:r w:rsidRPr="009D674D">
        <w:rPr>
          <w:b/>
          <w:bCs/>
        </w:rPr>
        <w:t>Better accommodating tablet users:</w:t>
      </w:r>
    </w:p>
    <w:p w14:paraId="2BCC6B4A" w14:textId="2C0A94EA" w:rsidR="00F44878" w:rsidRDefault="00F44878" w:rsidP="00F44878">
      <w:pPr>
        <w:pStyle w:val="ListParagraph"/>
        <w:numPr>
          <w:ilvl w:val="1"/>
          <w:numId w:val="3"/>
        </w:numPr>
      </w:pPr>
      <w:r w:rsidRPr="00F44878">
        <w:t>Having large buttons for easier interaction.</w:t>
      </w:r>
    </w:p>
    <w:p w14:paraId="0F1A4E98" w14:textId="03C7E9ED" w:rsidR="00F44878" w:rsidRDefault="00F44878" w:rsidP="00F44878">
      <w:pPr>
        <w:pStyle w:val="ListParagraph"/>
        <w:numPr>
          <w:ilvl w:val="1"/>
          <w:numId w:val="3"/>
        </w:numPr>
      </w:pPr>
      <w:r w:rsidRPr="00F44878">
        <w:t>Spacing buttons far apart to accommodate touch inaccuracies</w:t>
      </w:r>
      <w:r w:rsidR="00A5264C">
        <w:t>, preventing accidental selection</w:t>
      </w:r>
    </w:p>
    <w:p w14:paraId="0B96AE6D" w14:textId="2D7CFBA7" w:rsidR="00F44878" w:rsidRPr="009D674D" w:rsidRDefault="00F44878" w:rsidP="00F44878">
      <w:pPr>
        <w:pStyle w:val="ListParagraph"/>
        <w:rPr>
          <w:b/>
          <w:bCs/>
        </w:rPr>
      </w:pPr>
      <w:r w:rsidRPr="009D674D">
        <w:rPr>
          <w:b/>
          <w:bCs/>
        </w:rPr>
        <w:t>Better accommodating users on a range of devices:</w:t>
      </w:r>
    </w:p>
    <w:p w14:paraId="54C16BDE" w14:textId="7EBFC938" w:rsidR="00F44878" w:rsidRPr="001E4B19" w:rsidRDefault="00F44878" w:rsidP="00F44878">
      <w:pPr>
        <w:pStyle w:val="ListParagraph"/>
        <w:numPr>
          <w:ilvl w:val="1"/>
          <w:numId w:val="3"/>
        </w:numPr>
        <w:rPr>
          <w:b/>
          <w:bCs/>
        </w:rPr>
      </w:pPr>
      <w:r w:rsidRPr="001E4B19">
        <w:rPr>
          <w:b/>
          <w:bCs/>
        </w:rPr>
        <w:t>Making the website responsive</w:t>
      </w:r>
      <w:r w:rsidR="00783EC2" w:rsidRPr="001E4B19">
        <w:rPr>
          <w:b/>
          <w:bCs/>
        </w:rPr>
        <w:t>, that page elements are not out of the bounds of the page</w:t>
      </w:r>
      <w:r w:rsidR="008960D4" w:rsidRPr="001E4B19">
        <w:rPr>
          <w:b/>
          <w:bCs/>
        </w:rPr>
        <w:t>:</w:t>
      </w:r>
    </w:p>
    <w:p w14:paraId="63501984" w14:textId="01F9A584" w:rsidR="008960D4" w:rsidRDefault="008960D4" w:rsidP="008960D4">
      <w:pPr>
        <w:pStyle w:val="ListParagraph"/>
        <w:numPr>
          <w:ilvl w:val="2"/>
          <w:numId w:val="3"/>
        </w:numPr>
      </w:pPr>
      <w:r>
        <w:t>Shifting page elements</w:t>
      </w:r>
    </w:p>
    <w:p w14:paraId="3D9B19AC" w14:textId="1A436867" w:rsidR="008960D4" w:rsidRDefault="008960D4" w:rsidP="008960D4">
      <w:pPr>
        <w:pStyle w:val="ListParagraph"/>
        <w:numPr>
          <w:ilvl w:val="2"/>
          <w:numId w:val="3"/>
        </w:numPr>
      </w:pPr>
      <w:r>
        <w:t>Removing less important page elements</w:t>
      </w:r>
      <w:r w:rsidR="00882994">
        <w:t xml:space="preserve"> from view</w:t>
      </w:r>
      <w:r w:rsidR="00D96E81">
        <w:t xml:space="preserve"> (e.g. time user logged in)</w:t>
      </w:r>
    </w:p>
    <w:p w14:paraId="260127C5" w14:textId="702D5934" w:rsidR="00783EC2" w:rsidRPr="00844C99" w:rsidRDefault="00783EC2" w:rsidP="00783EC2">
      <w:pPr>
        <w:pStyle w:val="ListParagraph"/>
        <w:numPr>
          <w:ilvl w:val="2"/>
          <w:numId w:val="3"/>
        </w:numPr>
      </w:pPr>
      <w:r>
        <w:t>Having</w:t>
      </w:r>
      <w:r w:rsidRPr="00844C99">
        <w:t xml:space="preserve"> scrollbars if the page elements take up more space than the screen can fit in one view.</w:t>
      </w:r>
    </w:p>
    <w:p w14:paraId="6CD054F6" w14:textId="7FE80763" w:rsidR="00783EC2" w:rsidRPr="009D674D" w:rsidRDefault="00783EC2" w:rsidP="00783EC2">
      <w:pPr>
        <w:pStyle w:val="ListParagraph"/>
        <w:rPr>
          <w:b/>
          <w:bCs/>
        </w:rPr>
      </w:pPr>
      <w:r w:rsidRPr="009D674D">
        <w:rPr>
          <w:b/>
          <w:bCs/>
        </w:rPr>
        <w:t>Better accommodating users with poor vision</w:t>
      </w:r>
      <w:r w:rsidR="00A82B3A">
        <w:rPr>
          <w:b/>
          <w:bCs/>
        </w:rPr>
        <w:t>/Making the site more readable:</w:t>
      </w:r>
    </w:p>
    <w:p w14:paraId="5441C837" w14:textId="5E8FDF9C" w:rsidR="00783EC2" w:rsidRPr="004B70D8" w:rsidRDefault="00783EC2" w:rsidP="00783EC2">
      <w:pPr>
        <w:pStyle w:val="ListParagraph"/>
        <w:numPr>
          <w:ilvl w:val="1"/>
          <w:numId w:val="3"/>
        </w:numPr>
        <w:rPr>
          <w:b/>
          <w:bCs/>
        </w:rPr>
      </w:pPr>
      <w:r w:rsidRPr="004B70D8">
        <w:rPr>
          <w:b/>
          <w:bCs/>
        </w:rPr>
        <w:t>Making important information stand out:</w:t>
      </w:r>
    </w:p>
    <w:p w14:paraId="2F36BF7F" w14:textId="4E55C4C0" w:rsidR="00783EC2" w:rsidRDefault="00783EC2" w:rsidP="00783EC2">
      <w:pPr>
        <w:pStyle w:val="ListParagraph"/>
        <w:numPr>
          <w:ilvl w:val="2"/>
          <w:numId w:val="3"/>
        </w:numPr>
      </w:pPr>
      <w:r>
        <w:t>Larger font sizes</w:t>
      </w:r>
    </w:p>
    <w:p w14:paraId="346E8A78" w14:textId="7E2398E5" w:rsidR="00783EC2" w:rsidRDefault="00783EC2" w:rsidP="00783EC2">
      <w:pPr>
        <w:pStyle w:val="ListParagraph"/>
        <w:numPr>
          <w:ilvl w:val="2"/>
          <w:numId w:val="3"/>
        </w:numPr>
      </w:pPr>
      <w:r>
        <w:t>Greater font weights</w:t>
      </w:r>
    </w:p>
    <w:p w14:paraId="39F59F71" w14:textId="40203398" w:rsidR="00783EC2" w:rsidRDefault="00783EC2" w:rsidP="00783EC2">
      <w:pPr>
        <w:pStyle w:val="ListParagraph"/>
        <w:numPr>
          <w:ilvl w:val="1"/>
          <w:numId w:val="3"/>
        </w:numPr>
      </w:pPr>
      <w:r>
        <w:lastRenderedPageBreak/>
        <w:t xml:space="preserve">Offering </w:t>
      </w:r>
      <w:r w:rsidR="003764B2">
        <w:t xml:space="preserve">a </w:t>
      </w:r>
      <w:r>
        <w:t>dark/light mode</w:t>
      </w:r>
      <w:r w:rsidR="003764B2">
        <w:t xml:space="preserve"> so users can pick</w:t>
      </w:r>
      <w:r w:rsidR="00430562">
        <w:t xml:space="preserve"> what setting is </w:t>
      </w:r>
      <w:r w:rsidR="003764B2">
        <w:t xml:space="preserve">easier </w:t>
      </w:r>
      <w:r w:rsidR="00430562">
        <w:t>on the eyes for them</w:t>
      </w:r>
    </w:p>
    <w:p w14:paraId="0BF298D4" w14:textId="7FB71AE8" w:rsidR="002B5C81" w:rsidRDefault="002B5C81" w:rsidP="00783EC2">
      <w:pPr>
        <w:pStyle w:val="ListParagraph"/>
        <w:numPr>
          <w:ilvl w:val="1"/>
          <w:numId w:val="3"/>
        </w:numPr>
      </w:pPr>
      <w:r>
        <w:t>Aligning text</w:t>
      </w:r>
      <w:r w:rsidR="00410CA7">
        <w:t xml:space="preserve"> </w:t>
      </w:r>
      <w:r w:rsidR="0095135C">
        <w:t>either</w:t>
      </w:r>
      <w:r w:rsidR="00410CA7">
        <w:t xml:space="preserve"> to the left or the centre </w:t>
      </w:r>
      <w:r w:rsidR="0095135C">
        <w:t>based on what seemed more</w:t>
      </w:r>
      <w:r>
        <w:t xml:space="preserve"> readable</w:t>
      </w:r>
    </w:p>
    <w:p w14:paraId="7778EBDD" w14:textId="038CE9A0" w:rsidR="004D4AD4" w:rsidRDefault="004D4AD4" w:rsidP="00783EC2">
      <w:pPr>
        <w:pStyle w:val="ListParagraph"/>
        <w:numPr>
          <w:ilvl w:val="1"/>
          <w:numId w:val="3"/>
        </w:numPr>
      </w:pPr>
      <w:r>
        <w:t>Distinguishing buttons close to one another by having a different colour for them</w:t>
      </w:r>
      <w:r w:rsidR="00042F3A">
        <w:t xml:space="preserve">. This is so a button isn’t </w:t>
      </w:r>
      <w:r>
        <w:t xml:space="preserve">accidentally pressed if the user isn’t careful </w:t>
      </w:r>
      <w:r w:rsidR="00464B0D">
        <w:t>(e.g. the delete button has a red background)</w:t>
      </w:r>
      <w:r>
        <w:t xml:space="preserve"> </w:t>
      </w:r>
    </w:p>
    <w:p w14:paraId="219FCFD1" w14:textId="134F813F" w:rsidR="008C3DDF" w:rsidRDefault="00597443" w:rsidP="008C3DDF">
      <w:pPr>
        <w:pStyle w:val="ListParagraph"/>
        <w:numPr>
          <w:ilvl w:val="1"/>
          <w:numId w:val="3"/>
        </w:numPr>
      </w:pPr>
      <w:r>
        <w:t>Using consistent fonts, colours, and layouts across pages</w:t>
      </w:r>
    </w:p>
    <w:p w14:paraId="59F2B2BE" w14:textId="721957BB" w:rsidR="008C3DDF" w:rsidRDefault="008C3DDF" w:rsidP="008C3DDF">
      <w:pPr>
        <w:pStyle w:val="ListParagraph"/>
        <w:numPr>
          <w:ilvl w:val="1"/>
          <w:numId w:val="3"/>
        </w:numPr>
      </w:pPr>
      <w:r>
        <w:t>Having balance like symmetry (e.g. having as much on the LHS as what’s on the RHS)</w:t>
      </w:r>
    </w:p>
    <w:p w14:paraId="186DF6FD" w14:textId="6B0157D1" w:rsidR="00783EC2" w:rsidRDefault="00783EC2" w:rsidP="00783EC2">
      <w:pPr>
        <w:pStyle w:val="ListParagraph"/>
        <w:numPr>
          <w:ilvl w:val="1"/>
          <w:numId w:val="3"/>
        </w:numPr>
      </w:pPr>
      <w:r>
        <w:t>Offering customizable font sizes</w:t>
      </w:r>
    </w:p>
    <w:p w14:paraId="625F40A3" w14:textId="50FD67A2" w:rsidR="00496CD1" w:rsidRDefault="00496CD1" w:rsidP="00783EC2">
      <w:pPr>
        <w:pStyle w:val="ListParagraph"/>
        <w:numPr>
          <w:ilvl w:val="1"/>
          <w:numId w:val="3"/>
        </w:numPr>
      </w:pPr>
      <w:r>
        <w:t>Making page elements more compact so can see more in one view of the screen</w:t>
      </w:r>
    </w:p>
    <w:p w14:paraId="758C402B" w14:textId="533E65C4" w:rsidR="00783EC2" w:rsidRPr="00B5239D" w:rsidRDefault="00783EC2" w:rsidP="00783EC2">
      <w:pPr>
        <w:pStyle w:val="ListParagraph"/>
        <w:numPr>
          <w:ilvl w:val="1"/>
          <w:numId w:val="3"/>
        </w:numPr>
        <w:rPr>
          <w:b/>
          <w:bCs/>
        </w:rPr>
      </w:pPr>
      <w:r w:rsidRPr="00B5239D">
        <w:rPr>
          <w:b/>
          <w:bCs/>
        </w:rPr>
        <w:t>Minimizing visual clutter</w:t>
      </w:r>
      <w:r w:rsidR="00A82B3A" w:rsidRPr="00B5239D">
        <w:rPr>
          <w:b/>
          <w:bCs/>
        </w:rPr>
        <w:t>:</w:t>
      </w:r>
    </w:p>
    <w:p w14:paraId="03CB8C4B" w14:textId="72CCC94E" w:rsidR="00A82B3A" w:rsidRDefault="00A82B3A" w:rsidP="00A82B3A">
      <w:pPr>
        <w:pStyle w:val="ListParagraph"/>
        <w:numPr>
          <w:ilvl w:val="2"/>
          <w:numId w:val="3"/>
        </w:numPr>
      </w:pPr>
      <w:r w:rsidRPr="00A82B3A">
        <w:t>Having users choose what’s shown instead of overwhelming them with too much on the screen.</w:t>
      </w:r>
    </w:p>
    <w:p w14:paraId="4C86C051" w14:textId="575442BB" w:rsidR="00597443" w:rsidRDefault="00597443" w:rsidP="00A82B3A">
      <w:pPr>
        <w:pStyle w:val="ListParagraph"/>
        <w:numPr>
          <w:ilvl w:val="2"/>
          <w:numId w:val="3"/>
        </w:numPr>
      </w:pPr>
      <w:r>
        <w:t>Not having superfluous or unexpected elements on the page in the first place</w:t>
      </w:r>
    </w:p>
    <w:p w14:paraId="55BECB1C" w14:textId="716AAEF1" w:rsidR="00783EC2" w:rsidRDefault="00783EC2" w:rsidP="00783EC2">
      <w:pPr>
        <w:pStyle w:val="ListParagraph"/>
        <w:numPr>
          <w:ilvl w:val="1"/>
          <w:numId w:val="3"/>
        </w:numPr>
      </w:pPr>
      <w:r>
        <w:t>Adding distance between page elements. The more distance, the less the elements are related</w:t>
      </w:r>
    </w:p>
    <w:p w14:paraId="00DF7276" w14:textId="440C94ED" w:rsidR="00A82B3A" w:rsidRDefault="00A82B3A" w:rsidP="00783EC2">
      <w:pPr>
        <w:pStyle w:val="ListParagraph"/>
        <w:numPr>
          <w:ilvl w:val="1"/>
          <w:numId w:val="3"/>
        </w:numPr>
      </w:pPr>
      <w:r w:rsidRPr="00A82B3A">
        <w:t>Having a large font size by default.</w:t>
      </w:r>
    </w:p>
    <w:p w14:paraId="28A51A3E" w14:textId="10909CAA" w:rsidR="00A82B3A" w:rsidRDefault="00A82B3A" w:rsidP="00783EC2">
      <w:pPr>
        <w:pStyle w:val="ListParagraph"/>
        <w:numPr>
          <w:ilvl w:val="1"/>
          <w:numId w:val="3"/>
        </w:numPr>
      </w:pPr>
      <w:r>
        <w:t>Putting like content with like content for a logical structure that’s easier to read</w:t>
      </w:r>
    </w:p>
    <w:p w14:paraId="4A616F97" w14:textId="2509CE20" w:rsidR="00A82B3A" w:rsidRDefault="00A82B3A" w:rsidP="00783EC2">
      <w:pPr>
        <w:pStyle w:val="ListParagraph"/>
        <w:numPr>
          <w:ilvl w:val="1"/>
          <w:numId w:val="3"/>
        </w:numPr>
      </w:pPr>
      <w:r>
        <w:t>Using “Roboto Regular”, a sans-serif font for most text and “Courier New”, a monospaced font for number due to their high legibility</w:t>
      </w:r>
    </w:p>
    <w:p w14:paraId="1175656D" w14:textId="2EBB57D0" w:rsidR="00A82B3A" w:rsidRDefault="00A82B3A" w:rsidP="00783EC2">
      <w:pPr>
        <w:pStyle w:val="ListParagraph"/>
        <w:numPr>
          <w:ilvl w:val="1"/>
          <w:numId w:val="3"/>
        </w:numPr>
      </w:pPr>
      <w:r>
        <w:t>Utilizing contrasting colours (e.g. black on white or white on black)</w:t>
      </w:r>
    </w:p>
    <w:p w14:paraId="7B86A8D4" w14:textId="2398B8D3" w:rsidR="00A82B3A" w:rsidRDefault="00A82B3A" w:rsidP="00783EC2">
      <w:pPr>
        <w:pStyle w:val="ListParagraph"/>
        <w:numPr>
          <w:ilvl w:val="1"/>
          <w:numId w:val="3"/>
        </w:numPr>
      </w:pPr>
      <w:r w:rsidRPr="00A82B3A">
        <w:t>Offering a change button and hover effect colour setting</w:t>
      </w:r>
      <w:r w:rsidR="00BF34E0">
        <w:t xml:space="preserve"> so users can pick </w:t>
      </w:r>
      <w:r w:rsidR="007D0494">
        <w:t>what colours suit them</w:t>
      </w:r>
    </w:p>
    <w:p w14:paraId="09658FE9" w14:textId="5A79F5D2" w:rsidR="00A82B3A" w:rsidRPr="00EF10BA" w:rsidRDefault="00A82B3A" w:rsidP="00783EC2">
      <w:pPr>
        <w:pStyle w:val="ListParagraph"/>
        <w:numPr>
          <w:ilvl w:val="1"/>
          <w:numId w:val="3"/>
        </w:numPr>
        <w:rPr>
          <w:b/>
          <w:bCs/>
        </w:rPr>
      </w:pPr>
      <w:r w:rsidRPr="00EF10BA">
        <w:rPr>
          <w:b/>
          <w:bCs/>
        </w:rPr>
        <w:t>Implementing a red-green colour blind mode setting:</w:t>
      </w:r>
    </w:p>
    <w:p w14:paraId="1722D30A" w14:textId="20658CF7" w:rsidR="00A82B3A" w:rsidRPr="00D40DD8" w:rsidRDefault="00A82B3A" w:rsidP="00A82B3A">
      <w:pPr>
        <w:pStyle w:val="ListParagraph"/>
        <w:numPr>
          <w:ilvl w:val="2"/>
          <w:numId w:val="3"/>
        </w:numPr>
      </w:pPr>
      <w:r w:rsidRPr="00291FCA">
        <w:t>Converts</w:t>
      </w:r>
      <w:r>
        <w:rPr>
          <w:b/>
          <w:bCs/>
        </w:rPr>
        <w:t xml:space="preserve"> </w:t>
      </w:r>
      <w:r w:rsidRPr="00D40DD8">
        <w:t xml:space="preserve">Green </w:t>
      </w:r>
      <w:r>
        <w:t>to</w:t>
      </w:r>
      <w:r w:rsidRPr="00D40DD8">
        <w:t xml:space="preserve"> Blue</w:t>
      </w:r>
      <w:r>
        <w:t xml:space="preserve"> </w:t>
      </w:r>
    </w:p>
    <w:p w14:paraId="2E06EEA4" w14:textId="50329A5A" w:rsidR="00A82B3A" w:rsidRDefault="00A82B3A" w:rsidP="00A82B3A">
      <w:pPr>
        <w:pStyle w:val="ListParagraph"/>
        <w:numPr>
          <w:ilvl w:val="2"/>
          <w:numId w:val="3"/>
        </w:numPr>
      </w:pPr>
      <w:r w:rsidRPr="00291FCA">
        <w:t>Converts</w:t>
      </w:r>
      <w:r>
        <w:rPr>
          <w:b/>
          <w:bCs/>
        </w:rPr>
        <w:t xml:space="preserve"> </w:t>
      </w:r>
      <w:r w:rsidRPr="00D40DD8">
        <w:t>Red</w:t>
      </w:r>
      <w:r>
        <w:t xml:space="preserve"> to</w:t>
      </w:r>
      <w:r w:rsidRPr="00D40DD8">
        <w:t xml:space="preserve"> Black</w:t>
      </w:r>
      <w:r>
        <w:t xml:space="preserve"> </w:t>
      </w:r>
    </w:p>
    <w:p w14:paraId="567DCEE6" w14:textId="6C831215" w:rsidR="00A82B3A" w:rsidRDefault="00A82B3A" w:rsidP="00A82B3A">
      <w:pPr>
        <w:pStyle w:val="ListParagraph"/>
        <w:numPr>
          <w:ilvl w:val="2"/>
          <w:numId w:val="3"/>
        </w:numPr>
      </w:pPr>
      <w:r>
        <w:t xml:space="preserve">Keeps Yellow as Yellow (since the problem is </w:t>
      </w:r>
      <w:r w:rsidR="005D40D2">
        <w:t>identifying</w:t>
      </w:r>
      <w:r>
        <w:t xml:space="preserve"> </w:t>
      </w:r>
      <w:r w:rsidR="00AB4DC1">
        <w:t>Red/Green</w:t>
      </w:r>
      <w:r w:rsidR="005D40D2">
        <w:t xml:space="preserve">, not </w:t>
      </w:r>
      <w:r>
        <w:t>Y</w:t>
      </w:r>
      <w:r w:rsidR="00AB4DC1">
        <w:t>ellow</w:t>
      </w:r>
      <w:r w:rsidR="005D40D2">
        <w:t>)</w:t>
      </w:r>
    </w:p>
    <w:p w14:paraId="69EA8A90" w14:textId="77777777" w:rsidR="00E9708D" w:rsidRDefault="00A82B3A" w:rsidP="00E9708D">
      <w:pPr>
        <w:keepNext/>
      </w:pPr>
      <w:r>
        <w:rPr>
          <w:noProof/>
        </w:rPr>
        <w:drawing>
          <wp:inline distT="0" distB="0" distL="0" distR="0" wp14:anchorId="7F5426A9" wp14:editId="5530F5F8">
            <wp:extent cx="1758950" cy="1157069"/>
            <wp:effectExtent l="0" t="0" r="0" b="5080"/>
            <wp:docPr id="715171016" name="Picture 1" descr="A different types of clothes and sho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71016" name="Picture 1" descr="A different types of clothes and sho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954" cy="119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35CE7" w14:textId="2DED75CB" w:rsidR="00A82B3A" w:rsidRDefault="00E9708D" w:rsidP="00E01C12">
      <w:pPr>
        <w:pStyle w:val="Caption"/>
      </w:pPr>
      <w:bookmarkStart w:id="23" w:name="_Toc179983391"/>
      <w:r>
        <w:t xml:space="preserve">Figure </w:t>
      </w:r>
      <w:fldSimple w:instr=" SEQ Figure \* ARABIC ">
        <w:r w:rsidR="008672C0">
          <w:rPr>
            <w:noProof/>
          </w:rPr>
          <w:t>4</w:t>
        </w:r>
      </w:fldSimple>
      <w:r>
        <w:t xml:space="preserve"> What it's like to be colour blind</w:t>
      </w:r>
      <w:bookmarkEnd w:id="23"/>
      <w:r w:rsidR="00106AAE" w:rsidRPr="00106AAE">
        <w:t xml:space="preserve"> </w:t>
      </w:r>
      <w:r w:rsidR="00106AAE">
        <w:t>(Bailey 2000)</w:t>
      </w:r>
    </w:p>
    <w:p w14:paraId="686AFAB7" w14:textId="72276508" w:rsidR="00783EC2" w:rsidRPr="009D674D" w:rsidRDefault="00783EC2" w:rsidP="00783EC2">
      <w:pPr>
        <w:pStyle w:val="ListParagraph"/>
        <w:rPr>
          <w:b/>
          <w:bCs/>
        </w:rPr>
      </w:pPr>
      <w:r w:rsidRPr="009D674D">
        <w:rPr>
          <w:b/>
          <w:bCs/>
        </w:rPr>
        <w:t xml:space="preserve">Better </w:t>
      </w:r>
      <w:r w:rsidR="009D674D" w:rsidRPr="009D674D">
        <w:rPr>
          <w:b/>
          <w:bCs/>
        </w:rPr>
        <w:t>accommodating hurried or impatient users</w:t>
      </w:r>
      <w:r w:rsidR="002A71FF">
        <w:rPr>
          <w:b/>
          <w:bCs/>
        </w:rPr>
        <w:t xml:space="preserve"> or users that want to do tasks quicker</w:t>
      </w:r>
      <w:r w:rsidR="009D674D" w:rsidRPr="009D674D">
        <w:rPr>
          <w:b/>
          <w:bCs/>
        </w:rPr>
        <w:t>:</w:t>
      </w:r>
    </w:p>
    <w:p w14:paraId="22F39639" w14:textId="214CBB88" w:rsidR="009D674D" w:rsidRDefault="009D674D" w:rsidP="009D674D">
      <w:pPr>
        <w:pStyle w:val="ListParagraph"/>
        <w:numPr>
          <w:ilvl w:val="1"/>
          <w:numId w:val="3"/>
        </w:numPr>
      </w:pPr>
      <w:r>
        <w:t xml:space="preserve">Minimizing the use of animations and CSS transitions </w:t>
      </w:r>
    </w:p>
    <w:p w14:paraId="5C7851AA" w14:textId="0EAA25DF" w:rsidR="009D674D" w:rsidRDefault="009D674D" w:rsidP="009D674D">
      <w:pPr>
        <w:pStyle w:val="ListParagraph"/>
        <w:numPr>
          <w:ilvl w:val="1"/>
          <w:numId w:val="3"/>
        </w:numPr>
      </w:pPr>
      <w:r>
        <w:t xml:space="preserve">Minimizing the number of actions needed to </w:t>
      </w:r>
      <w:r w:rsidR="00AB22D0">
        <w:t>go</w:t>
      </w:r>
      <w:r>
        <w:t xml:space="preserve"> where the user wants </w:t>
      </w:r>
      <w:r w:rsidR="00AB22D0">
        <w:t>(e.g. through hotkeys)</w:t>
      </w:r>
    </w:p>
    <w:p w14:paraId="6A8C73E3" w14:textId="0851E57D" w:rsidR="009D674D" w:rsidRDefault="009D674D" w:rsidP="009D674D">
      <w:pPr>
        <w:pStyle w:val="ListParagraph"/>
        <w:numPr>
          <w:ilvl w:val="1"/>
          <w:numId w:val="3"/>
        </w:numPr>
      </w:pPr>
      <w:r>
        <w:t>Auto-filling known information</w:t>
      </w:r>
      <w:r w:rsidR="00540D85">
        <w:t>, not even prompting user for it</w:t>
      </w:r>
    </w:p>
    <w:p w14:paraId="48BABEF9" w14:textId="3A5B433C" w:rsidR="00540D85" w:rsidRDefault="009D674D" w:rsidP="00EF10BA">
      <w:pPr>
        <w:pStyle w:val="ListParagraph"/>
        <w:numPr>
          <w:ilvl w:val="1"/>
          <w:numId w:val="3"/>
        </w:numPr>
      </w:pPr>
      <w:r>
        <w:t>Offering buttons that perform convenient actions (e.g. show most recent logs)</w:t>
      </w:r>
    </w:p>
    <w:p w14:paraId="2F3D08A2" w14:textId="1252B05F" w:rsidR="00B63010" w:rsidRDefault="002833CF" w:rsidP="00B63010">
      <w:pPr>
        <w:pStyle w:val="ListParagraph"/>
        <w:numPr>
          <w:ilvl w:val="1"/>
          <w:numId w:val="3"/>
        </w:numPr>
      </w:pPr>
      <w:r w:rsidRPr="00844C99">
        <w:t>Making it so filters left blank aren’t applied to reduce user choices and increase task efficiency.</w:t>
      </w:r>
      <w:r w:rsidR="00B63010">
        <w:t xml:space="preserve"> </w:t>
      </w:r>
    </w:p>
    <w:p w14:paraId="6E187B8C" w14:textId="096AFC42" w:rsidR="00AC6590" w:rsidRDefault="00AC6590" w:rsidP="00AC6590">
      <w:pPr>
        <w:pStyle w:val="ListParagraph"/>
        <w:numPr>
          <w:ilvl w:val="2"/>
          <w:numId w:val="3"/>
        </w:numPr>
      </w:pPr>
      <w:r>
        <w:t xml:space="preserve">E.g. If </w:t>
      </w:r>
      <w:r w:rsidR="00260130">
        <w:t xml:space="preserve">a </w:t>
      </w:r>
      <w:r>
        <w:t xml:space="preserve">start date is specified but </w:t>
      </w:r>
      <w:r w:rsidR="00260130">
        <w:t xml:space="preserve">an </w:t>
      </w:r>
      <w:r>
        <w:t xml:space="preserve">end date </w:t>
      </w:r>
      <w:r w:rsidR="00260130">
        <w:t xml:space="preserve">is not specified </w:t>
      </w:r>
      <w:r>
        <w:t xml:space="preserve">then </w:t>
      </w:r>
      <w:r w:rsidR="00260130">
        <w:t xml:space="preserve">it filters the records by date </w:t>
      </w:r>
      <w:r>
        <w:t>from</w:t>
      </w:r>
      <w:r w:rsidR="00260130">
        <w:t xml:space="preserve"> the</w:t>
      </w:r>
      <w:r>
        <w:t xml:space="preserve"> start date to </w:t>
      </w:r>
      <w:r w:rsidR="00900645">
        <w:t>now</w:t>
      </w:r>
      <w:r w:rsidR="00260130">
        <w:t xml:space="preserve"> instead of the user having to put in </w:t>
      </w:r>
      <w:r w:rsidR="005D306D">
        <w:t xml:space="preserve">the </w:t>
      </w:r>
      <w:r w:rsidR="00260130">
        <w:t xml:space="preserve">current date </w:t>
      </w:r>
      <w:r w:rsidR="005D306D">
        <w:t>as the end date</w:t>
      </w:r>
    </w:p>
    <w:p w14:paraId="1BCF3D68" w14:textId="51F88B17" w:rsidR="002A71FF" w:rsidRDefault="002A71FF" w:rsidP="00B63010">
      <w:pPr>
        <w:pStyle w:val="ListParagraph"/>
        <w:numPr>
          <w:ilvl w:val="1"/>
          <w:numId w:val="3"/>
        </w:numPr>
      </w:pPr>
      <w:r>
        <w:lastRenderedPageBreak/>
        <w:t>Placing buttons</w:t>
      </w:r>
      <w:r w:rsidR="0063513E">
        <w:t xml:space="preserve"> for related actions together</w:t>
      </w:r>
      <w:r>
        <w:t xml:space="preserve"> so it takes less time to move between them</w:t>
      </w:r>
    </w:p>
    <w:p w14:paraId="122C54DA" w14:textId="726FE26E" w:rsidR="00156375" w:rsidRDefault="00156375" w:rsidP="00B63010">
      <w:pPr>
        <w:pStyle w:val="ListParagraph"/>
        <w:numPr>
          <w:ilvl w:val="1"/>
          <w:numId w:val="3"/>
        </w:numPr>
      </w:pPr>
      <w:r>
        <w:t>Performing actions by default, saving a click (e.g. starting with show most recent logs shown)</w:t>
      </w:r>
    </w:p>
    <w:p w14:paraId="0B9337E5" w14:textId="17C3708C" w:rsidR="00AC6590" w:rsidRDefault="00AC6590" w:rsidP="00B63010">
      <w:pPr>
        <w:pStyle w:val="ListParagraph"/>
        <w:numPr>
          <w:ilvl w:val="1"/>
          <w:numId w:val="3"/>
        </w:numPr>
      </w:pPr>
      <w:r>
        <w:t xml:space="preserve">Making the filters more forgiving </w:t>
      </w:r>
      <w:r w:rsidR="009A1FEA">
        <w:t>(e.g. If searching for an item, don’t have to match casing)</w:t>
      </w:r>
    </w:p>
    <w:p w14:paraId="75345813" w14:textId="0DCDCBAF" w:rsidR="001A1D2D" w:rsidRDefault="001A1D2D" w:rsidP="001A1D2D">
      <w:pPr>
        <w:pStyle w:val="ListParagraph"/>
        <w:numPr>
          <w:ilvl w:val="1"/>
          <w:numId w:val="3"/>
        </w:numPr>
      </w:pPr>
      <w:r w:rsidRPr="00844C99">
        <w:t xml:space="preserve">Exporting data into suitable </w:t>
      </w:r>
      <w:r w:rsidR="0077223D" w:rsidRPr="00844C99">
        <w:t xml:space="preserve">formats </w:t>
      </w:r>
      <w:r w:rsidR="002111BB">
        <w:t xml:space="preserve">for their use case </w:t>
      </w:r>
      <w:r w:rsidRPr="00844C99">
        <w:t>(e.g., PDF for payslips, Excel for reports).</w:t>
      </w:r>
    </w:p>
    <w:p w14:paraId="1BD5D40B" w14:textId="68B25010" w:rsidR="001A1D2D" w:rsidRDefault="001A1D2D" w:rsidP="00B63010">
      <w:pPr>
        <w:pStyle w:val="ListParagraph"/>
        <w:numPr>
          <w:ilvl w:val="1"/>
          <w:numId w:val="3"/>
        </w:numPr>
      </w:pPr>
      <w:r>
        <w:t xml:space="preserve">Making it so users don’t have to know the </w:t>
      </w:r>
      <w:r w:rsidR="00087347">
        <w:t>PK</w:t>
      </w:r>
      <w:r>
        <w:t xml:space="preserve"> ID number when inserting records</w:t>
      </w:r>
      <w:r w:rsidR="00087347">
        <w:t xml:space="preserve"> (it’s automatically put in) or the FK ID number when inserting or managing records</w:t>
      </w:r>
      <w:r w:rsidR="0077223D">
        <w:t xml:space="preserve"> through a dropdown list</w:t>
      </w:r>
      <w:r w:rsidR="00C45768">
        <w:t>. S</w:t>
      </w:r>
      <w:r w:rsidR="0077223D">
        <w:t>till showing the ID in</w:t>
      </w:r>
      <w:r w:rsidR="00C45768">
        <w:t xml:space="preserve"> the dropdown in</w:t>
      </w:r>
      <w:r w:rsidR="0077223D">
        <w:t xml:space="preserve"> case there’s a desire to search for it or in case two records have the same name but different IDs (e.g. two employees with the same first and last name)</w:t>
      </w:r>
    </w:p>
    <w:p w14:paraId="10286A78" w14:textId="0E926A03" w:rsidR="004438CE" w:rsidRDefault="004438CE" w:rsidP="00F901FC">
      <w:pPr>
        <w:pStyle w:val="ListParagraph"/>
      </w:pPr>
      <w:r>
        <w:rPr>
          <w:b/>
          <w:bCs/>
        </w:rPr>
        <w:t>Making what is shown clearer for users:</w:t>
      </w:r>
    </w:p>
    <w:p w14:paraId="6FDD25D2" w14:textId="73B8B5EE" w:rsidR="00844C99" w:rsidRDefault="00844C99" w:rsidP="004438CE">
      <w:pPr>
        <w:pStyle w:val="ListParagraph"/>
        <w:numPr>
          <w:ilvl w:val="1"/>
          <w:numId w:val="3"/>
        </w:numPr>
      </w:pPr>
      <w:r w:rsidRPr="00844C99">
        <w:t xml:space="preserve">Indicating if something is bad or good news through </w:t>
      </w:r>
      <w:r w:rsidR="00F901FC" w:rsidRPr="00844C99">
        <w:t>colour</w:t>
      </w:r>
      <w:r w:rsidRPr="00844C99">
        <w:t>.</w:t>
      </w:r>
    </w:p>
    <w:p w14:paraId="7171055C" w14:textId="071B05FB" w:rsidR="00300988" w:rsidRDefault="00300988" w:rsidP="004438CE">
      <w:pPr>
        <w:pStyle w:val="ListParagraph"/>
        <w:numPr>
          <w:ilvl w:val="1"/>
          <w:numId w:val="3"/>
        </w:numPr>
      </w:pPr>
      <w:r>
        <w:t>Using meaningful labels/headings/titles</w:t>
      </w:r>
    </w:p>
    <w:p w14:paraId="0D9E66B9" w14:textId="1D04442E" w:rsidR="00783CE2" w:rsidRDefault="00783CE2" w:rsidP="00783CE2">
      <w:pPr>
        <w:pStyle w:val="ListParagraph"/>
        <w:numPr>
          <w:ilvl w:val="1"/>
          <w:numId w:val="3"/>
        </w:numPr>
      </w:pPr>
      <w:r>
        <w:t xml:space="preserve">Indicating when an element is selected </w:t>
      </w:r>
      <w:r w:rsidR="001A1D2D">
        <w:t xml:space="preserve">or hovered over </w:t>
      </w:r>
      <w:r>
        <w:t xml:space="preserve">through colour. </w:t>
      </w:r>
    </w:p>
    <w:p w14:paraId="5BF0BAD7" w14:textId="186B9E72" w:rsidR="002A71FF" w:rsidRDefault="002A71FF" w:rsidP="00783CE2">
      <w:pPr>
        <w:pStyle w:val="ListParagraph"/>
        <w:numPr>
          <w:ilvl w:val="1"/>
          <w:numId w:val="3"/>
        </w:numPr>
      </w:pPr>
      <w:r>
        <w:t xml:space="preserve">Indicating the total records </w:t>
      </w:r>
      <w:r w:rsidR="00E40099">
        <w:t>and what</w:t>
      </w:r>
      <w:r>
        <w:t xml:space="preserve"> record the user is looking at when changing records</w:t>
      </w:r>
    </w:p>
    <w:p w14:paraId="747E42CF" w14:textId="7D92EF51" w:rsidR="002833CF" w:rsidRPr="002833CF" w:rsidRDefault="002833CF" w:rsidP="002833CF">
      <w:pPr>
        <w:pStyle w:val="ListParagraph"/>
      </w:pPr>
      <w:r>
        <w:rPr>
          <w:b/>
          <w:bCs/>
        </w:rPr>
        <w:t>Making users aware of what’s possible:</w:t>
      </w:r>
    </w:p>
    <w:p w14:paraId="1F1A5A2F" w14:textId="77777777" w:rsidR="002833CF" w:rsidRDefault="002833CF" w:rsidP="002833CF">
      <w:pPr>
        <w:pStyle w:val="ListParagraph"/>
        <w:numPr>
          <w:ilvl w:val="1"/>
          <w:numId w:val="3"/>
        </w:numPr>
      </w:pPr>
      <w:r w:rsidRPr="00844C99">
        <w:t>Telling users what actions can be performed on screen.</w:t>
      </w:r>
    </w:p>
    <w:p w14:paraId="69ABBD30" w14:textId="0EF4C676" w:rsidR="002833CF" w:rsidRPr="002833CF" w:rsidRDefault="002833CF" w:rsidP="00F901FC">
      <w:pPr>
        <w:pStyle w:val="ListParagraph"/>
      </w:pPr>
      <w:r>
        <w:rPr>
          <w:b/>
          <w:bCs/>
        </w:rPr>
        <w:t>Making it so users can see the information that’s most relevant to them:</w:t>
      </w:r>
    </w:p>
    <w:p w14:paraId="2FC8A3F9" w14:textId="4D729223" w:rsidR="00300988" w:rsidRDefault="00300988" w:rsidP="002833CF">
      <w:pPr>
        <w:pStyle w:val="ListParagraph"/>
        <w:numPr>
          <w:ilvl w:val="1"/>
          <w:numId w:val="3"/>
        </w:numPr>
      </w:pPr>
      <w:r>
        <w:t>Highlighting key information</w:t>
      </w:r>
    </w:p>
    <w:p w14:paraId="3E156679" w14:textId="5E098F3B" w:rsidR="002833CF" w:rsidRDefault="002833CF" w:rsidP="002833CF">
      <w:pPr>
        <w:pStyle w:val="ListParagraph"/>
        <w:numPr>
          <w:ilvl w:val="1"/>
          <w:numId w:val="3"/>
        </w:numPr>
      </w:pPr>
      <w:r w:rsidRPr="00844C99">
        <w:t>Making it so filters can be applied to narrow down what’s shown to what’s relevant.</w:t>
      </w:r>
    </w:p>
    <w:p w14:paraId="5049845C" w14:textId="12AA71A9" w:rsidR="002833CF" w:rsidRDefault="002833CF" w:rsidP="002833CF">
      <w:pPr>
        <w:pStyle w:val="ListParagraph"/>
        <w:numPr>
          <w:ilvl w:val="1"/>
          <w:numId w:val="3"/>
        </w:numPr>
      </w:pPr>
      <w:r w:rsidRPr="00844C99">
        <w:t>Making it so it’s possible to reorganize the information based on user preferences (e.g., sorting table columns by ascending/descending order).</w:t>
      </w:r>
    </w:p>
    <w:p w14:paraId="48F4B0F0" w14:textId="789EB52F" w:rsidR="002833CF" w:rsidRDefault="002833CF" w:rsidP="002833CF">
      <w:pPr>
        <w:pStyle w:val="ListParagraph"/>
      </w:pPr>
      <w:r>
        <w:rPr>
          <w:b/>
          <w:bCs/>
        </w:rPr>
        <w:t>Making the site easier to navigate:</w:t>
      </w:r>
    </w:p>
    <w:p w14:paraId="2141B4AE" w14:textId="77777777" w:rsidR="002833CF" w:rsidRDefault="00844C99" w:rsidP="002833CF">
      <w:pPr>
        <w:pStyle w:val="ListParagraph"/>
        <w:numPr>
          <w:ilvl w:val="1"/>
          <w:numId w:val="3"/>
        </w:numPr>
      </w:pPr>
      <w:r w:rsidRPr="00844C99">
        <w:t>Making it so users could navigate the site with a dashboard page that serves as a portal to all other pages and a sidebar on each page.</w:t>
      </w:r>
      <w:r w:rsidR="002833CF">
        <w:t xml:space="preserve"> </w:t>
      </w:r>
    </w:p>
    <w:p w14:paraId="28F00C8B" w14:textId="63969264" w:rsidR="00844C99" w:rsidRDefault="002833CF" w:rsidP="002833CF">
      <w:pPr>
        <w:pStyle w:val="ListParagraph"/>
        <w:numPr>
          <w:ilvl w:val="1"/>
          <w:numId w:val="3"/>
        </w:numPr>
      </w:pPr>
      <w:r>
        <w:t xml:space="preserve">Making it so users don’t have to dig too deep to find </w:t>
      </w:r>
      <w:r w:rsidR="00034505">
        <w:t>all</w:t>
      </w:r>
      <w:r>
        <w:t xml:space="preserve"> the links</w:t>
      </w:r>
    </w:p>
    <w:p w14:paraId="64436640" w14:textId="3A35DAD8" w:rsidR="00034505" w:rsidRPr="00844C99" w:rsidRDefault="00034505" w:rsidP="002833CF">
      <w:pPr>
        <w:pStyle w:val="ListParagraph"/>
        <w:numPr>
          <w:ilvl w:val="1"/>
          <w:numId w:val="3"/>
        </w:numPr>
      </w:pPr>
      <w:r>
        <w:t>Having no broken links</w:t>
      </w:r>
    </w:p>
    <w:p w14:paraId="3366A44F" w14:textId="23095CE9" w:rsidR="003D7098" w:rsidRPr="003D7098" w:rsidRDefault="003D7098" w:rsidP="00F901FC">
      <w:pPr>
        <w:pStyle w:val="ListParagraph"/>
      </w:pPr>
      <w:r>
        <w:rPr>
          <w:b/>
          <w:bCs/>
        </w:rPr>
        <w:t>Making what will happen clearer for users:</w:t>
      </w:r>
    </w:p>
    <w:p w14:paraId="5D0233EA" w14:textId="77777777" w:rsidR="00A5264C" w:rsidRPr="00A5264C" w:rsidRDefault="00A5264C" w:rsidP="003D7098">
      <w:pPr>
        <w:pStyle w:val="ListParagraph"/>
        <w:numPr>
          <w:ilvl w:val="1"/>
          <w:numId w:val="3"/>
        </w:numPr>
        <w:rPr>
          <w:b/>
          <w:bCs/>
        </w:rPr>
      </w:pPr>
      <w:r w:rsidRPr="00A5264C">
        <w:rPr>
          <w:b/>
          <w:bCs/>
        </w:rPr>
        <w:t>Providing users with information about what’s happening behind the scenes:</w:t>
      </w:r>
    </w:p>
    <w:p w14:paraId="21415D72" w14:textId="515C4CFC" w:rsidR="003D7098" w:rsidRDefault="003D7098" w:rsidP="00A5264C">
      <w:pPr>
        <w:pStyle w:val="ListParagraph"/>
        <w:numPr>
          <w:ilvl w:val="2"/>
          <w:numId w:val="3"/>
        </w:numPr>
      </w:pPr>
      <w:r>
        <w:t>Having alerts to indicate successful or failed actions</w:t>
      </w:r>
    </w:p>
    <w:p w14:paraId="16B6437D" w14:textId="3497BDF7" w:rsidR="003D7098" w:rsidRDefault="003D7098" w:rsidP="003D7098">
      <w:pPr>
        <w:pStyle w:val="ListParagraph"/>
        <w:numPr>
          <w:ilvl w:val="1"/>
          <w:numId w:val="3"/>
        </w:numPr>
      </w:pPr>
      <w:r>
        <w:t>Describing actions from the user’s perspective</w:t>
      </w:r>
    </w:p>
    <w:p w14:paraId="33B54F03" w14:textId="699E4344" w:rsidR="003D7098" w:rsidRDefault="003D7098" w:rsidP="003D7098">
      <w:pPr>
        <w:pStyle w:val="ListParagraph"/>
        <w:numPr>
          <w:ilvl w:val="1"/>
          <w:numId w:val="3"/>
        </w:numPr>
      </w:pPr>
      <w:r>
        <w:t>Minimizing unnecessary text</w:t>
      </w:r>
    </w:p>
    <w:p w14:paraId="22E35E92" w14:textId="5719FF12" w:rsidR="003D7098" w:rsidRDefault="003D7098" w:rsidP="003D7098">
      <w:pPr>
        <w:pStyle w:val="ListParagraph"/>
        <w:numPr>
          <w:ilvl w:val="1"/>
          <w:numId w:val="3"/>
        </w:numPr>
      </w:pPr>
      <w:r>
        <w:t>Using proper spelling and grammar</w:t>
      </w:r>
    </w:p>
    <w:p w14:paraId="18939B9B" w14:textId="399EB7CF" w:rsidR="003D7098" w:rsidRDefault="003D7098" w:rsidP="003D7098">
      <w:pPr>
        <w:pStyle w:val="ListParagraph"/>
        <w:numPr>
          <w:ilvl w:val="1"/>
          <w:numId w:val="3"/>
        </w:numPr>
      </w:pPr>
      <w:r w:rsidRPr="003D7098">
        <w:t>Using unambiguous and consistent language for UI elements.</w:t>
      </w:r>
    </w:p>
    <w:p w14:paraId="492369DF" w14:textId="6482A889" w:rsidR="003D7098" w:rsidRDefault="003D7098" w:rsidP="003D7098">
      <w:pPr>
        <w:pStyle w:val="ListParagraph"/>
        <w:numPr>
          <w:ilvl w:val="1"/>
          <w:numId w:val="3"/>
        </w:numPr>
      </w:pPr>
      <w:r w:rsidRPr="003D7098">
        <w:t>Ensuring UI elements function as expected.</w:t>
      </w:r>
    </w:p>
    <w:p w14:paraId="1D46D41D" w14:textId="657C2173" w:rsidR="00A82B3A" w:rsidRPr="00844C99" w:rsidRDefault="00A82B3A" w:rsidP="00A82B3A">
      <w:pPr>
        <w:pStyle w:val="ListParagraph"/>
        <w:numPr>
          <w:ilvl w:val="1"/>
          <w:numId w:val="3"/>
        </w:numPr>
      </w:pPr>
      <w:r>
        <w:t>Telling users what to do in response to error messages</w:t>
      </w:r>
    </w:p>
    <w:p w14:paraId="072C9E23" w14:textId="39467D90" w:rsidR="001A1D2D" w:rsidRDefault="001A1D2D" w:rsidP="00F901FC">
      <w:pPr>
        <w:pStyle w:val="ListParagraph"/>
      </w:pPr>
      <w:r>
        <w:rPr>
          <w:b/>
          <w:bCs/>
        </w:rPr>
        <w:t>Providing a more streamlined experience:</w:t>
      </w:r>
    </w:p>
    <w:p w14:paraId="5C0D38BC" w14:textId="47B85F4B" w:rsidR="00844C99" w:rsidRPr="00844C99" w:rsidRDefault="00844C99" w:rsidP="001A1D2D">
      <w:pPr>
        <w:pStyle w:val="ListParagraph"/>
        <w:numPr>
          <w:ilvl w:val="1"/>
          <w:numId w:val="3"/>
        </w:numPr>
      </w:pPr>
      <w:r w:rsidRPr="00844C99">
        <w:t>Displaying updated content without having to refresh the page.</w:t>
      </w:r>
    </w:p>
    <w:p w14:paraId="006900C7" w14:textId="10027614" w:rsidR="00A037DA" w:rsidRDefault="00844C99" w:rsidP="001A1D2D">
      <w:pPr>
        <w:pStyle w:val="ListParagraph"/>
        <w:numPr>
          <w:ilvl w:val="1"/>
          <w:numId w:val="3"/>
        </w:numPr>
      </w:pPr>
      <w:r w:rsidRPr="00844C99">
        <w:lastRenderedPageBreak/>
        <w:t>Redirecting users onto a page if that’s the natural place for them to end up.</w:t>
      </w:r>
    </w:p>
    <w:p w14:paraId="24E0406C" w14:textId="7743C34F" w:rsidR="003D7098" w:rsidRPr="003D7098" w:rsidRDefault="003D7098" w:rsidP="00F901FC">
      <w:pPr>
        <w:pStyle w:val="ListParagraph"/>
      </w:pPr>
      <w:r>
        <w:rPr>
          <w:b/>
          <w:bCs/>
        </w:rPr>
        <w:t>Personalizing the experience for users:</w:t>
      </w:r>
    </w:p>
    <w:p w14:paraId="4AFEEA6C" w14:textId="22A3EB86" w:rsidR="003D7098" w:rsidRDefault="003D7098" w:rsidP="003D7098">
      <w:pPr>
        <w:pStyle w:val="ListParagraph"/>
        <w:numPr>
          <w:ilvl w:val="1"/>
          <w:numId w:val="3"/>
        </w:numPr>
      </w:pPr>
      <w:r>
        <w:t>Referring to users</w:t>
      </w:r>
      <w:r w:rsidRPr="003D7098">
        <w:t xml:space="preserve"> by their name or "you."</w:t>
      </w:r>
    </w:p>
    <w:p w14:paraId="297E333C" w14:textId="0E31C98D" w:rsidR="003D7098" w:rsidRDefault="003D7098" w:rsidP="003D7098">
      <w:pPr>
        <w:pStyle w:val="ListParagraph"/>
        <w:numPr>
          <w:ilvl w:val="1"/>
          <w:numId w:val="3"/>
        </w:numPr>
      </w:pPr>
      <w:r w:rsidRPr="003D7098">
        <w:t>Showing user profile pictures and relevant time zones.</w:t>
      </w:r>
    </w:p>
    <w:p w14:paraId="34E0D4B0" w14:textId="11B844C2" w:rsidR="001A1D2D" w:rsidRDefault="003D7098" w:rsidP="001A1D2D">
      <w:pPr>
        <w:pStyle w:val="ListParagraph"/>
        <w:numPr>
          <w:ilvl w:val="1"/>
          <w:numId w:val="3"/>
        </w:numPr>
      </w:pPr>
      <w:r>
        <w:t>Customizing the experience</w:t>
      </w:r>
      <w:r w:rsidR="008E1D8E">
        <w:t xml:space="preserve"> the user has based on their </w:t>
      </w:r>
      <w:r>
        <w:t>job role</w:t>
      </w:r>
      <w:r w:rsidR="001A1D2D" w:rsidRPr="00844C99">
        <w:t xml:space="preserve"> (where appropriate).</w:t>
      </w:r>
    </w:p>
    <w:p w14:paraId="5E8D02DC" w14:textId="18BC2932" w:rsidR="00A82B3A" w:rsidRPr="00A82B3A" w:rsidRDefault="00A82B3A" w:rsidP="00A82B3A">
      <w:pPr>
        <w:pStyle w:val="ListParagraph"/>
      </w:pPr>
      <w:r>
        <w:rPr>
          <w:b/>
          <w:bCs/>
        </w:rPr>
        <w:t>Special seasonal customization:</w:t>
      </w:r>
    </w:p>
    <w:p w14:paraId="04A49405" w14:textId="707AEF2E" w:rsidR="00E9708D" w:rsidRDefault="00A82B3A" w:rsidP="00D6678F">
      <w:pPr>
        <w:pStyle w:val="ListParagraph"/>
        <w:numPr>
          <w:ilvl w:val="1"/>
          <w:numId w:val="3"/>
        </w:numPr>
        <w:spacing w:after="160" w:line="259" w:lineRule="auto"/>
        <w:contextualSpacing w:val="0"/>
        <w:jc w:val="left"/>
      </w:pPr>
      <w:r w:rsidRPr="00A82B3A">
        <w:t>Switching to a ghost website icon if it’s Halloween instead of the default company website icon.</w:t>
      </w:r>
    </w:p>
    <w:p w14:paraId="44E7AF9F" w14:textId="77777777" w:rsidR="00CB5A73" w:rsidRPr="000963FA" w:rsidRDefault="00CB5A73" w:rsidP="00CB5A73">
      <w:pPr>
        <w:rPr>
          <w:sz w:val="10"/>
          <w:szCs w:val="10"/>
        </w:rPr>
      </w:pPr>
    </w:p>
    <w:p w14:paraId="1F485BEA" w14:textId="33552087" w:rsidR="00844C99" w:rsidRDefault="00F901FC" w:rsidP="00F901FC">
      <w:pPr>
        <w:pStyle w:val="Heading5"/>
      </w:pPr>
      <w:bookmarkStart w:id="24" w:name="_0.2.2.3)_Stability_measures"/>
      <w:bookmarkEnd w:id="24"/>
      <w:r>
        <w:t xml:space="preserve">0.2.2.3) </w:t>
      </w:r>
      <w:r w:rsidR="00844C99">
        <w:t>Stability measures</w:t>
      </w:r>
    </w:p>
    <w:p w14:paraId="7CB26711" w14:textId="17862CB0" w:rsidR="008D5232" w:rsidRDefault="008D5232" w:rsidP="008D5232">
      <w:pPr>
        <w:pStyle w:val="ListParagraph"/>
      </w:pPr>
      <w:r w:rsidRPr="00844C99">
        <w:t>Catching (with line and file indicated, as well as a custom error message if desired)</w:t>
      </w:r>
      <w:r>
        <w:t xml:space="preserve"> and fixing </w:t>
      </w:r>
      <w:r w:rsidRPr="00844C99">
        <w:t>errors</w:t>
      </w:r>
    </w:p>
    <w:p w14:paraId="4B01133A" w14:textId="77777777" w:rsidR="00844C99" w:rsidRPr="000963FA" w:rsidRDefault="00844C99" w:rsidP="00844C99">
      <w:pPr>
        <w:rPr>
          <w:sz w:val="10"/>
          <w:szCs w:val="10"/>
        </w:rPr>
      </w:pPr>
    </w:p>
    <w:p w14:paraId="4761C46D" w14:textId="41FD205E" w:rsidR="00844C99" w:rsidRDefault="00F901FC" w:rsidP="00F901FC">
      <w:pPr>
        <w:pStyle w:val="Heading5"/>
      </w:pPr>
      <w:bookmarkStart w:id="25" w:name="_0.2.2.4)_Performance_measures"/>
      <w:bookmarkEnd w:id="25"/>
      <w:r>
        <w:t xml:space="preserve">0.2.2.4) </w:t>
      </w:r>
      <w:r w:rsidR="00844C99">
        <w:t>Performance measures</w:t>
      </w:r>
    </w:p>
    <w:p w14:paraId="252F3BB9" w14:textId="6799CA1E" w:rsidR="00844C99" w:rsidRDefault="00844C99" w:rsidP="00F901FC">
      <w:pPr>
        <w:pStyle w:val="ListParagraph"/>
      </w:pPr>
      <w:r w:rsidRPr="00844C99">
        <w:t xml:space="preserve">Making it so the website is </w:t>
      </w:r>
      <w:r w:rsidR="00F901FC" w:rsidRPr="00844C99">
        <w:t>fast loading</w:t>
      </w:r>
      <w:r w:rsidRPr="00844C99">
        <w:t xml:space="preserve"> (</w:t>
      </w:r>
      <w:r w:rsidR="00476EDA" w:rsidRPr="00844C99">
        <w:t>except for</w:t>
      </w:r>
      <w:r w:rsidRPr="00844C99">
        <w:t xml:space="preserve"> a slower login process for security</w:t>
      </w:r>
      <w:r w:rsidR="00476EDA">
        <w:t xml:space="preserve"> purposes</w:t>
      </w:r>
      <w:r w:rsidRPr="00844C99">
        <w:t>)</w:t>
      </w:r>
      <w:r w:rsidR="00183440">
        <w:t>:</w:t>
      </w:r>
    </w:p>
    <w:p w14:paraId="1E085812" w14:textId="69397F24" w:rsidR="00183440" w:rsidRPr="00844C99" w:rsidRDefault="00183440" w:rsidP="00183440">
      <w:pPr>
        <w:pStyle w:val="ListParagraph"/>
        <w:numPr>
          <w:ilvl w:val="1"/>
          <w:numId w:val="3"/>
        </w:numPr>
      </w:pPr>
      <w:r>
        <w:t>Not having a lot of the assets on the page</w:t>
      </w:r>
      <w:r w:rsidR="00B93FBB">
        <w:t xml:space="preserve"> to load</w:t>
      </w:r>
    </w:p>
    <w:p w14:paraId="2012E520" w14:textId="4AD35721" w:rsidR="00844C99" w:rsidRPr="00844C99" w:rsidRDefault="00844C99" w:rsidP="00F901FC">
      <w:pPr>
        <w:pStyle w:val="ListParagraph"/>
      </w:pPr>
      <w:r w:rsidRPr="00844C99">
        <w:t>Freeing up resources.</w:t>
      </w:r>
    </w:p>
    <w:p w14:paraId="55E67E19" w14:textId="3C47F321" w:rsidR="00844C99" w:rsidRDefault="00844C99" w:rsidP="00F901FC">
      <w:pPr>
        <w:pStyle w:val="ListParagraph"/>
      </w:pPr>
      <w:r w:rsidRPr="00844C99">
        <w:t>Displaying content dynamically from the DB to reduce redundant HTML.</w:t>
      </w:r>
    </w:p>
    <w:p w14:paraId="42214702" w14:textId="77777777" w:rsidR="00844C99" w:rsidRPr="000963FA" w:rsidRDefault="00844C99" w:rsidP="00112752">
      <w:pPr>
        <w:rPr>
          <w:sz w:val="10"/>
          <w:szCs w:val="10"/>
        </w:rPr>
      </w:pPr>
    </w:p>
    <w:p w14:paraId="064A8F76" w14:textId="283C7F0C" w:rsidR="00844C99" w:rsidRDefault="00F901FC" w:rsidP="00F901FC">
      <w:pPr>
        <w:pStyle w:val="Heading5"/>
      </w:pPr>
      <w:bookmarkStart w:id="26" w:name="_0.2.2.5)_Code_orderliness"/>
      <w:bookmarkEnd w:id="26"/>
      <w:r>
        <w:t xml:space="preserve">0.2.2.5) </w:t>
      </w:r>
      <w:r w:rsidR="00844C99">
        <w:t xml:space="preserve">Code </w:t>
      </w:r>
      <w:r>
        <w:t>orderliness</w:t>
      </w:r>
      <w:r w:rsidR="00844C99">
        <w:t xml:space="preserve"> measures</w:t>
      </w:r>
    </w:p>
    <w:p w14:paraId="68204DEB" w14:textId="3BA6B5CE" w:rsidR="00844C99" w:rsidRPr="00844C99" w:rsidRDefault="00844C99" w:rsidP="00F901FC">
      <w:pPr>
        <w:pStyle w:val="ListParagraph"/>
      </w:pPr>
      <w:r w:rsidRPr="00844C99">
        <w:t>Separating CSS/JS/PHP from HTML into its own separate file where possible.</w:t>
      </w:r>
    </w:p>
    <w:p w14:paraId="3A5A24E3" w14:textId="60FAE081" w:rsidR="00844C99" w:rsidRPr="00844C99" w:rsidRDefault="00844C99" w:rsidP="00F901FC">
      <w:pPr>
        <w:pStyle w:val="ListParagraph"/>
      </w:pPr>
      <w:r w:rsidRPr="00844C99">
        <w:t>Making use of functions to repeat series of instructions for new cases.</w:t>
      </w:r>
    </w:p>
    <w:p w14:paraId="2F45DD40" w14:textId="595C72BA" w:rsidR="00844C99" w:rsidRPr="00844C99" w:rsidRDefault="00844C99" w:rsidP="00F901FC">
      <w:pPr>
        <w:pStyle w:val="ListParagraph"/>
      </w:pPr>
      <w:r w:rsidRPr="00844C99">
        <w:t>Making pages have different views for different users to reduce redundant code.</w:t>
      </w:r>
    </w:p>
    <w:p w14:paraId="0A765759" w14:textId="5E75B7A8" w:rsidR="00844C99" w:rsidRDefault="00844C99" w:rsidP="00F901FC">
      <w:pPr>
        <w:pStyle w:val="ListParagraph"/>
      </w:pPr>
      <w:r w:rsidRPr="00844C99">
        <w:t>Making use of named parameters.</w:t>
      </w:r>
    </w:p>
    <w:p w14:paraId="7EB8EDFE" w14:textId="77777777" w:rsidR="00661A5C" w:rsidRPr="000963FA" w:rsidRDefault="00661A5C" w:rsidP="00661A5C">
      <w:pPr>
        <w:rPr>
          <w:sz w:val="10"/>
          <w:szCs w:val="10"/>
        </w:rPr>
      </w:pPr>
    </w:p>
    <w:p w14:paraId="15162C0D" w14:textId="180E84B7" w:rsidR="00661A5C" w:rsidRDefault="00661A5C" w:rsidP="00661A5C">
      <w:pPr>
        <w:pStyle w:val="Heading5"/>
      </w:pPr>
      <w:bookmarkStart w:id="27" w:name="_0.2.2.6)_File_handling"/>
      <w:bookmarkEnd w:id="27"/>
      <w:r>
        <w:t xml:space="preserve">0.2.2.6) </w:t>
      </w:r>
      <w:r w:rsidR="006A4F30">
        <w:t>Server cleanliness</w:t>
      </w:r>
      <w:r>
        <w:t xml:space="preserve"> measures</w:t>
      </w:r>
    </w:p>
    <w:p w14:paraId="0DD22FF6" w14:textId="62061F5C" w:rsidR="00301C2D" w:rsidRDefault="004A45C4" w:rsidP="00661A5C">
      <w:pPr>
        <w:pStyle w:val="ListParagraph"/>
      </w:pPr>
      <w:r>
        <w:t>Made use of the MySQL</w:t>
      </w:r>
      <w:r w:rsidR="00661A5C" w:rsidRPr="00844C99">
        <w:t xml:space="preserve"> </w:t>
      </w:r>
      <w:r w:rsidR="00661A5C">
        <w:t xml:space="preserve">long blob data type for storing </w:t>
      </w:r>
      <w:r w:rsidR="0064236E">
        <w:t>message</w:t>
      </w:r>
      <w:r w:rsidR="006A4F30">
        <w:t xml:space="preserve"> attachment</w:t>
      </w:r>
      <w:r w:rsidR="00395617">
        <w:t>s</w:t>
      </w:r>
      <w:r w:rsidR="0064236E">
        <w:t xml:space="preserve"> (</w:t>
      </w:r>
      <w:r w:rsidR="001D0477">
        <w:t>.pdf,</w:t>
      </w:r>
      <w:r w:rsidR="00155929">
        <w:t xml:space="preserve"> .</w:t>
      </w:r>
      <w:proofErr w:type="spellStart"/>
      <w:r w:rsidR="00155929">
        <w:t>xls</w:t>
      </w:r>
      <w:proofErr w:type="spellEnd"/>
      <w:r w:rsidR="001D0477">
        <w:t xml:space="preserve"> .xlsx, and .txt</w:t>
      </w:r>
      <w:r w:rsidR="00F44B7D">
        <w:t xml:space="preserve"> files</w:t>
      </w:r>
      <w:r w:rsidR="0064236E">
        <w:t>)</w:t>
      </w:r>
      <w:r w:rsidR="008B2749">
        <w:t xml:space="preserve">. </w:t>
      </w:r>
      <w:r w:rsidR="00DB1140">
        <w:t xml:space="preserve">Having </w:t>
      </w:r>
      <w:r w:rsidR="00374D0C">
        <w:t xml:space="preserve">message </w:t>
      </w:r>
      <w:r w:rsidR="0092613A">
        <w:t>attachments associated with messages</w:t>
      </w:r>
      <w:r w:rsidR="00E607E1">
        <w:t xml:space="preserve"> in the D</w:t>
      </w:r>
      <w:r w:rsidR="0004579A">
        <w:t xml:space="preserve">B is preferable to storing the </w:t>
      </w:r>
      <w:r w:rsidR="00E32DE9">
        <w:t xml:space="preserve">message </w:t>
      </w:r>
      <w:r w:rsidR="0004579A">
        <w:t>attachments on the server itself as</w:t>
      </w:r>
      <w:r w:rsidR="00E32DE9">
        <w:t xml:space="preserve"> having it in the DB</w:t>
      </w:r>
      <w:r w:rsidR="00301C2D">
        <w:t xml:space="preserve"> makes cleanup operations easier</w:t>
      </w:r>
    </w:p>
    <w:p w14:paraId="5A4EACC1" w14:textId="5C767420" w:rsidR="00661A5C" w:rsidRDefault="00301C2D" w:rsidP="00301C2D">
      <w:pPr>
        <w:pStyle w:val="ListParagraph"/>
        <w:numPr>
          <w:ilvl w:val="1"/>
          <w:numId w:val="3"/>
        </w:numPr>
      </w:pPr>
      <w:r>
        <w:t>E.g. When an employee leaves,</w:t>
      </w:r>
      <w:r w:rsidR="00B772BE">
        <w:t xml:space="preserve"> if</w:t>
      </w:r>
      <w:r>
        <w:t xml:space="preserve"> they’re deleted from the factory employees </w:t>
      </w:r>
      <w:r w:rsidR="006B4B9B">
        <w:t>table</w:t>
      </w:r>
      <w:r>
        <w:t xml:space="preserve"> </w:t>
      </w:r>
      <w:r w:rsidR="00583C0B">
        <w:t>then</w:t>
      </w:r>
      <w:r>
        <w:t xml:space="preserve"> all messages sent to them (and in effect, message attachments) are </w:t>
      </w:r>
      <w:r w:rsidR="00867A1C">
        <w:t>also cleaned up</w:t>
      </w:r>
      <w:r w:rsidR="00A86CDE">
        <w:t xml:space="preserve">, making the DB </w:t>
      </w:r>
      <w:r w:rsidR="003F52EE">
        <w:t>smaller</w:t>
      </w:r>
    </w:p>
    <w:p w14:paraId="5065B123" w14:textId="05B36858" w:rsidR="00165C5B" w:rsidRDefault="006A4F30" w:rsidP="009F570C">
      <w:pPr>
        <w:pStyle w:val="ListParagraph"/>
      </w:pPr>
      <w:r>
        <w:t xml:space="preserve">Making use of </w:t>
      </w:r>
      <w:r w:rsidR="008D79FF">
        <w:t>storage on the actual server for profile pictures</w:t>
      </w:r>
      <w:r w:rsidR="00C02F5F">
        <w:t xml:space="preserve">. </w:t>
      </w:r>
      <w:r w:rsidR="00366B9B">
        <w:t>Base filename on employee’s username</w:t>
      </w:r>
      <w:r w:rsidR="00C7098E">
        <w:t xml:space="preserve"> (that’s unique)</w:t>
      </w:r>
      <w:r w:rsidR="00366B9B">
        <w:t xml:space="preserve"> so you don’t delete the wrong file or have two </w:t>
      </w:r>
      <w:r w:rsidR="001313DD">
        <w:t>pictures</w:t>
      </w:r>
      <w:r w:rsidR="00366B9B">
        <w:t xml:space="preserve"> shared by the same employee</w:t>
      </w:r>
      <w:r w:rsidR="00C7098E">
        <w:t xml:space="preserve"> as well as their first name and last name (so it’s easier to know what picture is associated with who)</w:t>
      </w:r>
      <w:r w:rsidR="00366B9B">
        <w:t>. W</w:t>
      </w:r>
      <w:r w:rsidR="00C02F5F">
        <w:t xml:space="preserve">hen </w:t>
      </w:r>
      <w:r w:rsidR="00C414DB">
        <w:t xml:space="preserve">a </w:t>
      </w:r>
      <w:r w:rsidR="00C02F5F">
        <w:t>user uploads a new profile</w:t>
      </w:r>
      <w:r w:rsidR="00CA49FD">
        <w:t xml:space="preserve"> picture (say, a .</w:t>
      </w:r>
      <w:proofErr w:type="spellStart"/>
      <w:r w:rsidR="00B36506">
        <w:t>png</w:t>
      </w:r>
      <w:proofErr w:type="spellEnd"/>
      <w:r w:rsidR="00CA49FD">
        <w:t>)</w:t>
      </w:r>
      <w:r w:rsidR="00535ADC">
        <w:t xml:space="preserve"> this </w:t>
      </w:r>
      <w:r w:rsidR="004A0308">
        <w:t>overwrites any existing images of the same filename and file extension</w:t>
      </w:r>
      <w:r w:rsidR="00535ADC">
        <w:t>.</w:t>
      </w:r>
      <w:r w:rsidR="00C02F5F">
        <w:t xml:space="preserve"> </w:t>
      </w:r>
      <w:r w:rsidR="00C7098E">
        <w:t>I</w:t>
      </w:r>
      <w:r w:rsidR="00535ADC">
        <w:t xml:space="preserve"> </w:t>
      </w:r>
      <w:r w:rsidR="00C7098E">
        <w:t>automatically</w:t>
      </w:r>
      <w:r w:rsidR="00535ADC">
        <w:t xml:space="preserve"> delete</w:t>
      </w:r>
      <w:r w:rsidR="00C7098E">
        <w:t xml:space="preserve"> </w:t>
      </w:r>
      <w:r w:rsidR="001D209B">
        <w:t>any filenames with other extensions (say, a .jpg)</w:t>
      </w:r>
    </w:p>
    <w:p w14:paraId="3CA1CE75" w14:textId="3496858F" w:rsidR="00E40099" w:rsidRDefault="00165C5B" w:rsidP="00165C5B">
      <w:pPr>
        <w:pStyle w:val="ListParagraph"/>
        <w:numPr>
          <w:ilvl w:val="1"/>
          <w:numId w:val="3"/>
        </w:numPr>
      </w:pPr>
      <w:r>
        <w:t xml:space="preserve">E.g. </w:t>
      </w:r>
      <w:r w:rsidR="00991651">
        <w:t>When employee leaves, it’s easy to know what to remove as</w:t>
      </w:r>
      <w:r w:rsidR="00FE76D9">
        <w:t xml:space="preserve"> there’s </w:t>
      </w:r>
      <w:r w:rsidR="00FE76D9" w:rsidRPr="00B71763">
        <w:rPr>
          <w:b/>
          <w:bCs/>
        </w:rPr>
        <w:t>only</w:t>
      </w:r>
      <w:r w:rsidR="00991651" w:rsidRPr="00B71763">
        <w:rPr>
          <w:b/>
          <w:bCs/>
        </w:rPr>
        <w:t xml:space="preserve"> one picture</w:t>
      </w:r>
      <w:r w:rsidR="00FE76D9">
        <w:t xml:space="preserve"> vs. potentially hundreds of message attachments</w:t>
      </w:r>
      <w:r w:rsidR="00991651">
        <w:t xml:space="preserve"> </w:t>
      </w:r>
      <w:r w:rsidR="00991651" w:rsidRPr="00B71763">
        <w:rPr>
          <w:b/>
          <w:bCs/>
        </w:rPr>
        <w:t>to one employee</w:t>
      </w:r>
      <w:r w:rsidR="00991651">
        <w:t xml:space="preserve"> and </w:t>
      </w:r>
      <w:r w:rsidR="005C0F78">
        <w:t xml:space="preserve">because of the filenames, it’s </w:t>
      </w:r>
      <w:r w:rsidR="00F82DB5">
        <w:t>super obvious what to manually</w:t>
      </w:r>
      <w:r w:rsidR="00095931">
        <w:t xml:space="preserve"> or use a script to</w:t>
      </w:r>
      <w:r w:rsidR="00F82DB5">
        <w:t xml:space="preserve"> remove, not that </w:t>
      </w:r>
      <w:r w:rsidR="00E82418">
        <w:t>a</w:t>
      </w:r>
      <w:r w:rsidR="00F82DB5">
        <w:t xml:space="preserve"> picture takes up a lot of space</w:t>
      </w:r>
      <w:r w:rsidR="00E40099">
        <w:br w:type="page"/>
      </w:r>
    </w:p>
    <w:p w14:paraId="425C4685" w14:textId="2914DEC7" w:rsidR="004E58EE" w:rsidRDefault="00CB5A73" w:rsidP="00CB5A73">
      <w:pPr>
        <w:pStyle w:val="Heading3"/>
      </w:pPr>
      <w:bookmarkStart w:id="28" w:name="_03)_What_was"/>
      <w:bookmarkEnd w:id="28"/>
      <w:r>
        <w:lastRenderedPageBreak/>
        <w:t>03</w:t>
      </w:r>
      <w:r w:rsidR="004E58EE">
        <w:t>) What was used</w:t>
      </w:r>
      <w:r w:rsidR="00B969B9">
        <w:t xml:space="preserve"> to implement </w:t>
      </w:r>
      <w:r>
        <w:t>the website</w:t>
      </w:r>
    </w:p>
    <w:p w14:paraId="0214F168" w14:textId="1C8DA577" w:rsidR="005B085F" w:rsidRDefault="005B085F" w:rsidP="005B085F">
      <w:pPr>
        <w:pStyle w:val="Heading5"/>
      </w:pPr>
      <w:bookmarkStart w:id="29" w:name="_03.1)_HTML_used"/>
      <w:bookmarkEnd w:id="29"/>
      <w:r>
        <w:t>0</w:t>
      </w:r>
      <w:r w:rsidR="00CB5A73">
        <w:t>3</w:t>
      </w:r>
      <w:r>
        <w:t xml:space="preserve">.1) </w:t>
      </w:r>
      <w:r w:rsidR="004E58EE">
        <w:t>HTML</w:t>
      </w:r>
      <w:r w:rsidR="007F5FA8">
        <w:t xml:space="preserve"> </w:t>
      </w:r>
      <w:r w:rsidR="00DD48DB">
        <w:t>used</w:t>
      </w:r>
      <w:r>
        <w:t xml:space="preserve"> </w:t>
      </w:r>
    </w:p>
    <w:p w14:paraId="65FC5884" w14:textId="2901BBCB" w:rsidR="00DD48DB" w:rsidRDefault="00DD48DB" w:rsidP="00DD48DB">
      <w:pPr>
        <w:pStyle w:val="Heading6"/>
      </w:pPr>
      <w:r>
        <w:t xml:space="preserve">Documented HTML used </w:t>
      </w:r>
      <w:proofErr w:type="spellStart"/>
      <w:r>
        <w:t>wordcloud</w:t>
      </w:r>
      <w:proofErr w:type="spellEnd"/>
    </w:p>
    <w:p w14:paraId="60F0F6E5" w14:textId="77777777" w:rsidR="00E9708D" w:rsidRDefault="00990730" w:rsidP="00E9708D">
      <w:pPr>
        <w:keepNext/>
      </w:pPr>
      <w:r>
        <w:rPr>
          <w:noProof/>
        </w:rPr>
        <w:drawing>
          <wp:inline distT="0" distB="0" distL="0" distR="0" wp14:anchorId="26F6AF8D" wp14:editId="3E96ADCF">
            <wp:extent cx="2466975" cy="2302297"/>
            <wp:effectExtent l="0" t="0" r="0" b="3175"/>
            <wp:docPr id="17575250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360" cy="232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B8C7" w14:textId="10F431B4" w:rsidR="00B93651" w:rsidRDefault="00E9708D" w:rsidP="00E9708D">
      <w:pPr>
        <w:pStyle w:val="Caption"/>
      </w:pPr>
      <w:bookmarkStart w:id="30" w:name="_Toc179983392"/>
      <w:r>
        <w:t xml:space="preserve">Figure </w:t>
      </w:r>
      <w:fldSimple w:instr=" SEQ Figure \* ARABIC ">
        <w:r w:rsidR="008672C0">
          <w:rPr>
            <w:noProof/>
          </w:rPr>
          <w:t>5</w:t>
        </w:r>
      </w:fldSimple>
      <w:r>
        <w:t xml:space="preserve"> HTML tags </w:t>
      </w:r>
      <w:proofErr w:type="spellStart"/>
      <w:r>
        <w:t>wordcloud</w:t>
      </w:r>
      <w:bookmarkEnd w:id="30"/>
      <w:proofErr w:type="spellEnd"/>
    </w:p>
    <w:p w14:paraId="6F6BCF91" w14:textId="77777777" w:rsidR="00DD48DB" w:rsidRPr="00EF7012" w:rsidRDefault="00DD48DB" w:rsidP="00DD48DB">
      <w:r>
        <w:t>Used for page structure, layout, and content</w:t>
      </w:r>
    </w:p>
    <w:p w14:paraId="4FFB1BF1" w14:textId="77777777" w:rsidR="00DD48DB" w:rsidRDefault="00DD48DB" w:rsidP="00ED51A3"/>
    <w:p w14:paraId="710726C4" w14:textId="1AB295AC" w:rsidR="00DD48DB" w:rsidRDefault="005B085F" w:rsidP="00DD48DB">
      <w:pPr>
        <w:pStyle w:val="Heading5"/>
      </w:pPr>
      <w:bookmarkStart w:id="31" w:name="_03.2)_CSS_used"/>
      <w:bookmarkEnd w:id="31"/>
      <w:r>
        <w:t xml:space="preserve">03.2) </w:t>
      </w:r>
      <w:r w:rsidR="004E58EE">
        <w:t>CSS</w:t>
      </w:r>
      <w:r w:rsidR="0017423B">
        <w:t xml:space="preserve"> </w:t>
      </w:r>
      <w:r w:rsidR="007F5FA8">
        <w:t xml:space="preserve">used </w:t>
      </w:r>
    </w:p>
    <w:p w14:paraId="10348C92" w14:textId="098361C9" w:rsidR="00115123" w:rsidRPr="00115123" w:rsidRDefault="00115123" w:rsidP="00115123">
      <w:pPr>
        <w:pStyle w:val="Heading6"/>
      </w:pPr>
      <w:r>
        <w:t xml:space="preserve">Custom CSS used </w:t>
      </w:r>
      <w:proofErr w:type="spellStart"/>
      <w:r>
        <w:t>wordcloud</w:t>
      </w:r>
      <w:proofErr w:type="spellEnd"/>
    </w:p>
    <w:p w14:paraId="300F1B01" w14:textId="738F4826" w:rsidR="0054110E" w:rsidRDefault="006F4F0F" w:rsidP="0054110E">
      <w:r>
        <w:t xml:space="preserve">All I used that’s custom CSS </w:t>
      </w:r>
      <w:r w:rsidR="0054110E">
        <w:t xml:space="preserve">is one’s own CSS variables </w:t>
      </w:r>
    </w:p>
    <w:p w14:paraId="0D3F88CF" w14:textId="77777777" w:rsidR="00636FB2" w:rsidRPr="0054110E" w:rsidRDefault="00636FB2" w:rsidP="0054110E"/>
    <w:p w14:paraId="47BCE350" w14:textId="54CE7158" w:rsidR="00393D20" w:rsidRPr="00393D20" w:rsidRDefault="00DD48DB" w:rsidP="00DD48DB">
      <w:pPr>
        <w:pStyle w:val="Heading6"/>
      </w:pPr>
      <w:r>
        <w:t>Documented CSS</w:t>
      </w:r>
      <w:r w:rsidR="00393D20">
        <w:t xml:space="preserve"> used </w:t>
      </w:r>
      <w:proofErr w:type="spellStart"/>
      <w:r w:rsidR="00393D20">
        <w:t>wordcloud</w:t>
      </w:r>
      <w:proofErr w:type="spellEnd"/>
    </w:p>
    <w:p w14:paraId="18C9DA13" w14:textId="77777777" w:rsidR="00E9708D" w:rsidRDefault="00990730" w:rsidP="00E9708D">
      <w:pPr>
        <w:keepNext/>
      </w:pPr>
      <w:r>
        <w:rPr>
          <w:noProof/>
        </w:rPr>
        <w:drawing>
          <wp:inline distT="0" distB="0" distL="0" distR="0" wp14:anchorId="24D74A9C" wp14:editId="327817EA">
            <wp:extent cx="3675123" cy="3038475"/>
            <wp:effectExtent l="0" t="0" r="1905" b="0"/>
            <wp:docPr id="14867740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098" cy="310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91AE" w14:textId="6C3ED23E" w:rsidR="009C203D" w:rsidRDefault="00E9708D" w:rsidP="00E9708D">
      <w:pPr>
        <w:pStyle w:val="Caption"/>
      </w:pPr>
      <w:bookmarkStart w:id="32" w:name="_Toc179983393"/>
      <w:r>
        <w:t xml:space="preserve">Figure </w:t>
      </w:r>
      <w:fldSimple w:instr=" SEQ Figure \* ARABIC ">
        <w:r w:rsidR="008672C0">
          <w:rPr>
            <w:noProof/>
          </w:rPr>
          <w:t>6</w:t>
        </w:r>
      </w:fldSimple>
      <w:r>
        <w:t xml:space="preserve"> CSS properties </w:t>
      </w:r>
      <w:proofErr w:type="spellStart"/>
      <w:r>
        <w:t>wordcloud</w:t>
      </w:r>
      <w:bookmarkEnd w:id="32"/>
      <w:proofErr w:type="spellEnd"/>
    </w:p>
    <w:p w14:paraId="6749F65C" w14:textId="36049F41" w:rsidR="009558F0" w:rsidRDefault="009C203D" w:rsidP="009558F0">
      <w:r>
        <w:t xml:space="preserve">Used for controlling the layout, appearance, and </w:t>
      </w:r>
      <w:proofErr w:type="spellStart"/>
      <w:r>
        <w:t>behavior</w:t>
      </w:r>
      <w:proofErr w:type="spellEnd"/>
      <w:r>
        <w:t xml:space="preserve"> of page elements</w:t>
      </w:r>
      <w:r w:rsidR="004870FD">
        <w:t xml:space="preserve"> as well as for responsive design</w:t>
      </w:r>
      <w:r w:rsidR="009558F0">
        <w:br w:type="page"/>
      </w:r>
    </w:p>
    <w:p w14:paraId="5252B753" w14:textId="5546E4C4" w:rsidR="004E58EE" w:rsidRDefault="005B085F" w:rsidP="004E58EE">
      <w:pPr>
        <w:pStyle w:val="Heading5"/>
      </w:pPr>
      <w:bookmarkStart w:id="33" w:name="_03.3)_JS_used"/>
      <w:bookmarkEnd w:id="33"/>
      <w:r>
        <w:lastRenderedPageBreak/>
        <w:t xml:space="preserve">03.3) </w:t>
      </w:r>
      <w:r w:rsidR="00DD48DB">
        <w:t>JS used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6"/>
        <w:gridCol w:w="5416"/>
      </w:tblGrid>
      <w:tr w:rsidR="00402FE9" w14:paraId="6D64204E" w14:textId="77777777" w:rsidTr="00220561">
        <w:tc>
          <w:tcPr>
            <w:tcW w:w="5381" w:type="dxa"/>
          </w:tcPr>
          <w:p w14:paraId="7328F3FA" w14:textId="3410033D" w:rsidR="00402FE9" w:rsidRDefault="00402FE9" w:rsidP="00402FE9">
            <w:pPr>
              <w:pStyle w:val="Heading6"/>
            </w:pPr>
            <w:r>
              <w:t xml:space="preserve">Documented JS used </w:t>
            </w:r>
            <w:proofErr w:type="spellStart"/>
            <w:r>
              <w:t>wordcloud</w:t>
            </w:r>
            <w:proofErr w:type="spellEnd"/>
          </w:p>
        </w:tc>
        <w:tc>
          <w:tcPr>
            <w:tcW w:w="5381" w:type="dxa"/>
          </w:tcPr>
          <w:p w14:paraId="0524BC9A" w14:textId="5726FB14" w:rsidR="00402FE9" w:rsidRDefault="00402FE9" w:rsidP="00012BE4">
            <w:pPr>
              <w:pStyle w:val="Heading6"/>
            </w:pPr>
            <w:r>
              <w:t xml:space="preserve">Custom JS used </w:t>
            </w:r>
            <w:proofErr w:type="spellStart"/>
            <w:r>
              <w:t>wordcloud</w:t>
            </w:r>
            <w:proofErr w:type="spellEnd"/>
          </w:p>
        </w:tc>
      </w:tr>
      <w:tr w:rsidR="00402FE9" w14:paraId="719D9F53" w14:textId="77777777" w:rsidTr="00220561">
        <w:tc>
          <w:tcPr>
            <w:tcW w:w="5381" w:type="dxa"/>
          </w:tcPr>
          <w:p w14:paraId="5BB16427" w14:textId="77777777" w:rsidR="00E9708D" w:rsidRDefault="00402FE9" w:rsidP="00E9708D">
            <w:pPr>
              <w:keepNext/>
            </w:pPr>
            <w:r>
              <w:rPr>
                <w:noProof/>
              </w:rPr>
              <w:drawing>
                <wp:inline distT="0" distB="0" distL="0" distR="0" wp14:anchorId="0F407730" wp14:editId="1FED0550">
                  <wp:extent cx="2721428" cy="2816666"/>
                  <wp:effectExtent l="0" t="0" r="3175" b="3175"/>
                  <wp:docPr id="14526072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702" cy="2834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3851AA" w14:textId="3CA28D2C" w:rsidR="00402FE9" w:rsidRDefault="00E9708D" w:rsidP="00E9708D">
            <w:pPr>
              <w:pStyle w:val="Caption"/>
            </w:pPr>
            <w:bookmarkStart w:id="34" w:name="_Toc179983394"/>
            <w:r>
              <w:t xml:space="preserve">Figure </w:t>
            </w:r>
            <w:fldSimple w:instr=" SEQ Figure \* ARABIC ">
              <w:r w:rsidR="008672C0">
                <w:rPr>
                  <w:noProof/>
                </w:rPr>
                <w:t>7</w:t>
              </w:r>
            </w:fldSimple>
            <w:r>
              <w:t xml:space="preserve"> JS </w:t>
            </w:r>
            <w:proofErr w:type="spellStart"/>
            <w:r>
              <w:t>wordcloud</w:t>
            </w:r>
            <w:bookmarkEnd w:id="34"/>
            <w:proofErr w:type="spellEnd"/>
          </w:p>
        </w:tc>
        <w:tc>
          <w:tcPr>
            <w:tcW w:w="5381" w:type="dxa"/>
          </w:tcPr>
          <w:p w14:paraId="6E939BAD" w14:textId="77777777" w:rsidR="00E9708D" w:rsidRDefault="00012BE4" w:rsidP="00E9708D">
            <w:pPr>
              <w:keepNext/>
            </w:pPr>
            <w:r>
              <w:rPr>
                <w:noProof/>
              </w:rPr>
              <w:drawing>
                <wp:inline distT="0" distB="0" distL="0" distR="0" wp14:anchorId="5E9CE80F" wp14:editId="79722FA5">
                  <wp:extent cx="3302000" cy="2141855"/>
                  <wp:effectExtent l="0" t="0" r="0" b="0"/>
                  <wp:docPr id="18084597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0" cy="214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821FA" w14:textId="2D36B9C2" w:rsidR="00E9708D" w:rsidRDefault="00E9708D" w:rsidP="00E9708D">
            <w:pPr>
              <w:pStyle w:val="Caption"/>
            </w:pPr>
            <w:bookmarkStart w:id="35" w:name="_Toc179983395"/>
            <w:r>
              <w:t xml:space="preserve">Figure </w:t>
            </w:r>
            <w:fldSimple w:instr=" SEQ Figure \* ARABIC ">
              <w:r w:rsidR="008672C0">
                <w:rPr>
                  <w:noProof/>
                </w:rPr>
                <w:t>8</w:t>
              </w:r>
            </w:fldSimple>
            <w:r>
              <w:t xml:space="preserve"> Custom JS </w:t>
            </w:r>
            <w:proofErr w:type="spellStart"/>
            <w:r>
              <w:t>wordcloud</w:t>
            </w:r>
            <w:bookmarkEnd w:id="35"/>
            <w:proofErr w:type="spellEnd"/>
          </w:p>
          <w:p w14:paraId="4CA1AE04" w14:textId="041D2EA8" w:rsidR="00402FE9" w:rsidRDefault="00402FE9" w:rsidP="00402FE9"/>
        </w:tc>
      </w:tr>
      <w:tr w:rsidR="00402FE9" w14:paraId="451A13CE" w14:textId="77777777" w:rsidTr="00220561">
        <w:tc>
          <w:tcPr>
            <w:tcW w:w="5381" w:type="dxa"/>
          </w:tcPr>
          <w:p w14:paraId="436B97F1" w14:textId="482E5216" w:rsidR="00402FE9" w:rsidRDefault="00402FE9" w:rsidP="00402FE9">
            <w:r>
              <w:t>Used for DOM manipulation, event handling, data processing, and interactivity</w:t>
            </w:r>
          </w:p>
        </w:tc>
        <w:tc>
          <w:tcPr>
            <w:tcW w:w="5381" w:type="dxa"/>
          </w:tcPr>
          <w:p w14:paraId="11B0C249" w14:textId="77CAFE7B" w:rsidR="00402FE9" w:rsidRDefault="00B4243E" w:rsidP="00402FE9">
            <w:r>
              <w:t>Used for handling interactions with the UI, controlling the visibility and layout of page elements, filtering and displaying data</w:t>
            </w:r>
          </w:p>
        </w:tc>
      </w:tr>
    </w:tbl>
    <w:p w14:paraId="0855BB8F" w14:textId="77777777" w:rsidR="00DD48DB" w:rsidRPr="00E9708D" w:rsidRDefault="00DD48DB" w:rsidP="004E58EE">
      <w:pPr>
        <w:rPr>
          <w:sz w:val="10"/>
          <w:szCs w:val="10"/>
        </w:rPr>
      </w:pPr>
    </w:p>
    <w:p w14:paraId="1051DF66" w14:textId="719AF781" w:rsidR="004E58EE" w:rsidRDefault="005B085F" w:rsidP="004E58EE">
      <w:pPr>
        <w:pStyle w:val="Heading5"/>
      </w:pPr>
      <w:bookmarkStart w:id="36" w:name="_03.4)_PHP_used"/>
      <w:bookmarkEnd w:id="36"/>
      <w:r>
        <w:t xml:space="preserve">03.4) </w:t>
      </w:r>
      <w:r w:rsidR="004E58EE">
        <w:t>PHP</w:t>
      </w:r>
      <w:r w:rsidR="0017423B">
        <w:t xml:space="preserve"> </w:t>
      </w:r>
      <w:r w:rsidR="00DD48DB">
        <w:t>used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9"/>
        <w:gridCol w:w="5733"/>
      </w:tblGrid>
      <w:tr w:rsidR="00402FE9" w14:paraId="344A04F8" w14:textId="77777777" w:rsidTr="00220561">
        <w:tc>
          <w:tcPr>
            <w:tcW w:w="5381" w:type="dxa"/>
          </w:tcPr>
          <w:p w14:paraId="18BA8D87" w14:textId="4D21F277" w:rsidR="00402FE9" w:rsidRDefault="00402FE9" w:rsidP="00C42A5B">
            <w:pPr>
              <w:pStyle w:val="Heading6"/>
            </w:pPr>
            <w:r>
              <w:t xml:space="preserve">Documented PHP used </w:t>
            </w:r>
            <w:proofErr w:type="spellStart"/>
            <w:r>
              <w:t>wordcloud</w:t>
            </w:r>
            <w:proofErr w:type="spellEnd"/>
          </w:p>
        </w:tc>
        <w:tc>
          <w:tcPr>
            <w:tcW w:w="5381" w:type="dxa"/>
          </w:tcPr>
          <w:p w14:paraId="47D43D8C" w14:textId="59E067CF" w:rsidR="00402FE9" w:rsidRDefault="00402FE9" w:rsidP="00012BE4">
            <w:pPr>
              <w:pStyle w:val="Heading6"/>
            </w:pPr>
            <w:r>
              <w:t xml:space="preserve">Custom PHP used </w:t>
            </w:r>
            <w:proofErr w:type="spellStart"/>
            <w:r>
              <w:t>wordcloud</w:t>
            </w:r>
            <w:proofErr w:type="spellEnd"/>
          </w:p>
        </w:tc>
      </w:tr>
      <w:tr w:rsidR="00402FE9" w14:paraId="68466BC3" w14:textId="77777777" w:rsidTr="00220561">
        <w:tc>
          <w:tcPr>
            <w:tcW w:w="5381" w:type="dxa"/>
          </w:tcPr>
          <w:p w14:paraId="56BBEC67" w14:textId="00EFE26D" w:rsidR="00E9708D" w:rsidRDefault="00145326" w:rsidP="00E9708D">
            <w:pPr>
              <w:keepNext/>
            </w:pPr>
            <w:r>
              <w:rPr>
                <w:noProof/>
              </w:rPr>
              <w:drawing>
                <wp:inline distT="0" distB="0" distL="0" distR="0" wp14:anchorId="6FA9FB34" wp14:editId="0DCE118B">
                  <wp:extent cx="3168650" cy="2774950"/>
                  <wp:effectExtent l="0" t="0" r="0" b="6350"/>
                  <wp:docPr id="188712755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0" cy="277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D6128" w14:textId="0F602BA6" w:rsidR="00402FE9" w:rsidRDefault="00E9708D" w:rsidP="00E9708D">
            <w:pPr>
              <w:pStyle w:val="Caption"/>
            </w:pPr>
            <w:bookmarkStart w:id="37" w:name="_Toc179983396"/>
            <w:r>
              <w:t xml:space="preserve">Figure </w:t>
            </w:r>
            <w:fldSimple w:instr=" SEQ Figure \* ARABIC ">
              <w:r w:rsidR="008672C0">
                <w:rPr>
                  <w:noProof/>
                </w:rPr>
                <w:t>9</w:t>
              </w:r>
            </w:fldSimple>
            <w:r>
              <w:t xml:space="preserve"> PHP </w:t>
            </w:r>
            <w:proofErr w:type="spellStart"/>
            <w:r>
              <w:t>wordcloud</w:t>
            </w:r>
            <w:bookmarkEnd w:id="37"/>
            <w:proofErr w:type="spellEnd"/>
          </w:p>
        </w:tc>
        <w:tc>
          <w:tcPr>
            <w:tcW w:w="5381" w:type="dxa"/>
          </w:tcPr>
          <w:p w14:paraId="5301F154" w14:textId="77777777" w:rsidR="00E9708D" w:rsidRDefault="00012BE4" w:rsidP="00E9708D">
            <w:pPr>
              <w:keepNext/>
            </w:pPr>
            <w:r>
              <w:rPr>
                <w:noProof/>
              </w:rPr>
              <w:drawing>
                <wp:inline distT="0" distB="0" distL="0" distR="0" wp14:anchorId="4303A012" wp14:editId="012166D2">
                  <wp:extent cx="3623945" cy="2616200"/>
                  <wp:effectExtent l="0" t="0" r="0" b="0"/>
                  <wp:docPr id="10905633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3945" cy="261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504D0" w14:textId="24A47BF3" w:rsidR="00402FE9" w:rsidRDefault="00E9708D" w:rsidP="00E9708D">
            <w:pPr>
              <w:pStyle w:val="Caption"/>
            </w:pPr>
            <w:bookmarkStart w:id="38" w:name="_Toc179983397"/>
            <w:r>
              <w:t xml:space="preserve">Figure </w:t>
            </w:r>
            <w:fldSimple w:instr=" SEQ Figure \* ARABIC ">
              <w:r w:rsidR="008672C0">
                <w:rPr>
                  <w:noProof/>
                </w:rPr>
                <w:t>10</w:t>
              </w:r>
            </w:fldSimple>
            <w:r>
              <w:t xml:space="preserve"> Custom PHP </w:t>
            </w:r>
            <w:proofErr w:type="spellStart"/>
            <w:r>
              <w:t>wordcloud</w:t>
            </w:r>
            <w:bookmarkEnd w:id="38"/>
            <w:proofErr w:type="spellEnd"/>
          </w:p>
        </w:tc>
      </w:tr>
      <w:tr w:rsidR="00402FE9" w14:paraId="7A0A0DC8" w14:textId="77777777" w:rsidTr="00220561">
        <w:tc>
          <w:tcPr>
            <w:tcW w:w="5381" w:type="dxa"/>
          </w:tcPr>
          <w:p w14:paraId="70A10DA0" w14:textId="66E995DF" w:rsidR="00402FE9" w:rsidRDefault="00402FE9" w:rsidP="00C42A5B">
            <w:r>
              <w:t xml:space="preserve">Used for </w:t>
            </w:r>
            <w:r w:rsidR="00D902A0">
              <w:t>DB</w:t>
            </w:r>
            <w:r>
              <w:t xml:space="preserve"> interactions, security, file handling, session handling,</w:t>
            </w:r>
            <w:r w:rsidR="00D902A0">
              <w:t xml:space="preserve"> and data manipulation</w:t>
            </w:r>
          </w:p>
        </w:tc>
        <w:tc>
          <w:tcPr>
            <w:tcW w:w="5381" w:type="dxa"/>
          </w:tcPr>
          <w:p w14:paraId="6D94A1A4" w14:textId="678504CD" w:rsidR="00402FE9" w:rsidRDefault="00DB668F" w:rsidP="00C42A5B">
            <w:r>
              <w:t xml:space="preserve">Used for validating input, managing DB records, handling user sessions, </w:t>
            </w:r>
            <w:r w:rsidR="004C6950">
              <w:t xml:space="preserve">and </w:t>
            </w:r>
            <w:r>
              <w:t xml:space="preserve">implementing security measures like password hashing </w:t>
            </w:r>
            <w:r w:rsidR="006D47BA">
              <w:t xml:space="preserve">or seeing if a password exists in a text file of bad passwords to use </w:t>
            </w:r>
          </w:p>
        </w:tc>
      </w:tr>
    </w:tbl>
    <w:p w14:paraId="713B0364" w14:textId="2DCBF756" w:rsidR="00A91273" w:rsidRDefault="00A91273">
      <w:pPr>
        <w:spacing w:after="160" w:line="259" w:lineRule="auto"/>
        <w:contextualSpacing w:val="0"/>
        <w:jc w:val="left"/>
      </w:pPr>
      <w:r>
        <w:br w:type="page"/>
      </w:r>
    </w:p>
    <w:p w14:paraId="344DD293" w14:textId="5B8F3320" w:rsidR="00A91273" w:rsidRDefault="005E76AB" w:rsidP="00A91273">
      <w:pPr>
        <w:pStyle w:val="Heading3"/>
      </w:pPr>
      <w:bookmarkStart w:id="39" w:name="_04)_References"/>
      <w:bookmarkStart w:id="40" w:name="_Toc179982876"/>
      <w:bookmarkStart w:id="41" w:name="_Toc179982908"/>
      <w:bookmarkEnd w:id="39"/>
      <w:r>
        <w:lastRenderedPageBreak/>
        <w:t>0</w:t>
      </w:r>
      <w:r w:rsidR="001744A2">
        <w:t>4</w:t>
      </w:r>
      <w:r w:rsidR="00B41B90">
        <w:t xml:space="preserve">) </w:t>
      </w:r>
      <w:r w:rsidR="007F30A0">
        <w:t>References</w:t>
      </w:r>
      <w:bookmarkEnd w:id="40"/>
      <w:bookmarkEnd w:id="41"/>
    </w:p>
    <w:p w14:paraId="79FC8B2F" w14:textId="6E99E1EA" w:rsidR="0088513F" w:rsidRDefault="0088513F" w:rsidP="0088513F">
      <w:pPr>
        <w:pStyle w:val="Heading5"/>
      </w:pPr>
      <w:r>
        <w:t>Code</w:t>
      </w:r>
    </w:p>
    <w:p w14:paraId="0114A8C4" w14:textId="3F97BAA4" w:rsidR="006A6F9F" w:rsidRPr="006A6F9F" w:rsidRDefault="006A6F9F" w:rsidP="006A6F9F">
      <w:pPr>
        <w:rPr>
          <w:b/>
          <w:bCs/>
          <w:u w:val="single"/>
        </w:rPr>
      </w:pPr>
      <w:r>
        <w:rPr>
          <w:b/>
          <w:bCs/>
          <w:u w:val="single"/>
        </w:rPr>
        <w:t>Switch</w:t>
      </w:r>
    </w:p>
    <w:p w14:paraId="570690E2" w14:textId="0D4B4784" w:rsidR="0088513F" w:rsidRDefault="0088513F" w:rsidP="0088513F">
      <w:pPr>
        <w:pStyle w:val="ListParagraph"/>
      </w:pPr>
      <w:r>
        <w:t>W3Schools</w:t>
      </w:r>
      <w:r w:rsidRPr="0088513F">
        <w:t xml:space="preserve"> </w:t>
      </w:r>
      <w:proofErr w:type="gramStart"/>
      <w:r w:rsidRPr="0088513F">
        <w:t>n.d..</w:t>
      </w:r>
      <w:proofErr w:type="gramEnd"/>
      <w:r w:rsidRPr="0088513F">
        <w:t xml:space="preserve"> </w:t>
      </w:r>
      <w:r>
        <w:t>“</w:t>
      </w:r>
      <w:r w:rsidRPr="0088513F">
        <w:rPr>
          <w:i/>
          <w:iCs/>
        </w:rPr>
        <w:t>How To Create a Toggle Switch</w:t>
      </w:r>
      <w:r>
        <w:rPr>
          <w:i/>
          <w:iCs/>
        </w:rPr>
        <w:t>”</w:t>
      </w:r>
      <w:r w:rsidRPr="0088513F">
        <w:t xml:space="preserve">. </w:t>
      </w:r>
      <w:r w:rsidR="002165FE">
        <w:t>W3Schools, v</w:t>
      </w:r>
      <w:r>
        <w:t>iewed 2024, &lt;</w:t>
      </w:r>
      <w:r w:rsidRPr="00F7246D">
        <w:rPr>
          <w:rStyle w:val="Hyperlink"/>
        </w:rPr>
        <w:t>w3schools.com/</w:t>
      </w:r>
      <w:proofErr w:type="spellStart"/>
      <w:r w:rsidRPr="00F7246D">
        <w:rPr>
          <w:rStyle w:val="Hyperlink"/>
        </w:rPr>
        <w:t>howto</w:t>
      </w:r>
      <w:proofErr w:type="spellEnd"/>
      <w:r w:rsidRPr="00F7246D">
        <w:rPr>
          <w:rStyle w:val="Hyperlink"/>
        </w:rPr>
        <w:t>/howto_css_switch.asp</w:t>
      </w:r>
      <w:r>
        <w:t>&gt;.</w:t>
      </w:r>
    </w:p>
    <w:p w14:paraId="3D7367C3" w14:textId="77777777" w:rsidR="006A6F9F" w:rsidRDefault="006A6F9F" w:rsidP="006A6F9F"/>
    <w:p w14:paraId="385F09DE" w14:textId="58D7939C" w:rsidR="006A6F9F" w:rsidRPr="006A6F9F" w:rsidRDefault="006A6F9F" w:rsidP="006A6F9F">
      <w:pPr>
        <w:rPr>
          <w:b/>
          <w:bCs/>
          <w:u w:val="single"/>
        </w:rPr>
      </w:pPr>
      <w:r>
        <w:rPr>
          <w:b/>
          <w:bCs/>
          <w:u w:val="single"/>
        </w:rPr>
        <w:t>Notched corners</w:t>
      </w:r>
    </w:p>
    <w:p w14:paraId="14E67709" w14:textId="79B585F9" w:rsidR="0088513F" w:rsidRDefault="0088513F" w:rsidP="0088513F">
      <w:pPr>
        <w:numPr>
          <w:ilvl w:val="0"/>
          <w:numId w:val="3"/>
        </w:numPr>
      </w:pPr>
      <w:proofErr w:type="spellStart"/>
      <w:r w:rsidRPr="0088513F">
        <w:t>Kavinda</w:t>
      </w:r>
      <w:proofErr w:type="spellEnd"/>
      <w:r>
        <w:t>, S</w:t>
      </w:r>
      <w:r w:rsidRPr="0088513F">
        <w:t xml:space="preserve"> 2024, </w:t>
      </w:r>
      <w:r>
        <w:t>“</w:t>
      </w:r>
      <w:r w:rsidRPr="0088513F">
        <w:rPr>
          <w:i/>
          <w:iCs/>
        </w:rPr>
        <w:t>How to create fancy corners with CSS</w:t>
      </w:r>
      <w:r>
        <w:rPr>
          <w:i/>
          <w:iCs/>
        </w:rPr>
        <w:t>”</w:t>
      </w:r>
      <w:r w:rsidRPr="0088513F">
        <w:t xml:space="preserve">, </w:t>
      </w:r>
      <w:proofErr w:type="spellStart"/>
      <w:r w:rsidRPr="0088513F">
        <w:t>LogRocket</w:t>
      </w:r>
      <w:proofErr w:type="spellEnd"/>
      <w:r w:rsidRPr="0088513F">
        <w:t xml:space="preserve"> Blog, viewed 6 2024, &lt;</w:t>
      </w:r>
      <w:r w:rsidRPr="0088513F">
        <w:rPr>
          <w:rStyle w:val="Hyperlink"/>
        </w:rPr>
        <w:t>blog.logrocket.com/create-fancy-corners-</w:t>
      </w:r>
      <w:proofErr w:type="spellStart"/>
      <w:r w:rsidRPr="0088513F">
        <w:rPr>
          <w:rStyle w:val="Hyperlink"/>
        </w:rPr>
        <w:t>css</w:t>
      </w:r>
      <w:proofErr w:type="spellEnd"/>
      <w:r w:rsidRPr="0088513F">
        <w:rPr>
          <w:rStyle w:val="Hyperlink"/>
        </w:rPr>
        <w:t>/</w:t>
      </w:r>
      <w:r w:rsidRPr="0088513F">
        <w:t>&gt;.</w:t>
      </w:r>
    </w:p>
    <w:p w14:paraId="6E726777" w14:textId="77777777" w:rsidR="006A6F9F" w:rsidRDefault="006A6F9F" w:rsidP="006A6F9F"/>
    <w:p w14:paraId="0DFB0906" w14:textId="585F91E7" w:rsidR="006A6F9F" w:rsidRPr="0088513F" w:rsidRDefault="006A6F9F" w:rsidP="006A6F9F">
      <w:pPr>
        <w:rPr>
          <w:b/>
          <w:bCs/>
          <w:u w:val="single"/>
        </w:rPr>
      </w:pPr>
      <w:r>
        <w:rPr>
          <w:b/>
          <w:bCs/>
          <w:u w:val="single"/>
        </w:rPr>
        <w:t>Pie chart</w:t>
      </w:r>
    </w:p>
    <w:p w14:paraId="122F947B" w14:textId="0D46AC9A" w:rsidR="0088513F" w:rsidRDefault="0088513F" w:rsidP="0088513F">
      <w:pPr>
        <w:numPr>
          <w:ilvl w:val="0"/>
          <w:numId w:val="3"/>
        </w:numPr>
      </w:pPr>
      <w:r w:rsidRPr="0088513F">
        <w:t xml:space="preserve">Scarpitta, C 2021, </w:t>
      </w:r>
      <w:r>
        <w:t>“</w:t>
      </w:r>
      <w:r w:rsidRPr="0088513F">
        <w:rPr>
          <w:i/>
          <w:iCs/>
        </w:rPr>
        <w:t>Build a simple Pie Chart with HTML and CSS</w:t>
      </w:r>
      <w:r>
        <w:rPr>
          <w:i/>
          <w:iCs/>
        </w:rPr>
        <w:t>”</w:t>
      </w:r>
      <w:r w:rsidRPr="0088513F">
        <w:t>, DEV Community, viewed 2024, &lt;</w:t>
      </w:r>
      <w:r w:rsidRPr="0088513F">
        <w:rPr>
          <w:rStyle w:val="Hyperlink"/>
        </w:rPr>
        <w:t>dev.to/cscarpitta/build-a-simple-pie-chart-with-html-and-css-32dn</w:t>
      </w:r>
      <w:r w:rsidRPr="0088513F">
        <w:t>&gt;.</w:t>
      </w:r>
    </w:p>
    <w:p w14:paraId="2B6C4702" w14:textId="77777777" w:rsidR="006A6F9F" w:rsidRDefault="006A6F9F" w:rsidP="006A6F9F"/>
    <w:p w14:paraId="5F339070" w14:textId="68626B90" w:rsidR="006A6F9F" w:rsidRPr="006A6F9F" w:rsidRDefault="006A6F9F" w:rsidP="006A6F9F">
      <w:pPr>
        <w:rPr>
          <w:b/>
          <w:bCs/>
          <w:u w:val="single"/>
        </w:rPr>
      </w:pPr>
      <w:r>
        <w:rPr>
          <w:b/>
          <w:bCs/>
          <w:u w:val="single"/>
        </w:rPr>
        <w:t>Sidebar</w:t>
      </w:r>
    </w:p>
    <w:p w14:paraId="3A342FB5" w14:textId="797B2A25" w:rsidR="0088513F" w:rsidRDefault="0088513F" w:rsidP="0088513F">
      <w:pPr>
        <w:pStyle w:val="ListParagraph"/>
      </w:pPr>
      <w:proofErr w:type="spellStart"/>
      <w:r>
        <w:rPr>
          <w:i/>
          <w:iCs/>
        </w:rPr>
        <w:t>Codingtotime</w:t>
      </w:r>
      <w:proofErr w:type="spellEnd"/>
      <w:r>
        <w:rPr>
          <w:i/>
          <w:iCs/>
        </w:rPr>
        <w:t xml:space="preserve"> </w:t>
      </w:r>
      <w:r>
        <w:t>2024. “</w:t>
      </w:r>
      <w:r>
        <w:rPr>
          <w:i/>
          <w:iCs/>
        </w:rPr>
        <w:t>Responsive sidebar toggle”</w:t>
      </w:r>
      <w:r>
        <w:t xml:space="preserve">. </w:t>
      </w:r>
      <w:proofErr w:type="spellStart"/>
      <w:r w:rsidR="00D82B6E">
        <w:t>CodingToTime</w:t>
      </w:r>
      <w:proofErr w:type="spellEnd"/>
      <w:r w:rsidR="00D82B6E">
        <w:t>, v</w:t>
      </w:r>
      <w:r>
        <w:t>iewed 2024, &lt;</w:t>
      </w:r>
      <w:r w:rsidRPr="00F7246D">
        <w:rPr>
          <w:rStyle w:val="Hyperlink"/>
        </w:rPr>
        <w:t>codingtotime.com/article/responsive-sidebar-toggle-code-with-boxicons-css</w:t>
      </w:r>
      <w:r>
        <w:t>&gt;.</w:t>
      </w:r>
    </w:p>
    <w:p w14:paraId="0B5AC739" w14:textId="77777777" w:rsidR="006A6F9F" w:rsidRDefault="006A6F9F" w:rsidP="006A6F9F"/>
    <w:p w14:paraId="3E005FE2" w14:textId="16D3774D" w:rsidR="006A6F9F" w:rsidRPr="006A6F9F" w:rsidRDefault="006A6F9F" w:rsidP="006A6F9F">
      <w:pPr>
        <w:rPr>
          <w:b/>
          <w:bCs/>
          <w:u w:val="single"/>
        </w:rPr>
      </w:pPr>
      <w:r>
        <w:rPr>
          <w:b/>
          <w:bCs/>
          <w:u w:val="single"/>
        </w:rPr>
        <w:t>PDF maker</w:t>
      </w:r>
    </w:p>
    <w:p w14:paraId="54D1410B" w14:textId="22EFA0E8" w:rsidR="0088513F" w:rsidRDefault="0088513F" w:rsidP="0088513F">
      <w:pPr>
        <w:pStyle w:val="ListParagraph"/>
      </w:pPr>
      <w:proofErr w:type="spellStart"/>
      <w:r>
        <w:t>Plathey</w:t>
      </w:r>
      <w:proofErr w:type="spellEnd"/>
      <w:r>
        <w:t>, O 2019</w:t>
      </w:r>
      <w:r w:rsidR="00866FBD">
        <w:t>,</w:t>
      </w:r>
      <w:r>
        <w:t xml:space="preserve"> </w:t>
      </w:r>
      <w:r w:rsidR="00866FBD">
        <w:t>“</w:t>
      </w:r>
      <w:r>
        <w:rPr>
          <w:i/>
          <w:iCs/>
        </w:rPr>
        <w:t>FPDF</w:t>
      </w:r>
      <w:r w:rsidR="006A6F9F">
        <w:rPr>
          <w:i/>
          <w:iCs/>
        </w:rPr>
        <w:t xml:space="preserve"> PHP class</w:t>
      </w:r>
      <w:r w:rsidR="00866FBD">
        <w:rPr>
          <w:i/>
          <w:iCs/>
        </w:rPr>
        <w:t>”</w:t>
      </w:r>
      <w:r w:rsidR="00866FBD">
        <w:t>, FPDF, v</w:t>
      </w:r>
      <w:r>
        <w:t>iewed 2024, &lt;</w:t>
      </w:r>
      <w:r w:rsidRPr="00F7246D">
        <w:rPr>
          <w:rStyle w:val="Hyperlink"/>
        </w:rPr>
        <w:t>fpdf.org/</w:t>
      </w:r>
      <w:r>
        <w:t>&gt;.</w:t>
      </w:r>
    </w:p>
    <w:p w14:paraId="639B25F1" w14:textId="77777777" w:rsidR="008C786A" w:rsidRDefault="008C786A" w:rsidP="008C786A"/>
    <w:p w14:paraId="3D86E830" w14:textId="333FAEE2" w:rsidR="00E06BFE" w:rsidRDefault="00E06BFE" w:rsidP="008C786A">
      <w:pPr>
        <w:rPr>
          <w:b/>
          <w:bCs/>
          <w:u w:val="single"/>
        </w:rPr>
      </w:pPr>
      <w:r>
        <w:rPr>
          <w:b/>
          <w:bCs/>
          <w:u w:val="single"/>
        </w:rPr>
        <w:t>Date validation</w:t>
      </w:r>
    </w:p>
    <w:p w14:paraId="7CE5C6ED" w14:textId="4F1768D0" w:rsidR="00E06BFE" w:rsidRPr="00B65A25" w:rsidRDefault="005622CD" w:rsidP="003E79A5">
      <w:pPr>
        <w:pStyle w:val="ListParagraph"/>
      </w:pPr>
      <w:proofErr w:type="spellStart"/>
      <w:r w:rsidRPr="005622CD">
        <w:t>GeeksforGeeks</w:t>
      </w:r>
      <w:proofErr w:type="spellEnd"/>
      <w:r w:rsidRPr="005622CD">
        <w:t xml:space="preserve">, 2024. </w:t>
      </w:r>
      <w:r w:rsidRPr="00EF37F5">
        <w:rPr>
          <w:i/>
          <w:iCs/>
        </w:rPr>
        <w:t>“How to check a date is valid or not using JavaScript”</w:t>
      </w:r>
      <w:r>
        <w:t xml:space="preserve">, </w:t>
      </w:r>
      <w:proofErr w:type="spellStart"/>
      <w:r>
        <w:t>GeeksForGeeks</w:t>
      </w:r>
      <w:proofErr w:type="spellEnd"/>
      <w:r>
        <w:t>, viewed 2024, &lt;</w:t>
      </w:r>
      <w:r w:rsidRPr="00FC1B38">
        <w:rPr>
          <w:rStyle w:val="Hyperlink"/>
        </w:rPr>
        <w:t>https://www.geeksforgeeks.org/how-to-check-a-date-is-valid-or-not-using-javascript/</w:t>
      </w:r>
      <w:r>
        <w:t>&gt;</w:t>
      </w:r>
    </w:p>
    <w:p w14:paraId="4C7574DD" w14:textId="77777777" w:rsidR="005622CD" w:rsidRDefault="005622CD" w:rsidP="008C786A"/>
    <w:p w14:paraId="156C85D9" w14:textId="4388522B" w:rsidR="0088513F" w:rsidRDefault="0088513F" w:rsidP="0088513F">
      <w:pPr>
        <w:pStyle w:val="Heading5"/>
      </w:pPr>
      <w:r>
        <w:t>Assets</w:t>
      </w:r>
    </w:p>
    <w:p w14:paraId="42B176C2" w14:textId="734523BC" w:rsidR="006A6F9F" w:rsidRPr="006A6F9F" w:rsidRDefault="006A6F9F" w:rsidP="006A6F9F">
      <w:pPr>
        <w:rPr>
          <w:b/>
          <w:bCs/>
          <w:u w:val="single"/>
        </w:rPr>
      </w:pPr>
      <w:r>
        <w:rPr>
          <w:b/>
          <w:bCs/>
          <w:u w:val="single"/>
        </w:rPr>
        <w:t>Logo</w:t>
      </w:r>
    </w:p>
    <w:p w14:paraId="0E6A1075" w14:textId="1CF01E36" w:rsidR="0088513F" w:rsidRDefault="006A6F9F" w:rsidP="008C786A">
      <w:pPr>
        <w:pStyle w:val="ListParagraph"/>
      </w:pPr>
      <w:r>
        <w:t>Stan Bond Adelaide. 2024. “</w:t>
      </w:r>
      <w:r>
        <w:rPr>
          <w:i/>
          <w:iCs/>
        </w:rPr>
        <w:t xml:space="preserve">Stan Bond | Blinds, Curtains, Shutters, </w:t>
      </w:r>
      <w:proofErr w:type="spellStart"/>
      <w:r>
        <w:rPr>
          <w:i/>
          <w:iCs/>
        </w:rPr>
        <w:t>Crimsafe</w:t>
      </w:r>
      <w:proofErr w:type="spellEnd"/>
      <w:r>
        <w:rPr>
          <w:i/>
          <w:iCs/>
        </w:rPr>
        <w:t xml:space="preserve"> Security | Adelaide”</w:t>
      </w:r>
      <w:r>
        <w:t>.</w:t>
      </w:r>
      <w:r w:rsidR="00BC743F">
        <w:t xml:space="preserve"> Stan Bond,</w:t>
      </w:r>
      <w:r>
        <w:t xml:space="preserve"> Viewed 2024, &lt;</w:t>
      </w:r>
      <w:r w:rsidRPr="00F7246D">
        <w:rPr>
          <w:rStyle w:val="Hyperlink"/>
        </w:rPr>
        <w:t>stanbondsa.com.au/</w:t>
      </w:r>
      <w:r>
        <w:t>&gt;</w:t>
      </w:r>
    </w:p>
    <w:p w14:paraId="0408CB33" w14:textId="77777777" w:rsidR="0088513F" w:rsidRDefault="0088513F" w:rsidP="008C786A"/>
    <w:p w14:paraId="33EFDF1A" w14:textId="5F2869D8" w:rsidR="008C786A" w:rsidRPr="006A6F9F" w:rsidRDefault="006A6F9F" w:rsidP="008C786A">
      <w:pPr>
        <w:rPr>
          <w:b/>
          <w:bCs/>
          <w:u w:val="single"/>
        </w:rPr>
      </w:pPr>
      <w:r>
        <w:rPr>
          <w:b/>
          <w:bCs/>
          <w:u w:val="single"/>
        </w:rPr>
        <w:t>Induction video</w:t>
      </w:r>
    </w:p>
    <w:p w14:paraId="73EC0D78" w14:textId="3B4CCF78" w:rsidR="008C786A" w:rsidRDefault="006A6F9F" w:rsidP="006A6F9F">
      <w:pPr>
        <w:pStyle w:val="ListParagraph"/>
      </w:pPr>
      <w:r>
        <w:t>WorkSafe 2020</w:t>
      </w:r>
      <w:r w:rsidR="00EC00A1">
        <w:t>,</w:t>
      </w:r>
      <w:r>
        <w:t xml:space="preserve"> </w:t>
      </w:r>
      <w:r w:rsidR="00EC00A1">
        <w:t>“</w:t>
      </w:r>
      <w:r>
        <w:rPr>
          <w:i/>
          <w:iCs/>
        </w:rPr>
        <w:t xml:space="preserve">WorkSafe </w:t>
      </w:r>
      <w:r w:rsidR="00EC00A1">
        <w:rPr>
          <w:i/>
          <w:iCs/>
        </w:rPr>
        <w:t>i</w:t>
      </w:r>
      <w:r>
        <w:rPr>
          <w:i/>
          <w:iCs/>
        </w:rPr>
        <w:t xml:space="preserve">nduction </w:t>
      </w:r>
      <w:r w:rsidR="00EC00A1">
        <w:rPr>
          <w:i/>
          <w:iCs/>
        </w:rPr>
        <w:t>v</w:t>
      </w:r>
      <w:r>
        <w:rPr>
          <w:i/>
          <w:iCs/>
        </w:rPr>
        <w:t>ideo</w:t>
      </w:r>
      <w:r w:rsidR="00EC00A1">
        <w:rPr>
          <w:i/>
          <w:iCs/>
        </w:rPr>
        <w:t>”</w:t>
      </w:r>
      <w:r w:rsidR="00EC00A1">
        <w:t xml:space="preserve">, </w:t>
      </w:r>
      <w:r>
        <w:t>YouTube</w:t>
      </w:r>
      <w:r w:rsidR="00F7246D">
        <w:t>, viewed 2024</w:t>
      </w:r>
      <w:r>
        <w:t xml:space="preserve"> </w:t>
      </w:r>
      <w:r w:rsidR="00F7246D">
        <w:t>&lt;</w:t>
      </w:r>
      <w:r w:rsidRPr="00F7246D">
        <w:rPr>
          <w:rStyle w:val="Hyperlink"/>
        </w:rPr>
        <w:t>youtu.be/zKaMtbiQ9Io</w:t>
      </w:r>
      <w:r w:rsidR="00F7246D">
        <w:t>&gt;</w:t>
      </w:r>
    </w:p>
    <w:p w14:paraId="5F59A828" w14:textId="6087B2F7" w:rsidR="00490AE8" w:rsidRDefault="00490AE8">
      <w:pPr>
        <w:spacing w:after="160" w:line="259" w:lineRule="auto"/>
        <w:contextualSpacing w:val="0"/>
        <w:jc w:val="left"/>
      </w:pPr>
      <w:r>
        <w:br w:type="page"/>
      </w:r>
    </w:p>
    <w:p w14:paraId="44C516F7" w14:textId="02D76F82" w:rsidR="0077075C" w:rsidRDefault="0077075C" w:rsidP="0077075C">
      <w:pPr>
        <w:pStyle w:val="Heading3"/>
      </w:pPr>
      <w:bookmarkStart w:id="42" w:name="_05)_Bibliography"/>
      <w:bookmarkStart w:id="43" w:name="_Toc179982877"/>
      <w:bookmarkStart w:id="44" w:name="_Toc179982909"/>
      <w:bookmarkEnd w:id="42"/>
      <w:r>
        <w:lastRenderedPageBreak/>
        <w:t>05) Bibliography</w:t>
      </w:r>
      <w:bookmarkEnd w:id="43"/>
      <w:bookmarkEnd w:id="44"/>
    </w:p>
    <w:p w14:paraId="42AD7015" w14:textId="21DD0015" w:rsidR="00490AE8" w:rsidRDefault="009D2477" w:rsidP="00490AE8">
      <w:pPr>
        <w:pStyle w:val="Heading5"/>
      </w:pPr>
      <w:bookmarkStart w:id="45" w:name="_05.1)_Learning_resources"/>
      <w:bookmarkEnd w:id="45"/>
      <w:r>
        <w:t xml:space="preserve">05.1) </w:t>
      </w:r>
      <w:r w:rsidR="00490AE8">
        <w:t>Learning resources</w:t>
      </w:r>
      <w:r w:rsidR="005211F3">
        <w:t xml:space="preserve"> for programming</w:t>
      </w:r>
    </w:p>
    <w:p w14:paraId="2D782778" w14:textId="22E4E79E" w:rsidR="006A6F9F" w:rsidRPr="00490AE8" w:rsidRDefault="00E25381" w:rsidP="006A6F9F">
      <w:pPr>
        <w:rPr>
          <w:b/>
          <w:bCs/>
          <w:u w:val="single"/>
        </w:rPr>
      </w:pPr>
      <w:r>
        <w:rPr>
          <w:b/>
          <w:bCs/>
          <w:u w:val="single"/>
        </w:rPr>
        <w:t>Workshops</w:t>
      </w:r>
    </w:p>
    <w:p w14:paraId="14F4EB6B" w14:textId="58DAD5A2" w:rsidR="00490AE8" w:rsidRDefault="00E15374" w:rsidP="00E15374">
      <w:pPr>
        <w:pStyle w:val="ListParagraph"/>
      </w:pPr>
      <w:r>
        <w:t>Wilkinson, B</w:t>
      </w:r>
      <w:r w:rsidR="007C31A4">
        <w:t xml:space="preserve"> 2024</w:t>
      </w:r>
      <w:r>
        <w:t>,</w:t>
      </w:r>
      <w:r w:rsidR="007C31A4">
        <w:t xml:space="preserve"> </w:t>
      </w:r>
      <w:r w:rsidRPr="00747BFD">
        <w:rPr>
          <w:i/>
          <w:iCs/>
        </w:rPr>
        <w:t>“</w:t>
      </w:r>
      <w:r w:rsidR="00BD63EB" w:rsidRPr="00747BFD">
        <w:rPr>
          <w:i/>
          <w:iCs/>
        </w:rPr>
        <w:t>PHP w</w:t>
      </w:r>
      <w:r w:rsidRPr="00747BFD">
        <w:rPr>
          <w:i/>
          <w:iCs/>
        </w:rPr>
        <w:t>orkshop on Wednesday 21 August 2024”</w:t>
      </w:r>
      <w:r>
        <w:t xml:space="preserve">, </w:t>
      </w:r>
      <w:r w:rsidR="00702701">
        <w:t xml:space="preserve">Flinders University, </w:t>
      </w:r>
      <w:r>
        <w:t>viewed 2024.</w:t>
      </w:r>
    </w:p>
    <w:p w14:paraId="23D860E4" w14:textId="7369BE44" w:rsidR="00E15374" w:rsidRDefault="00E15374" w:rsidP="00E15374">
      <w:pPr>
        <w:pStyle w:val="ListParagraph"/>
      </w:pPr>
      <w:r>
        <w:t>Wilkinson, B</w:t>
      </w:r>
      <w:r w:rsidR="007C31A4">
        <w:t xml:space="preserve"> 2024</w:t>
      </w:r>
      <w:r>
        <w:t>,</w:t>
      </w:r>
      <w:r w:rsidR="007C31A4">
        <w:t xml:space="preserve"> </w:t>
      </w:r>
      <w:r w:rsidRPr="00747BFD">
        <w:rPr>
          <w:i/>
          <w:iCs/>
        </w:rPr>
        <w:t>“</w:t>
      </w:r>
      <w:r w:rsidR="00BD63EB" w:rsidRPr="00747BFD">
        <w:rPr>
          <w:i/>
          <w:iCs/>
        </w:rPr>
        <w:t xml:space="preserve">PHP workshop on </w:t>
      </w:r>
      <w:r w:rsidRPr="00747BFD">
        <w:rPr>
          <w:i/>
          <w:iCs/>
        </w:rPr>
        <w:t>Wednesday 28 August 2024”</w:t>
      </w:r>
      <w:r>
        <w:t xml:space="preserve">, </w:t>
      </w:r>
      <w:r w:rsidR="00702701">
        <w:t xml:space="preserve">Flinders University, </w:t>
      </w:r>
      <w:r>
        <w:t>viewed 2024.</w:t>
      </w:r>
    </w:p>
    <w:p w14:paraId="24894DE2" w14:textId="77777777" w:rsidR="00E15374" w:rsidRDefault="00E15374" w:rsidP="006A6F9F"/>
    <w:p w14:paraId="1B345EB0" w14:textId="6B9C4848" w:rsidR="00E25381" w:rsidRPr="00490AE8" w:rsidRDefault="00E25381" w:rsidP="00E25381">
      <w:pPr>
        <w:rPr>
          <w:b/>
          <w:bCs/>
          <w:u w:val="single"/>
        </w:rPr>
      </w:pPr>
      <w:r>
        <w:rPr>
          <w:b/>
          <w:bCs/>
          <w:u w:val="single"/>
        </w:rPr>
        <w:t>Language documentation</w:t>
      </w:r>
    </w:p>
    <w:p w14:paraId="05BF922C" w14:textId="34C6BC8C" w:rsidR="00490AE8" w:rsidRDefault="00E25381" w:rsidP="00E25381">
      <w:pPr>
        <w:pStyle w:val="ListParagraph"/>
      </w:pPr>
      <w:r>
        <w:t>Php.net</w:t>
      </w:r>
      <w:r w:rsidR="007C31A4">
        <w:t xml:space="preserve"> 2019, </w:t>
      </w:r>
      <w:r w:rsidR="007C31A4" w:rsidRPr="007C31A4">
        <w:rPr>
          <w:i/>
          <w:iCs/>
        </w:rPr>
        <w:t>“</w:t>
      </w:r>
      <w:r w:rsidRPr="007C31A4">
        <w:rPr>
          <w:i/>
          <w:iCs/>
        </w:rPr>
        <w:t>PHP: Documentation</w:t>
      </w:r>
      <w:r w:rsidR="007C31A4" w:rsidRPr="007C31A4">
        <w:rPr>
          <w:i/>
          <w:iCs/>
        </w:rPr>
        <w:t>”</w:t>
      </w:r>
      <w:r>
        <w:t xml:space="preserve">. </w:t>
      </w:r>
      <w:r w:rsidR="00453A5F">
        <w:t>PHP, v</w:t>
      </w:r>
      <w:r w:rsidR="00F7246D">
        <w:t>iewed 2024, &lt;</w:t>
      </w:r>
      <w:r w:rsidR="000D60BD" w:rsidRPr="000D60BD">
        <w:rPr>
          <w:rStyle w:val="Hyperlink"/>
        </w:rPr>
        <w:t>www.php.net/manual/en/</w:t>
      </w:r>
      <w:r w:rsidR="00F7246D">
        <w:t>&gt;.</w:t>
      </w:r>
    </w:p>
    <w:p w14:paraId="07F15879" w14:textId="75C587CC" w:rsidR="000D60BD" w:rsidRPr="00830F19" w:rsidRDefault="00FB6960" w:rsidP="000D60BD">
      <w:pPr>
        <w:pStyle w:val="ListParagraph"/>
        <w:numPr>
          <w:ilvl w:val="1"/>
          <w:numId w:val="3"/>
        </w:numPr>
        <w:rPr>
          <w:b/>
          <w:bCs/>
        </w:rPr>
      </w:pPr>
      <w:r>
        <w:t>Helped with understandin</w:t>
      </w:r>
      <w:r w:rsidR="00DC33E3">
        <w:t>g how I could use PHP</w:t>
      </w:r>
      <w:r w:rsidR="00224604">
        <w:t xml:space="preserve"> </w:t>
      </w:r>
      <w:r w:rsidR="00B54CAE">
        <w:t xml:space="preserve">(e.g. </w:t>
      </w:r>
      <w:r w:rsidR="00B02FA4">
        <w:t>how</w:t>
      </w:r>
      <w:r w:rsidR="00DC33E3">
        <w:t xml:space="preserve"> I could use</w:t>
      </w:r>
      <w:r w:rsidR="00B54CAE">
        <w:t xml:space="preserve"> </w:t>
      </w:r>
      <w:proofErr w:type="spellStart"/>
      <w:r w:rsidR="00B54CAE" w:rsidRPr="001D436A">
        <w:rPr>
          <w:rStyle w:val="CodeChar"/>
        </w:rPr>
        <w:t>finfo_buffe</w:t>
      </w:r>
      <w:r w:rsidR="00DC33E3" w:rsidRPr="001D436A">
        <w:rPr>
          <w:rStyle w:val="CodeChar"/>
        </w:rPr>
        <w:t>r</w:t>
      </w:r>
      <w:proofErr w:type="spellEnd"/>
      <w:r w:rsidR="00B54CAE" w:rsidRPr="00F7365A">
        <w:t>)</w:t>
      </w:r>
    </w:p>
    <w:p w14:paraId="61531158" w14:textId="770CFCE0" w:rsidR="005211F3" w:rsidRDefault="005211F3" w:rsidP="006A6F9F">
      <w:pPr>
        <w:pStyle w:val="ListParagraph"/>
      </w:pPr>
      <w:r>
        <w:t>Mozilla</w:t>
      </w:r>
      <w:r w:rsidR="0051095D">
        <w:t xml:space="preserve"> 2019, “</w:t>
      </w:r>
      <w:r>
        <w:rPr>
          <w:i/>
          <w:iCs/>
        </w:rPr>
        <w:t>CSS: Cascading Style Sheets</w:t>
      </w:r>
      <w:r w:rsidR="0051095D">
        <w:rPr>
          <w:i/>
          <w:iCs/>
        </w:rPr>
        <w:t>”</w:t>
      </w:r>
      <w:r>
        <w:t xml:space="preserve">. MDN Web Docs. </w:t>
      </w:r>
      <w:r w:rsidR="0008324D">
        <w:t>Viewed 2024, &lt;</w:t>
      </w:r>
      <w:r w:rsidRPr="00935C3A">
        <w:rPr>
          <w:rStyle w:val="Hyperlink"/>
        </w:rPr>
        <w:t>https://developer.mozilla.org/en-US/docs/Web/CSS</w:t>
      </w:r>
      <w:r w:rsidR="0008324D">
        <w:t>&gt;</w:t>
      </w:r>
    </w:p>
    <w:p w14:paraId="3DD093F7" w14:textId="77777777" w:rsidR="005211F3" w:rsidRDefault="005211F3" w:rsidP="006A6F9F"/>
    <w:p w14:paraId="695B45E9" w14:textId="1D8AAB34" w:rsidR="00E25381" w:rsidRPr="00E25381" w:rsidRDefault="00B326C7" w:rsidP="006A6F9F">
      <w:pPr>
        <w:rPr>
          <w:b/>
          <w:bCs/>
          <w:u w:val="single"/>
        </w:rPr>
      </w:pPr>
      <w:r>
        <w:rPr>
          <w:b/>
          <w:bCs/>
          <w:u w:val="single"/>
        </w:rPr>
        <w:t>Answers to specific questions I had</w:t>
      </w:r>
    </w:p>
    <w:p w14:paraId="4EF78D7D" w14:textId="77777777" w:rsidR="00401760" w:rsidRDefault="00401760" w:rsidP="00D666DA">
      <w:pPr>
        <w:pStyle w:val="ListParagraph"/>
      </w:pPr>
      <w:r>
        <w:t>Apache.org 2018. “MIME types”, Apache Software Foundation Subversion Server, viewed 2024, &lt;</w:t>
      </w:r>
      <w:r w:rsidRPr="008C48FE">
        <w:rPr>
          <w:rStyle w:val="Hyperlink"/>
        </w:rPr>
        <w:t>svn.apache.org/repos/asf/httpd/httpd/trunk/docs/conf/mime.types</w:t>
      </w:r>
      <w:r>
        <w:t>&gt;</w:t>
      </w:r>
    </w:p>
    <w:p w14:paraId="09FBE029" w14:textId="77777777" w:rsidR="00401760" w:rsidRPr="00DB4720" w:rsidRDefault="00401760" w:rsidP="00DB4720">
      <w:pPr>
        <w:numPr>
          <w:ilvl w:val="0"/>
          <w:numId w:val="3"/>
        </w:numPr>
      </w:pPr>
      <w:r w:rsidRPr="00DB4720">
        <w:t>CodexWorld.</w:t>
      </w:r>
      <w:r>
        <w:t>2023, “</w:t>
      </w:r>
      <w:r w:rsidRPr="00DB4720">
        <w:rPr>
          <w:i/>
          <w:iCs/>
        </w:rPr>
        <w:t>Export data to Excel in PHP</w:t>
      </w:r>
      <w:r>
        <w:rPr>
          <w:i/>
          <w:iCs/>
        </w:rPr>
        <w:t>”</w:t>
      </w:r>
      <w:r>
        <w:t xml:space="preserve">, </w:t>
      </w:r>
      <w:proofErr w:type="spellStart"/>
      <w:r>
        <w:t>CodexWorld</w:t>
      </w:r>
      <w:proofErr w:type="spellEnd"/>
      <w:r>
        <w:t>, viewed 2024, &lt;</w:t>
      </w:r>
      <w:hyperlink r:id="rId21" w:tgtFrame="_new" w:history="1">
        <w:r w:rsidRPr="00DB4720">
          <w:rPr>
            <w:rStyle w:val="Hyperlink"/>
          </w:rPr>
          <w:t>codexworld.com/export-data-to-excel-in-</w:t>
        </w:r>
        <w:proofErr w:type="spellStart"/>
        <w:r w:rsidRPr="00DB4720">
          <w:rPr>
            <w:rStyle w:val="Hyperlink"/>
          </w:rPr>
          <w:t>php</w:t>
        </w:r>
        <w:proofErr w:type="spellEnd"/>
        <w:r w:rsidRPr="00DB4720">
          <w:rPr>
            <w:rStyle w:val="Hyperlink"/>
          </w:rPr>
          <w:t>/</w:t>
        </w:r>
      </w:hyperlink>
      <w:r>
        <w:t>&gt;</w:t>
      </w:r>
    </w:p>
    <w:p w14:paraId="1ED34004" w14:textId="77777777" w:rsidR="00401760" w:rsidRDefault="00401760" w:rsidP="00D666DA">
      <w:pPr>
        <w:pStyle w:val="ListParagraph"/>
      </w:pPr>
      <w:r>
        <w:t>Joaquín Fernández 2015, “</w:t>
      </w:r>
      <w:proofErr w:type="spellStart"/>
      <w:r>
        <w:rPr>
          <w:i/>
          <w:iCs/>
        </w:rPr>
        <w:t>mysqli_</w:t>
      </w:r>
      <w:proofErr w:type="gramStart"/>
      <w:r>
        <w:rPr>
          <w:i/>
          <w:iCs/>
        </w:rPr>
        <w:t>stmt</w:t>
      </w:r>
      <w:proofErr w:type="spellEnd"/>
      <w:r>
        <w:rPr>
          <w:i/>
          <w:iCs/>
        </w:rPr>
        <w:t>::</w:t>
      </w:r>
      <w:proofErr w:type="spellStart"/>
      <w:proofErr w:type="gramEnd"/>
      <w:r>
        <w:rPr>
          <w:i/>
          <w:iCs/>
        </w:rPr>
        <w:t>send_long_data</w:t>
      </w:r>
      <w:proofErr w:type="spellEnd"/>
      <w:r>
        <w:rPr>
          <w:i/>
          <w:iCs/>
        </w:rPr>
        <w:t xml:space="preserve"> - PHP Manual”</w:t>
      </w:r>
      <w:r>
        <w:t>. Joaquinfernandez.net, viewed 2024, &lt;</w:t>
      </w:r>
      <w:r w:rsidRPr="008C48FE">
        <w:rPr>
          <w:rStyle w:val="Hyperlink"/>
        </w:rPr>
        <w:t>php.joaquinfernandez.net/pt/mysqli/mysqli_stmt/send-long-data/mysqli-stmt.html</w:t>
      </w:r>
      <w:r>
        <w:t>&gt;</w:t>
      </w:r>
    </w:p>
    <w:p w14:paraId="294B98FE" w14:textId="77777777" w:rsidR="00401760" w:rsidRDefault="00401760" w:rsidP="006B3580">
      <w:pPr>
        <w:pStyle w:val="ListParagraph"/>
      </w:pPr>
      <w:proofErr w:type="spellStart"/>
      <w:r>
        <w:t>odd_duck</w:t>
      </w:r>
      <w:proofErr w:type="spellEnd"/>
      <w:r>
        <w:t xml:space="preserve"> 2024, </w:t>
      </w:r>
      <w:r w:rsidRPr="00D86AD1">
        <w:rPr>
          <w:i/>
          <w:iCs/>
        </w:rPr>
        <w:t>“PHP - Move a file into a different folder on the server”</w:t>
      </w:r>
      <w:r>
        <w:t>, Stack Overflow, viewed 2024, &lt;</w:t>
      </w:r>
      <w:r w:rsidRPr="00472C4F">
        <w:rPr>
          <w:rStyle w:val="Hyperlink"/>
        </w:rPr>
        <w:t>stackoverflow.com/questions/19139434/php-move-a-file-into-a-different-folder-on-the-server</w:t>
      </w:r>
      <w:r>
        <w:t>&gt;</w:t>
      </w:r>
    </w:p>
    <w:p w14:paraId="5439234F" w14:textId="77777777" w:rsidR="00401760" w:rsidRDefault="00401760" w:rsidP="00B326C7">
      <w:pPr>
        <w:pStyle w:val="ListParagraph"/>
      </w:pPr>
      <w:proofErr w:type="spellStart"/>
      <w:r>
        <w:t>RaGE</w:t>
      </w:r>
      <w:proofErr w:type="spellEnd"/>
      <w:r>
        <w:t xml:space="preserve"> 2008, “</w:t>
      </w:r>
      <w:r>
        <w:rPr>
          <w:i/>
          <w:iCs/>
        </w:rPr>
        <w:t>Can I change the checkbox size using CSS?”</w:t>
      </w:r>
      <w:r>
        <w:t xml:space="preserve"> Stack Overflow, viewed 2024, &lt;</w:t>
      </w:r>
      <w:r w:rsidRPr="008C48FE">
        <w:rPr>
          <w:rStyle w:val="Hyperlink"/>
        </w:rPr>
        <w:t>stackoverflow.com/questions/306924/can-i-change-the-checkbox-size-using-css</w:t>
      </w:r>
      <w:r>
        <w:t>&gt;</w:t>
      </w:r>
    </w:p>
    <w:p w14:paraId="2F0C8224" w14:textId="77777777" w:rsidR="00401760" w:rsidRDefault="00401760" w:rsidP="00D666DA">
      <w:pPr>
        <w:pStyle w:val="ListParagraph"/>
      </w:pPr>
      <w:proofErr w:type="spellStart"/>
      <w:r>
        <w:t>rvandoni</w:t>
      </w:r>
      <w:proofErr w:type="spellEnd"/>
      <w:r>
        <w:t xml:space="preserve"> 2024, “</w:t>
      </w:r>
      <w:r>
        <w:rPr>
          <w:i/>
          <w:iCs/>
        </w:rPr>
        <w:t xml:space="preserve">When and why I should use </w:t>
      </w:r>
      <w:proofErr w:type="spellStart"/>
      <w:r>
        <w:rPr>
          <w:i/>
          <w:iCs/>
        </w:rPr>
        <w:t>session_regenerate_</w:t>
      </w:r>
      <w:proofErr w:type="gramStart"/>
      <w:r>
        <w:rPr>
          <w:i/>
          <w:iCs/>
        </w:rPr>
        <w:t>id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)?” </w:t>
      </w:r>
      <w:r>
        <w:t>Stack Overflow, viewed 2024, &lt;</w:t>
      </w:r>
      <w:r w:rsidRPr="008C48FE">
        <w:rPr>
          <w:rStyle w:val="Hyperlink"/>
        </w:rPr>
        <w:t>stackoverflow.com/questions/22965067/when-and-why-i-should-use-session-regenerate-id</w:t>
      </w:r>
      <w:r>
        <w:t>&gt;</w:t>
      </w:r>
    </w:p>
    <w:p w14:paraId="0DE95CE6" w14:textId="77777777" w:rsidR="00401760" w:rsidRPr="00DB4720" w:rsidRDefault="00401760" w:rsidP="00DB4720">
      <w:pPr>
        <w:numPr>
          <w:ilvl w:val="0"/>
          <w:numId w:val="3"/>
        </w:numPr>
      </w:pPr>
      <w:proofErr w:type="spellStart"/>
      <w:r>
        <w:t>Singhai</w:t>
      </w:r>
      <w:proofErr w:type="spellEnd"/>
      <w:r>
        <w:t>, V 2024, “</w:t>
      </w:r>
      <w:r w:rsidRPr="00DB4720">
        <w:rPr>
          <w:i/>
          <w:iCs/>
        </w:rPr>
        <w:t>Tips to export PHP data to XLS file</w:t>
      </w:r>
      <w:r>
        <w:rPr>
          <w:i/>
          <w:iCs/>
        </w:rPr>
        <w:t>”</w:t>
      </w:r>
      <w:r>
        <w:t xml:space="preserve">, </w:t>
      </w:r>
      <w:proofErr w:type="spellStart"/>
      <w:r>
        <w:t>Knowband</w:t>
      </w:r>
      <w:proofErr w:type="spellEnd"/>
      <w:r>
        <w:t>, viewed 2024, &lt;</w:t>
      </w:r>
      <w:hyperlink r:id="rId22" w:tgtFrame="_new" w:history="1">
        <w:r w:rsidRPr="00DB4720">
          <w:rPr>
            <w:rStyle w:val="Hyperlink"/>
          </w:rPr>
          <w:t>knowband.com/blog/tips/export-</w:t>
        </w:r>
        <w:proofErr w:type="spellStart"/>
        <w:r w:rsidRPr="00DB4720">
          <w:rPr>
            <w:rStyle w:val="Hyperlink"/>
          </w:rPr>
          <w:t>php</w:t>
        </w:r>
        <w:proofErr w:type="spellEnd"/>
        <w:r w:rsidRPr="00DB4720">
          <w:rPr>
            <w:rStyle w:val="Hyperlink"/>
          </w:rPr>
          <w:t>-data-</w:t>
        </w:r>
        <w:proofErr w:type="spellStart"/>
        <w:r w:rsidRPr="00DB4720">
          <w:rPr>
            <w:rStyle w:val="Hyperlink"/>
          </w:rPr>
          <w:t>xls</w:t>
        </w:r>
        <w:proofErr w:type="spellEnd"/>
        <w:r w:rsidRPr="00DB4720">
          <w:rPr>
            <w:rStyle w:val="Hyperlink"/>
          </w:rPr>
          <w:t>-file/</w:t>
        </w:r>
      </w:hyperlink>
      <w:r>
        <w:t>&gt;</w:t>
      </w:r>
    </w:p>
    <w:p w14:paraId="4C9D9169" w14:textId="77777777" w:rsidR="00401760" w:rsidRDefault="00401760" w:rsidP="00E93D4E">
      <w:pPr>
        <w:pStyle w:val="ListParagraph"/>
      </w:pPr>
      <w:r>
        <w:t>Stack Overflow 2019, “</w:t>
      </w:r>
      <w:r>
        <w:rPr>
          <w:i/>
          <w:iCs/>
        </w:rPr>
        <w:t xml:space="preserve">html - What does </w:t>
      </w:r>
      <w:proofErr w:type="spellStart"/>
      <w:r>
        <w:rPr>
          <w:i/>
          <w:iCs/>
        </w:rPr>
        <w:t>enctype</w:t>
      </w:r>
      <w:proofErr w:type="spellEnd"/>
      <w:proofErr w:type="gramStart"/>
      <w:r>
        <w:rPr>
          <w:i/>
          <w:iCs/>
        </w:rPr>
        <w:t>=‘</w:t>
      </w:r>
      <w:proofErr w:type="gramEnd"/>
      <w:r>
        <w:rPr>
          <w:i/>
          <w:iCs/>
        </w:rPr>
        <w:t xml:space="preserve">multipart/form-data’ mean?” </w:t>
      </w:r>
      <w:r>
        <w:t>Stack Overflow, viewed 2024, &lt;</w:t>
      </w:r>
      <w:hyperlink r:id="rId23" w:history="1">
        <w:r w:rsidRPr="00064AE3">
          <w:rPr>
            <w:rStyle w:val="Hyperlink"/>
          </w:rPr>
          <w:t>stackoverflow.com/questions/4526273/what-does-enctype-multipart-form-data-mean</w:t>
        </w:r>
      </w:hyperlink>
      <w:r>
        <w:t>&gt;</w:t>
      </w:r>
    </w:p>
    <w:p w14:paraId="53E04947" w14:textId="77777777" w:rsidR="00401760" w:rsidRDefault="00401760" w:rsidP="006B3580">
      <w:pPr>
        <w:pStyle w:val="ListParagraph"/>
      </w:pPr>
      <w:proofErr w:type="spellStart"/>
      <w:r>
        <w:t>Susaki</w:t>
      </w:r>
      <w:proofErr w:type="spellEnd"/>
      <w:r>
        <w:t xml:space="preserve">, H 2021, </w:t>
      </w:r>
      <w:r w:rsidRPr="0007373F">
        <w:rPr>
          <w:i/>
          <w:iCs/>
        </w:rPr>
        <w:t>“How to represent optional attributes in an ER diagram?”</w:t>
      </w:r>
      <w:r>
        <w:t xml:space="preserve"> Stack Overflow, viewed 2024, &lt;</w:t>
      </w:r>
      <w:r w:rsidRPr="003A62AA">
        <w:rPr>
          <w:rStyle w:val="Hyperlink"/>
        </w:rPr>
        <w:t>stackoverflow.com/questions/64732357/how-to-represent-optional-attributes-in-an-er-diagram</w:t>
      </w:r>
      <w:r>
        <w:t>&gt;.</w:t>
      </w:r>
    </w:p>
    <w:p w14:paraId="5E68045B" w14:textId="77777777" w:rsidR="00401760" w:rsidRDefault="00401760" w:rsidP="00E14216">
      <w:pPr>
        <w:pStyle w:val="ListParagraph"/>
      </w:pPr>
      <w:r w:rsidRPr="006B3580">
        <w:t>Tucker, T 2024</w:t>
      </w:r>
      <w:r>
        <w:t>, “</w:t>
      </w:r>
      <w:r w:rsidRPr="006B3580">
        <w:rPr>
          <w:i/>
          <w:iCs/>
        </w:rPr>
        <w:t>Overriding Browser’s Keyboard Shortcuts</w:t>
      </w:r>
      <w:r>
        <w:rPr>
          <w:i/>
          <w:iCs/>
        </w:rPr>
        <w:t>”</w:t>
      </w:r>
      <w:r>
        <w:t xml:space="preserve">, </w:t>
      </w:r>
      <w:r w:rsidRPr="006B3580">
        <w:t>Stack Overflow</w:t>
      </w:r>
      <w:r>
        <w:t>, viewed 2024, &lt;</w:t>
      </w:r>
      <w:r w:rsidRPr="0034706E">
        <w:rPr>
          <w:rStyle w:val="Hyperlink"/>
        </w:rPr>
        <w:t>stackoverflow.com/questions/3680919/overriding-browsers-keyboard-shortcuts</w:t>
      </w:r>
      <w:r>
        <w:t>&gt;</w:t>
      </w:r>
    </w:p>
    <w:p w14:paraId="577BEF8C" w14:textId="77777777" w:rsidR="00401760" w:rsidRDefault="00401760" w:rsidP="00E25381">
      <w:pPr>
        <w:pStyle w:val="ListParagraph"/>
      </w:pPr>
      <w:r>
        <w:t>user310291 2024, “</w:t>
      </w:r>
      <w:r>
        <w:rPr>
          <w:i/>
          <w:iCs/>
        </w:rPr>
        <w:t>Does MySQL support historical date (like 1200)?”</w:t>
      </w:r>
      <w:r>
        <w:t xml:space="preserve"> Stack Overflow, viewed 2024, &lt;</w:t>
      </w:r>
      <w:r w:rsidRPr="008C48FE">
        <w:rPr>
          <w:rStyle w:val="Hyperlink"/>
        </w:rPr>
        <w:t>stackoverflow.com/questions/2487543/does-mysql-support-historical-date-like-1200</w:t>
      </w:r>
      <w:r>
        <w:t>&gt;</w:t>
      </w:r>
    </w:p>
    <w:p w14:paraId="48A1BB8E" w14:textId="77777777" w:rsidR="00401760" w:rsidRDefault="00401760" w:rsidP="006B3580">
      <w:pPr>
        <w:pStyle w:val="ListParagraph"/>
      </w:pPr>
      <w:proofErr w:type="spellStart"/>
      <w:r>
        <w:lastRenderedPageBreak/>
        <w:t>YashArora</w:t>
      </w:r>
      <w:proofErr w:type="spellEnd"/>
      <w:r>
        <w:t xml:space="preserve"> 2024, “</w:t>
      </w:r>
      <w:r>
        <w:rPr>
          <w:i/>
          <w:iCs/>
        </w:rPr>
        <w:t xml:space="preserve">Is there a way to interpolate CSS variables with </w:t>
      </w:r>
      <w:proofErr w:type="spellStart"/>
      <w:proofErr w:type="gramStart"/>
      <w:r>
        <w:rPr>
          <w:i/>
          <w:iCs/>
        </w:rPr>
        <w:t>url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)?”</w:t>
      </w:r>
      <w:r>
        <w:t>, Stack Overflow, viewed 2024, &lt;</w:t>
      </w:r>
      <w:r w:rsidRPr="003A62AA">
        <w:rPr>
          <w:rStyle w:val="Hyperlink"/>
        </w:rPr>
        <w:t>stackoverflow.com/questions/42330075/is-there-a-way-to-interpolate-css-variables-with-url</w:t>
      </w:r>
      <w:r>
        <w:t>&gt;</w:t>
      </w:r>
    </w:p>
    <w:p w14:paraId="7FA50D6D" w14:textId="77777777" w:rsidR="00401760" w:rsidRDefault="00401760" w:rsidP="00D666DA">
      <w:pPr>
        <w:pStyle w:val="ListParagraph"/>
      </w:pPr>
      <w:r>
        <w:t>Zuga.net 2024, “</w:t>
      </w:r>
      <w:r>
        <w:rPr>
          <w:i/>
          <w:iCs/>
        </w:rPr>
        <w:t xml:space="preserve">HTML - Heading elements h1, h2, h3, h4, h5 and h6”. </w:t>
      </w:r>
      <w:r>
        <w:t>Zuga.net, viewed 2024, &lt;</w:t>
      </w:r>
      <w:r w:rsidRPr="008C48FE">
        <w:rPr>
          <w:rStyle w:val="Hyperlink"/>
        </w:rPr>
        <w:t>zuga.net/articles/html-heading-elements</w:t>
      </w:r>
      <w:r>
        <w:t>&gt;</w:t>
      </w:r>
    </w:p>
    <w:p w14:paraId="691C895C" w14:textId="77777777" w:rsidR="00DB4720" w:rsidRDefault="00DB4720" w:rsidP="00E14216"/>
    <w:p w14:paraId="1C70BE56" w14:textId="710C4D80" w:rsidR="000159A0" w:rsidRPr="00490AE8" w:rsidRDefault="000159A0" w:rsidP="000159A0">
      <w:pPr>
        <w:rPr>
          <w:b/>
          <w:bCs/>
          <w:u w:val="single"/>
        </w:rPr>
      </w:pPr>
      <w:r>
        <w:rPr>
          <w:b/>
          <w:bCs/>
          <w:u w:val="single"/>
        </w:rPr>
        <w:t>Books</w:t>
      </w:r>
    </w:p>
    <w:p w14:paraId="699C6758" w14:textId="77777777" w:rsidR="00401760" w:rsidRDefault="00401760" w:rsidP="00E15374">
      <w:pPr>
        <w:pStyle w:val="ListParagraph"/>
      </w:pPr>
      <w:r w:rsidRPr="00E15374">
        <w:t>Barefoot, D</w:t>
      </w:r>
      <w:r>
        <w:t xml:space="preserve"> </w:t>
      </w:r>
      <w:r w:rsidRPr="00E15374">
        <w:t>2017</w:t>
      </w:r>
      <w:r>
        <w:t>,</w:t>
      </w:r>
      <w:r w:rsidRPr="00E15374">
        <w:t xml:space="preserve"> </w:t>
      </w:r>
      <w:r>
        <w:t>“</w:t>
      </w:r>
      <w:r w:rsidRPr="00E15374">
        <w:rPr>
          <w:i/>
          <w:iCs/>
        </w:rPr>
        <w:t>JavaScript and jQuery: The Missing Manual</w:t>
      </w:r>
      <w:r>
        <w:rPr>
          <w:i/>
          <w:iCs/>
        </w:rPr>
        <w:t>”</w:t>
      </w:r>
      <w:r w:rsidRPr="00E15374">
        <w:t>. 3rd ed. Sebastopol, CA: O'Reilly Media</w:t>
      </w:r>
      <w:r>
        <w:t>, viewed 2024</w:t>
      </w:r>
    </w:p>
    <w:p w14:paraId="3035982D" w14:textId="77777777" w:rsidR="00401760" w:rsidRDefault="00401760" w:rsidP="00E15374">
      <w:pPr>
        <w:pStyle w:val="ListParagraph"/>
      </w:pPr>
      <w:r w:rsidRPr="00E15374">
        <w:t>Duckett, J</w:t>
      </w:r>
      <w:r>
        <w:t xml:space="preserve"> </w:t>
      </w:r>
      <w:r w:rsidRPr="00E15374">
        <w:t>2011</w:t>
      </w:r>
      <w:r>
        <w:t>,</w:t>
      </w:r>
      <w:r w:rsidRPr="00E15374">
        <w:t xml:space="preserve"> </w:t>
      </w:r>
      <w:r>
        <w:t>“</w:t>
      </w:r>
      <w:r w:rsidRPr="00E15374">
        <w:rPr>
          <w:i/>
          <w:iCs/>
        </w:rPr>
        <w:t>HTML &amp; CSS: Design and Build Websites</w:t>
      </w:r>
      <w:r>
        <w:rPr>
          <w:i/>
          <w:iCs/>
        </w:rPr>
        <w:t>”</w:t>
      </w:r>
      <w:r w:rsidRPr="00E15374">
        <w:t>. 1st ed. Chichester: Wiley</w:t>
      </w:r>
      <w:r>
        <w:t>, viewed 2024</w:t>
      </w:r>
    </w:p>
    <w:p w14:paraId="131BBDD5" w14:textId="77777777" w:rsidR="00401760" w:rsidRDefault="00401760" w:rsidP="00E15374">
      <w:pPr>
        <w:pStyle w:val="ListParagraph"/>
      </w:pPr>
      <w:r w:rsidRPr="00E15374">
        <w:t>Groner, L</w:t>
      </w:r>
      <w:r>
        <w:t xml:space="preserve"> </w:t>
      </w:r>
      <w:r w:rsidRPr="00E15374">
        <w:t>2018</w:t>
      </w:r>
      <w:r>
        <w:t>, “</w:t>
      </w:r>
      <w:r w:rsidRPr="00E15374">
        <w:rPr>
          <w:i/>
          <w:iCs/>
        </w:rPr>
        <w:t>Learning JavaScript Data Structures and Algorithms</w:t>
      </w:r>
      <w:r>
        <w:rPr>
          <w:i/>
          <w:iCs/>
        </w:rPr>
        <w:t>”</w:t>
      </w:r>
      <w:r w:rsidRPr="00E15374">
        <w:t xml:space="preserve">. 2nd ed. Birmingham: </w:t>
      </w:r>
      <w:proofErr w:type="spellStart"/>
      <w:r w:rsidRPr="00E15374">
        <w:t>Packt</w:t>
      </w:r>
      <w:proofErr w:type="spellEnd"/>
      <w:r w:rsidRPr="00E15374">
        <w:t xml:space="preserve"> Publishing</w:t>
      </w:r>
      <w:r>
        <w:t>, viewed 2024</w:t>
      </w:r>
    </w:p>
    <w:p w14:paraId="2A4E52CC" w14:textId="77777777" w:rsidR="00401760" w:rsidRDefault="00401760" w:rsidP="00E15374">
      <w:pPr>
        <w:pStyle w:val="ListParagraph"/>
      </w:pPr>
      <w:r w:rsidRPr="00E15374">
        <w:t>Lockhart, J</w:t>
      </w:r>
      <w:r>
        <w:t xml:space="preserve"> </w:t>
      </w:r>
      <w:r w:rsidRPr="00E15374">
        <w:t>2017</w:t>
      </w:r>
      <w:r>
        <w:t>, “</w:t>
      </w:r>
      <w:r w:rsidRPr="00E15374">
        <w:rPr>
          <w:i/>
          <w:iCs/>
        </w:rPr>
        <w:t>Modern PHP: New Features and Good Practices</w:t>
      </w:r>
      <w:r>
        <w:rPr>
          <w:i/>
          <w:iCs/>
        </w:rPr>
        <w:t>”</w:t>
      </w:r>
      <w:r w:rsidRPr="00E15374">
        <w:t>. 1st ed. New York, NY: O'Reilly Media.</w:t>
      </w:r>
    </w:p>
    <w:p w14:paraId="19CB1B5A" w14:textId="77777777" w:rsidR="00401760" w:rsidRDefault="00401760" w:rsidP="00E15374">
      <w:pPr>
        <w:pStyle w:val="ListParagraph"/>
      </w:pPr>
      <w:r w:rsidRPr="00E15374">
        <w:t>McFarland, T 2014</w:t>
      </w:r>
      <w:r>
        <w:t>,</w:t>
      </w:r>
      <w:r w:rsidRPr="00E15374">
        <w:t xml:space="preserve"> </w:t>
      </w:r>
      <w:r>
        <w:t>“</w:t>
      </w:r>
      <w:r w:rsidRPr="00E15374">
        <w:rPr>
          <w:i/>
          <w:iCs/>
        </w:rPr>
        <w:t>PHP, MySQL, JavaScript, and HTML5 All-in-One for Dummies</w:t>
      </w:r>
      <w:r>
        <w:rPr>
          <w:i/>
          <w:iCs/>
        </w:rPr>
        <w:t>”</w:t>
      </w:r>
      <w:r w:rsidRPr="00E15374">
        <w:t>. 1st ed. Hoboken, NJ: Wiley</w:t>
      </w:r>
      <w:r>
        <w:t>, viewed 2024</w:t>
      </w:r>
    </w:p>
    <w:p w14:paraId="1FE50ADD" w14:textId="77777777" w:rsidR="00401760" w:rsidRDefault="00401760" w:rsidP="00E15374">
      <w:pPr>
        <w:pStyle w:val="ListParagraph"/>
      </w:pPr>
      <w:r w:rsidRPr="00E15374">
        <w:t>Nixon, R. 2018</w:t>
      </w:r>
      <w:r>
        <w:t>, “</w:t>
      </w:r>
      <w:r w:rsidRPr="00E15374">
        <w:rPr>
          <w:i/>
          <w:iCs/>
        </w:rPr>
        <w:t>Learning PHP, MySQL, JavaScript, CSS, and HTML5</w:t>
      </w:r>
      <w:r>
        <w:rPr>
          <w:i/>
          <w:iCs/>
        </w:rPr>
        <w:t>”</w:t>
      </w:r>
      <w:r w:rsidRPr="00E15374">
        <w:t>. 4th ed. New York, NY: O'Reilly Media</w:t>
      </w:r>
      <w:r>
        <w:t>, viewed 2024</w:t>
      </w:r>
    </w:p>
    <w:p w14:paraId="357C1C31" w14:textId="77777777" w:rsidR="009558F0" w:rsidRDefault="009558F0" w:rsidP="009558F0"/>
    <w:p w14:paraId="544F2B89" w14:textId="3646CADC" w:rsidR="00336440" w:rsidRDefault="009D2477" w:rsidP="00336440">
      <w:pPr>
        <w:pStyle w:val="Heading5"/>
      </w:pPr>
      <w:bookmarkStart w:id="46" w:name="_05.2)_Learning_resources"/>
      <w:bookmarkEnd w:id="46"/>
      <w:r>
        <w:t xml:space="preserve">05.2) </w:t>
      </w:r>
      <w:r w:rsidR="005211F3">
        <w:t>Learning resources for UI/UX</w:t>
      </w:r>
    </w:p>
    <w:p w14:paraId="7C46016E" w14:textId="77777777" w:rsidR="00336440" w:rsidRPr="00490AE8" w:rsidRDefault="00336440" w:rsidP="00336440">
      <w:pPr>
        <w:rPr>
          <w:b/>
          <w:bCs/>
          <w:u w:val="single"/>
        </w:rPr>
      </w:pPr>
      <w:r>
        <w:rPr>
          <w:b/>
          <w:bCs/>
          <w:u w:val="single"/>
        </w:rPr>
        <w:t>Books</w:t>
      </w:r>
    </w:p>
    <w:p w14:paraId="0BEA0C2E" w14:textId="77777777" w:rsidR="00401760" w:rsidRDefault="00401760" w:rsidP="00D00CB8">
      <w:pPr>
        <w:pStyle w:val="ListParagraph"/>
      </w:pPr>
      <w:r w:rsidRPr="00336440">
        <w:t xml:space="preserve">Cooper, A., 2010. </w:t>
      </w:r>
      <w:r w:rsidRPr="00336440">
        <w:rPr>
          <w:i/>
          <w:iCs/>
        </w:rPr>
        <w:t>“Seductive interaction design: creating playful, fun, and effective user experiences (Voices that matter)”</w:t>
      </w:r>
      <w:r w:rsidRPr="00336440">
        <w:t>. New York: New Riders.</w:t>
      </w:r>
    </w:p>
    <w:p w14:paraId="2CE1EF18" w14:textId="77777777" w:rsidR="00401760" w:rsidRDefault="00401760" w:rsidP="00336440">
      <w:pPr>
        <w:pStyle w:val="ListParagraph"/>
      </w:pPr>
      <w:r w:rsidRPr="003E2DDD">
        <w:t>Johnson, J., 2000</w:t>
      </w:r>
      <w:r>
        <w:t xml:space="preserve">, </w:t>
      </w:r>
      <w:r w:rsidRPr="003E2DDD">
        <w:rPr>
          <w:i/>
          <w:iCs/>
        </w:rPr>
        <w:t>“GUI Bloopers: Don'ts and Do's for Software Developers and Web Designers”</w:t>
      </w:r>
      <w:r w:rsidRPr="003E2DDD">
        <w:t>. San Francisco, CA: Morgan Kaufmann Publishers</w:t>
      </w:r>
      <w:r>
        <w:t>, viewed 2024</w:t>
      </w:r>
    </w:p>
    <w:p w14:paraId="729E2FE7" w14:textId="77777777" w:rsidR="00401760" w:rsidRDefault="00401760" w:rsidP="00336440">
      <w:pPr>
        <w:pStyle w:val="ListParagraph"/>
      </w:pPr>
      <w:r w:rsidRPr="00D00CB8">
        <w:t>Yablonski, J</w:t>
      </w:r>
      <w:r>
        <w:t xml:space="preserve"> </w:t>
      </w:r>
      <w:r w:rsidRPr="00D00CB8">
        <w:t>2019</w:t>
      </w:r>
      <w:r>
        <w:t>, “</w:t>
      </w:r>
      <w:r w:rsidRPr="00D00CB8">
        <w:rPr>
          <w:i/>
          <w:iCs/>
        </w:rPr>
        <w:t>Laws of UX: Using Psychology to Design Better Products &amp; Services”</w:t>
      </w:r>
      <w:r>
        <w:t xml:space="preserve">, </w:t>
      </w:r>
      <w:r w:rsidRPr="00D00CB8">
        <w:t xml:space="preserve">1st </w:t>
      </w:r>
      <w:proofErr w:type="spellStart"/>
      <w:r w:rsidRPr="00D00CB8">
        <w:t>edn</w:t>
      </w:r>
      <w:proofErr w:type="spellEnd"/>
      <w:r w:rsidRPr="00D00CB8">
        <w:t>. New York: O'Reilly Media</w:t>
      </w:r>
      <w:r>
        <w:t>, viewed 2024</w:t>
      </w:r>
      <w:r w:rsidRPr="00D00CB8">
        <w:t xml:space="preserve"> </w:t>
      </w:r>
    </w:p>
    <w:p w14:paraId="0E20A1AA" w14:textId="77777777" w:rsidR="00D00CB8" w:rsidRPr="00336440" w:rsidRDefault="00D00CB8" w:rsidP="00336440"/>
    <w:p w14:paraId="70B1313A" w14:textId="459AD96E" w:rsidR="005211F3" w:rsidRDefault="005211F3" w:rsidP="005211F3">
      <w:pPr>
        <w:rPr>
          <w:b/>
          <w:bCs/>
          <w:u w:val="single"/>
        </w:rPr>
      </w:pPr>
      <w:r>
        <w:rPr>
          <w:b/>
          <w:bCs/>
          <w:u w:val="single"/>
        </w:rPr>
        <w:t>Lecture notes</w:t>
      </w:r>
    </w:p>
    <w:p w14:paraId="66E7DF5C" w14:textId="4DDB2FF5" w:rsidR="006124AD" w:rsidRDefault="009558F0" w:rsidP="009558F0">
      <w:r w:rsidRPr="009558F0">
        <w:t xml:space="preserve">Wilkinson, B., 2024. </w:t>
      </w:r>
      <w:r w:rsidRPr="009558F0">
        <w:rPr>
          <w:i/>
          <w:iCs/>
        </w:rPr>
        <w:t>“Lectures for Human Factors for Interactive and Web-Based Systems”</w:t>
      </w:r>
      <w:r>
        <w:t>,</w:t>
      </w:r>
      <w:r w:rsidRPr="009558F0">
        <w:t xml:space="preserve"> Flinders University</w:t>
      </w:r>
      <w:r>
        <w:t xml:space="preserve">, viewed </w:t>
      </w:r>
      <w:r w:rsidRPr="009558F0">
        <w:t>2024.</w:t>
      </w:r>
    </w:p>
    <w:p w14:paraId="46423785" w14:textId="77777777" w:rsidR="006124AD" w:rsidRDefault="006124AD" w:rsidP="005211F3">
      <w:pPr>
        <w:rPr>
          <w:b/>
          <w:bCs/>
          <w:u w:val="single"/>
        </w:rPr>
      </w:pPr>
    </w:p>
    <w:p w14:paraId="2EF00F82" w14:textId="411D2E6A" w:rsidR="005211F3" w:rsidRDefault="005211F3" w:rsidP="005211F3">
      <w:pPr>
        <w:rPr>
          <w:b/>
          <w:bCs/>
          <w:u w:val="single"/>
        </w:rPr>
      </w:pPr>
      <w:r>
        <w:rPr>
          <w:b/>
          <w:bCs/>
          <w:u w:val="single"/>
        </w:rPr>
        <w:t>Webpages</w:t>
      </w:r>
    </w:p>
    <w:p w14:paraId="6C22A569" w14:textId="77777777" w:rsidR="00401760" w:rsidRDefault="00401760" w:rsidP="00265479">
      <w:pPr>
        <w:pStyle w:val="ListParagraph"/>
      </w:pPr>
      <w:r>
        <w:t xml:space="preserve">Atelier Studios, 2019, </w:t>
      </w:r>
      <w:r w:rsidRPr="00AB7FED">
        <w:rPr>
          <w:i/>
          <w:iCs/>
        </w:rPr>
        <w:t>“Web design principles”</w:t>
      </w:r>
      <w:r>
        <w:t>, viewed 2024, &lt;</w:t>
      </w:r>
      <w:r w:rsidRPr="00AB7FED">
        <w:rPr>
          <w:rStyle w:val="Hyperlink"/>
        </w:rPr>
        <w:t>atelierstudios.com/web-design-principles/</w:t>
      </w:r>
      <w:r>
        <w:t xml:space="preserve">&gt; </w:t>
      </w:r>
    </w:p>
    <w:p w14:paraId="0830A34F" w14:textId="77777777" w:rsidR="00401760" w:rsidRDefault="00401760" w:rsidP="00A67BB6">
      <w:pPr>
        <w:pStyle w:val="ListParagraph"/>
      </w:pPr>
      <w:r>
        <w:t>Babich, N 2020</w:t>
      </w:r>
      <w:r w:rsidRPr="00AB7FED">
        <w:rPr>
          <w:i/>
          <w:iCs/>
        </w:rPr>
        <w:t>, “12 Top Web Design Principles That Every Beginner Should Know”</w:t>
      </w:r>
      <w:r>
        <w:t>, Mockplus, viewed 2024, &lt;</w:t>
      </w:r>
      <w:r w:rsidRPr="00AB7FED">
        <w:rPr>
          <w:rStyle w:val="Hyperlink"/>
        </w:rPr>
        <w:t>mockplus.com/blog/post/web-design-principles</w:t>
      </w:r>
      <w:r>
        <w:t xml:space="preserve">&gt; </w:t>
      </w:r>
    </w:p>
    <w:p w14:paraId="4CF5D268" w14:textId="77777777" w:rsidR="00401760" w:rsidRDefault="00401760" w:rsidP="00786C3E">
      <w:pPr>
        <w:pStyle w:val="ListParagraph"/>
      </w:pPr>
      <w:r>
        <w:lastRenderedPageBreak/>
        <w:t>Bailey, G. 2000, “</w:t>
      </w:r>
      <w:proofErr w:type="spellStart"/>
      <w:r>
        <w:rPr>
          <w:i/>
          <w:iCs/>
        </w:rPr>
        <w:t>Color</w:t>
      </w:r>
      <w:proofErr w:type="spellEnd"/>
      <w:r>
        <w:rPr>
          <w:i/>
          <w:iCs/>
        </w:rPr>
        <w:t xml:space="preserve"> Blindness Explained</w:t>
      </w:r>
      <w:r>
        <w:t>”, All About Vision, viewed 2024, &lt;</w:t>
      </w:r>
      <w:r w:rsidRPr="00F62630">
        <w:rPr>
          <w:rStyle w:val="Hyperlink"/>
        </w:rPr>
        <w:t>allaboutvision.com/conditions/colordeficiency.htm</w:t>
      </w:r>
      <w:r>
        <w:t>&gt;</w:t>
      </w:r>
    </w:p>
    <w:p w14:paraId="0D95CF47" w14:textId="77777777" w:rsidR="00401760" w:rsidRDefault="00401760" w:rsidP="00786C3E">
      <w:pPr>
        <w:pStyle w:val="ListParagraph"/>
      </w:pPr>
      <w:proofErr w:type="spellStart"/>
      <w:r>
        <w:t>Bajpal</w:t>
      </w:r>
      <w:proofErr w:type="spellEnd"/>
      <w:r>
        <w:t xml:space="preserve">, B 2019. </w:t>
      </w:r>
      <w:r w:rsidRPr="00522FAD">
        <w:rPr>
          <w:i/>
          <w:iCs/>
        </w:rPr>
        <w:t>“13 effective website design principles”</w:t>
      </w:r>
      <w:r>
        <w:t>, Dilate, viewed 2024, &lt;</w:t>
      </w:r>
      <w:hyperlink r:id="rId24" w:tgtFrame="_new" w:history="1">
        <w:r>
          <w:rPr>
            <w:rStyle w:val="Hyperlink"/>
          </w:rPr>
          <w:t>dilate.com.au/blog/13-effective-website-design-principles-2019/</w:t>
        </w:r>
      </w:hyperlink>
      <w:r>
        <w:t>&gt;</w:t>
      </w:r>
    </w:p>
    <w:p w14:paraId="473D950F" w14:textId="77777777" w:rsidR="00401760" w:rsidRDefault="00401760" w:rsidP="00265479">
      <w:pPr>
        <w:pStyle w:val="ListParagraph"/>
      </w:pPr>
      <w:r>
        <w:t>Corre-</w:t>
      </w:r>
      <w:proofErr w:type="spellStart"/>
      <w:r>
        <w:t>Tanzon</w:t>
      </w:r>
      <w:proofErr w:type="spellEnd"/>
      <w:r>
        <w:t xml:space="preserve">, J 2024, </w:t>
      </w:r>
      <w:r w:rsidRPr="00AB7FED">
        <w:rPr>
          <w:i/>
          <w:iCs/>
        </w:rPr>
        <w:t>“50+ web design principles”</w:t>
      </w:r>
      <w:r>
        <w:t xml:space="preserve">, </w:t>
      </w:r>
      <w:proofErr w:type="spellStart"/>
      <w:r>
        <w:t>Optimind</w:t>
      </w:r>
      <w:proofErr w:type="spellEnd"/>
      <w:r>
        <w:t xml:space="preserve"> Technology Solutions, viewed 2024, &lt;</w:t>
      </w:r>
      <w:r w:rsidRPr="00AB7FED">
        <w:rPr>
          <w:rStyle w:val="Hyperlink"/>
        </w:rPr>
        <w:t>myoptimind.com/web-design-principles/</w:t>
      </w:r>
      <w:r>
        <w:t xml:space="preserve">&gt; </w:t>
      </w:r>
    </w:p>
    <w:p w14:paraId="208C381E" w14:textId="77777777" w:rsidR="00401760" w:rsidRDefault="00401760" w:rsidP="00265479">
      <w:pPr>
        <w:pStyle w:val="ListParagraph"/>
      </w:pPr>
      <w:r>
        <w:t xml:space="preserve">Dauntless Agency, 2024, </w:t>
      </w:r>
      <w:r w:rsidRPr="00AB7FED">
        <w:rPr>
          <w:i/>
          <w:iCs/>
        </w:rPr>
        <w:t>“10 fundamental web design principles”</w:t>
      </w:r>
      <w:r>
        <w:t>, Dauntless, viewed 2024, &lt;</w:t>
      </w:r>
      <w:r w:rsidRPr="00645283">
        <w:rPr>
          <w:rStyle w:val="Hyperlink"/>
        </w:rPr>
        <w:t>https://wearedauntless.com/creativity/10-fundamental-web-design-principles/</w:t>
      </w:r>
      <w:r>
        <w:t>&gt;</w:t>
      </w:r>
    </w:p>
    <w:p w14:paraId="3E519E4E" w14:textId="77777777" w:rsidR="00401760" w:rsidRDefault="00401760" w:rsidP="00265479">
      <w:pPr>
        <w:pStyle w:val="ListParagraph"/>
      </w:pPr>
      <w:r>
        <w:t xml:space="preserve">Huang, H., 2016. </w:t>
      </w:r>
      <w:r w:rsidRPr="005367DA">
        <w:rPr>
          <w:i/>
          <w:iCs/>
        </w:rPr>
        <w:t>“Cognitive behavioural therapy in web-based interventions: A review”</w:t>
      </w:r>
      <w:r>
        <w:t>, BMC Psychiatry, viewed 2024, &lt;</w:t>
      </w:r>
      <w:r w:rsidRPr="005367DA">
        <w:rPr>
          <w:rStyle w:val="Hyperlink"/>
        </w:rPr>
        <w:t>ncbi.nlm.nih.gov/</w:t>
      </w:r>
      <w:proofErr w:type="spellStart"/>
      <w:r w:rsidRPr="005367DA">
        <w:rPr>
          <w:rStyle w:val="Hyperlink"/>
        </w:rPr>
        <w:t>pmc</w:t>
      </w:r>
      <w:proofErr w:type="spellEnd"/>
      <w:r w:rsidRPr="005367DA">
        <w:rPr>
          <w:rStyle w:val="Hyperlink"/>
        </w:rPr>
        <w:t>/articles/PMC4974011/</w:t>
      </w:r>
      <w:r>
        <w:t xml:space="preserve">&gt; </w:t>
      </w:r>
    </w:p>
    <w:p w14:paraId="5C32F425" w14:textId="77777777" w:rsidR="00401760" w:rsidRDefault="00401760" w:rsidP="00265479">
      <w:pPr>
        <w:pStyle w:val="ListParagraph"/>
      </w:pPr>
      <w:r>
        <w:t xml:space="preserve">Issacharoff, D 2024. </w:t>
      </w:r>
      <w:r w:rsidRPr="005367DA">
        <w:rPr>
          <w:i/>
          <w:iCs/>
        </w:rPr>
        <w:t>“Principles of website design”</w:t>
      </w:r>
      <w:r>
        <w:t xml:space="preserve">, </w:t>
      </w:r>
      <w:proofErr w:type="spellStart"/>
      <w:r>
        <w:t>Elementor</w:t>
      </w:r>
      <w:proofErr w:type="spellEnd"/>
      <w:r>
        <w:t xml:space="preserve"> Blog, viewed 2024, &lt;</w:t>
      </w:r>
      <w:r w:rsidRPr="005F4BE0">
        <w:rPr>
          <w:rStyle w:val="Hyperlink"/>
        </w:rPr>
        <w:t>elementor.com/blog/principles-of-website-design/</w:t>
      </w:r>
      <w:r>
        <w:t xml:space="preserve">&gt; </w:t>
      </w:r>
    </w:p>
    <w:p w14:paraId="29CD192B" w14:textId="77777777" w:rsidR="00401760" w:rsidRDefault="00401760" w:rsidP="00F86D80">
      <w:pPr>
        <w:pStyle w:val="ListParagraph"/>
      </w:pPr>
      <w:proofErr w:type="spellStart"/>
      <w:r>
        <w:t>Juviler</w:t>
      </w:r>
      <w:proofErr w:type="spellEnd"/>
      <w:r>
        <w:t xml:space="preserve">, J 2024, </w:t>
      </w:r>
      <w:r w:rsidRPr="005F4BE0">
        <w:rPr>
          <w:i/>
          <w:iCs/>
        </w:rPr>
        <w:t>“6 guidelines for exceptional website design and usability”</w:t>
      </w:r>
      <w:r>
        <w:t>, HubSpot, viewed 2024, &lt;</w:t>
      </w:r>
      <w:r w:rsidRPr="00FD7E2B">
        <w:rPr>
          <w:rStyle w:val="Hyperlink"/>
        </w:rPr>
        <w:t>blog.hubspot.com/blog/tabid/6307/bid/30557/6-guidelines-for-exceptional-website-design-and-usability.aspx</w:t>
      </w:r>
      <w:r>
        <w:t>&gt;</w:t>
      </w:r>
    </w:p>
    <w:p w14:paraId="3C4B4569" w14:textId="77777777" w:rsidR="00401760" w:rsidRPr="00786C3E" w:rsidRDefault="00401760" w:rsidP="00D9307D">
      <w:pPr>
        <w:pStyle w:val="ListParagraph"/>
      </w:pPr>
      <w:proofErr w:type="spellStart"/>
      <w:r w:rsidRPr="00786C3E">
        <w:rPr>
          <w:lang w:eastAsia="en-AU"/>
        </w:rPr>
        <w:t>Kaldate</w:t>
      </w:r>
      <w:proofErr w:type="spellEnd"/>
      <w:r>
        <w:rPr>
          <w:lang w:eastAsia="en-AU"/>
        </w:rPr>
        <w:t xml:space="preserve">, A </w:t>
      </w:r>
      <w:r>
        <w:t xml:space="preserve">2024. </w:t>
      </w:r>
      <w:r w:rsidRPr="003E680F">
        <w:rPr>
          <w:i/>
          <w:iCs/>
        </w:rPr>
        <w:t>“Good website design”</w:t>
      </w:r>
      <w:r>
        <w:t xml:space="preserve">, </w:t>
      </w:r>
      <w:proofErr w:type="spellStart"/>
      <w:r>
        <w:t>Wpastra</w:t>
      </w:r>
      <w:proofErr w:type="spellEnd"/>
      <w:r>
        <w:t>, viewed 2024, &lt;</w:t>
      </w:r>
      <w:hyperlink r:id="rId25" w:tgtFrame="_new" w:history="1">
        <w:r>
          <w:rPr>
            <w:rStyle w:val="Hyperlink"/>
          </w:rPr>
          <w:t>wpastra.com/guides-and-tutorials/good-website-design/</w:t>
        </w:r>
      </w:hyperlink>
      <w:r>
        <w:t>&gt;.</w:t>
      </w:r>
    </w:p>
    <w:p w14:paraId="2EB2AF3A" w14:textId="77777777" w:rsidR="00401760" w:rsidRDefault="00401760" w:rsidP="009A707B">
      <w:pPr>
        <w:pStyle w:val="ListParagraph"/>
      </w:pPr>
      <w:proofErr w:type="spellStart"/>
      <w:r>
        <w:t>McAshan</w:t>
      </w:r>
      <w:proofErr w:type="spellEnd"/>
      <w:r>
        <w:t xml:space="preserve">, T 2020, </w:t>
      </w:r>
      <w:r w:rsidRPr="00FD7E2B">
        <w:rPr>
          <w:i/>
          <w:iCs/>
        </w:rPr>
        <w:t>“10 principles of good web design”</w:t>
      </w:r>
      <w:r>
        <w:t>, Glide Design, viewed 2024, &lt;</w:t>
      </w:r>
      <w:r w:rsidRPr="006B61E0">
        <w:rPr>
          <w:rStyle w:val="Hyperlink"/>
        </w:rPr>
        <w:t>glidedesign.com/blog/10-principles-of-good-web-design/</w:t>
      </w:r>
      <w:r>
        <w:t xml:space="preserve">&gt; </w:t>
      </w:r>
    </w:p>
    <w:p w14:paraId="17F914FF" w14:textId="77777777" w:rsidR="00401760" w:rsidRDefault="00401760" w:rsidP="00336440">
      <w:pPr>
        <w:pStyle w:val="ListParagraph"/>
      </w:pPr>
      <w:r w:rsidRPr="00081544">
        <w:t xml:space="preserve">Reddit 2021. </w:t>
      </w:r>
      <w:r>
        <w:t>“</w:t>
      </w:r>
      <w:r w:rsidRPr="00081544">
        <w:rPr>
          <w:i/>
          <w:iCs/>
        </w:rPr>
        <w:t>What is the best modern font for websites?</w:t>
      </w:r>
      <w:r>
        <w:rPr>
          <w:i/>
          <w:iCs/>
        </w:rPr>
        <w:t>”</w:t>
      </w:r>
      <w:r w:rsidRPr="00081544">
        <w:t xml:space="preserve"> </w:t>
      </w:r>
      <w:r>
        <w:t>Reddit, viewed 2024, &lt;</w:t>
      </w:r>
      <w:hyperlink r:id="rId26" w:tgtFrame="_new" w:history="1">
        <w:r w:rsidRPr="00081544">
          <w:rPr>
            <w:rStyle w:val="Hyperlink"/>
          </w:rPr>
          <w:t>reddit.com/r/web_design/comments/qai0w7/what_is_the_best_modern_font_for_websites/</w:t>
        </w:r>
      </w:hyperlink>
      <w:r>
        <w:t>&gt;</w:t>
      </w:r>
    </w:p>
    <w:p w14:paraId="096D6280" w14:textId="77777777" w:rsidR="00AA1AF8" w:rsidRDefault="00AA1AF8" w:rsidP="00AA1AF8"/>
    <w:p w14:paraId="265EDAEC" w14:textId="4A4C4B2D" w:rsidR="00955A13" w:rsidRDefault="00AA1AF8" w:rsidP="0011079D">
      <w:pPr>
        <w:pStyle w:val="Heading5"/>
      </w:pPr>
      <w:bookmarkStart w:id="47" w:name="_05.3)_Bad_passwords"/>
      <w:bookmarkEnd w:id="47"/>
      <w:r>
        <w:t xml:space="preserve">05.3) </w:t>
      </w:r>
      <w:r w:rsidR="00FD79DF">
        <w:t>Bad passwords to use data</w:t>
      </w:r>
    </w:p>
    <w:p w14:paraId="62562F40" w14:textId="77777777" w:rsidR="00401760" w:rsidRDefault="00401760" w:rsidP="00F94F16">
      <w:pPr>
        <w:pStyle w:val="ListParagraph"/>
        <w:jc w:val="left"/>
      </w:pPr>
      <w:r w:rsidRPr="00485146">
        <w:t xml:space="preserve">berzerk0 2019, </w:t>
      </w:r>
      <w:r w:rsidRPr="00485146">
        <w:rPr>
          <w:i/>
          <w:iCs/>
        </w:rPr>
        <w:t>“Probable Wordlists”</w:t>
      </w:r>
      <w:r w:rsidRPr="00485146">
        <w:t xml:space="preserve">, GitHub, viewed </w:t>
      </w:r>
      <w:r>
        <w:t>2024</w:t>
      </w:r>
      <w:r w:rsidRPr="00485146">
        <w:t xml:space="preserve">, </w:t>
      </w:r>
      <w:r>
        <w:t>&lt;</w:t>
      </w:r>
      <w:hyperlink r:id="rId27" w:history="1">
        <w:r w:rsidRPr="002B3733">
          <w:rPr>
            <w:rStyle w:val="Hyperlink"/>
          </w:rPr>
          <w:t>https://github.com/berzerk0/Probable-Wordlists</w:t>
        </w:r>
      </w:hyperlink>
      <w:r>
        <w:t>&gt;.</w:t>
      </w:r>
    </w:p>
    <w:p w14:paraId="1F5F8F1B" w14:textId="77777777" w:rsidR="00401760" w:rsidRPr="00955A13" w:rsidRDefault="00401760" w:rsidP="00955A13">
      <w:pPr>
        <w:numPr>
          <w:ilvl w:val="0"/>
          <w:numId w:val="3"/>
        </w:numPr>
      </w:pPr>
      <w:r w:rsidRPr="00955A13">
        <w:t>Miessler, D</w:t>
      </w:r>
      <w:r>
        <w:t xml:space="preserve"> </w:t>
      </w:r>
      <w:r w:rsidRPr="00955A13">
        <w:t>2023</w:t>
      </w:r>
      <w:r>
        <w:t>,</w:t>
      </w:r>
      <w:r w:rsidRPr="00955A13">
        <w:t xml:space="preserve"> </w:t>
      </w:r>
      <w:r>
        <w:t>“</w:t>
      </w:r>
      <w:proofErr w:type="spellStart"/>
      <w:r w:rsidRPr="00955A13">
        <w:rPr>
          <w:i/>
          <w:iCs/>
        </w:rPr>
        <w:t>SecLists</w:t>
      </w:r>
      <w:proofErr w:type="spellEnd"/>
      <w:r w:rsidRPr="00955A13">
        <w:rPr>
          <w:i/>
          <w:iCs/>
        </w:rPr>
        <w:t>: Security's collection of passwords, dictionaries, and more</w:t>
      </w:r>
      <w:r>
        <w:t>”,</w:t>
      </w:r>
      <w:r w:rsidRPr="00955A13">
        <w:t xml:space="preserve"> </w:t>
      </w:r>
      <w:r>
        <w:t>GitHub, viewed 2024, &lt;</w:t>
      </w:r>
      <w:hyperlink r:id="rId28" w:tgtFrame="_new" w:history="1">
        <w:r w:rsidRPr="00955A13">
          <w:rPr>
            <w:rStyle w:val="Hyperlink"/>
          </w:rPr>
          <w:t>https://github.com/danielmiessler/SecLists</w:t>
        </w:r>
      </w:hyperlink>
      <w:r>
        <w:t>&gt;</w:t>
      </w:r>
    </w:p>
    <w:p w14:paraId="3001C505" w14:textId="77777777" w:rsidR="00401760" w:rsidRDefault="00401760" w:rsidP="00F94F16">
      <w:pPr>
        <w:pStyle w:val="ListParagraph"/>
        <w:jc w:val="left"/>
      </w:pPr>
      <w:r w:rsidRPr="003E543A">
        <w:t>P4wnSolo</w:t>
      </w:r>
      <w:r>
        <w:t xml:space="preserve"> </w:t>
      </w:r>
      <w:r w:rsidRPr="003E543A">
        <w:t>2023</w:t>
      </w:r>
      <w:r>
        <w:t>,</w:t>
      </w:r>
      <w:r w:rsidRPr="003E543A">
        <w:t xml:space="preserve"> </w:t>
      </w:r>
      <w:r>
        <w:t>“</w:t>
      </w:r>
      <w:r w:rsidRPr="003E543A">
        <w:rPr>
          <w:i/>
          <w:iCs/>
        </w:rPr>
        <w:t>Breach Torrents”</w:t>
      </w:r>
      <w:r>
        <w:t>, viewed 2024 GitHub, &lt;</w:t>
      </w:r>
      <w:hyperlink r:id="rId29" w:tgtFrame="_new" w:history="1">
        <w:r w:rsidRPr="003E543A">
          <w:rPr>
            <w:rStyle w:val="Hyperlink"/>
          </w:rPr>
          <w:t>https://github.com/p4wnsolo/breach-torrents/tree/main</w:t>
        </w:r>
      </w:hyperlink>
      <w:r>
        <w:t xml:space="preserve">&gt;. From here, it’s possible to access the </w:t>
      </w:r>
      <w:r w:rsidRPr="00E1311C">
        <w:rPr>
          <w:i/>
          <w:iCs/>
        </w:rPr>
        <w:t>“Collection #01 data breach”</w:t>
      </w:r>
      <w:r>
        <w:t xml:space="preserve"> </w:t>
      </w:r>
      <w:proofErr w:type="gramStart"/>
      <w:r w:rsidRPr="005D7825">
        <w:rPr>
          <w:rStyle w:val="Hyperlink"/>
        </w:rPr>
        <w:t>magnet:?</w:t>
      </w:r>
      <w:proofErr w:type="gramEnd"/>
      <w:r w:rsidRPr="005D7825">
        <w:rPr>
          <w:rStyle w:val="Hyperlink"/>
        </w:rPr>
        <w:t>xt=urn:btih:b39c603c7e18db8262067c5926e7d5ea5d20e12e&amp;dn=Collection%201</w:t>
      </w:r>
      <w:r>
        <w:t xml:space="preserve">. </w:t>
      </w:r>
    </w:p>
    <w:p w14:paraId="17CF6C34" w14:textId="098A4071" w:rsidR="00215D07" w:rsidRDefault="00215D07" w:rsidP="00F94F16">
      <w:pPr>
        <w:pStyle w:val="ListParagraph"/>
        <w:jc w:val="left"/>
      </w:pPr>
      <w:proofErr w:type="spellStart"/>
      <w:r w:rsidRPr="00215D07">
        <w:t>Weakpass</w:t>
      </w:r>
      <w:proofErr w:type="spellEnd"/>
      <w:r>
        <w:t xml:space="preserve"> 2024, “</w:t>
      </w:r>
      <w:r w:rsidRPr="00215D07">
        <w:rPr>
          <w:i/>
          <w:iCs/>
        </w:rPr>
        <w:t>All-in-one wordlists</w:t>
      </w:r>
      <w:r>
        <w:rPr>
          <w:i/>
          <w:iCs/>
        </w:rPr>
        <w:t xml:space="preserve">”, </w:t>
      </w:r>
      <w:proofErr w:type="spellStart"/>
      <w:r>
        <w:t>Weakpass</w:t>
      </w:r>
      <w:proofErr w:type="spellEnd"/>
      <w:r>
        <w:t>, viewed 2024, &lt;</w:t>
      </w:r>
      <w:hyperlink r:id="rId30" w:anchor="download" w:tgtFrame="_new" w:history="1">
        <w:r w:rsidRPr="00215D07">
          <w:rPr>
            <w:rStyle w:val="Hyperlink"/>
          </w:rPr>
          <w:t>https://weakpass.com/wordlists/all_in_one.txt#download</w:t>
        </w:r>
      </w:hyperlink>
      <w:r>
        <w:t>&gt;.</w:t>
      </w:r>
    </w:p>
    <w:p w14:paraId="3A582349" w14:textId="6BED0009" w:rsidR="006C6BE0" w:rsidRDefault="006C6BE0">
      <w:pPr>
        <w:spacing w:after="160" w:line="259" w:lineRule="auto"/>
        <w:contextualSpacing w:val="0"/>
        <w:jc w:val="left"/>
      </w:pPr>
      <w:r>
        <w:br w:type="page"/>
      </w:r>
    </w:p>
    <w:p w14:paraId="5549FBA0" w14:textId="57DD5B73" w:rsidR="00F70C6B" w:rsidRDefault="009D2477" w:rsidP="00F70C6B">
      <w:pPr>
        <w:pStyle w:val="Heading5"/>
      </w:pPr>
      <w:bookmarkStart w:id="48" w:name="_05.3)_What_Visual"/>
      <w:bookmarkEnd w:id="48"/>
      <w:r>
        <w:lastRenderedPageBreak/>
        <w:t>05.</w:t>
      </w:r>
      <w:r w:rsidR="00B41B5B">
        <w:t>4</w:t>
      </w:r>
      <w:r>
        <w:t xml:space="preserve">) </w:t>
      </w:r>
      <w:r w:rsidR="00BC5249">
        <w:t>What</w:t>
      </w:r>
      <w:r w:rsidR="00F70C6B">
        <w:t xml:space="preserve"> Visual Studio extensions were used</w:t>
      </w:r>
    </w:p>
    <w:p w14:paraId="5CB60137" w14:textId="77777777" w:rsidR="00150C32" w:rsidRDefault="00150C32" w:rsidP="00823862">
      <w:pPr>
        <w:pStyle w:val="ListParagraph"/>
      </w:pPr>
      <w:r>
        <w:t>Displaying PDF files in Visual Studio Code {</w:t>
      </w:r>
      <w:proofErr w:type="spellStart"/>
      <w:r>
        <w:t>vscode</w:t>
      </w:r>
      <w:proofErr w:type="spellEnd"/>
      <w:r>
        <w:t>-pdf by tomoki1207}</w:t>
      </w:r>
    </w:p>
    <w:p w14:paraId="4D597724" w14:textId="77777777" w:rsidR="00150C32" w:rsidRDefault="00150C32" w:rsidP="00823862">
      <w:pPr>
        <w:pStyle w:val="ListParagraph"/>
      </w:pPr>
      <w:r>
        <w:t>Identifying programming mistakes {PHP by DEVSENSE}</w:t>
      </w:r>
    </w:p>
    <w:p w14:paraId="7C3C89F3" w14:textId="77777777" w:rsidR="00150C32" w:rsidRDefault="00150C32" w:rsidP="00823862">
      <w:pPr>
        <w:pStyle w:val="ListParagraph"/>
      </w:pPr>
      <w:r>
        <w:t>Identifying spelling mistakes {Code spell checker by Street Side Software}</w:t>
      </w:r>
    </w:p>
    <w:p w14:paraId="3985225E" w14:textId="77777777" w:rsidR="00150C32" w:rsidRDefault="00150C32" w:rsidP="00823862">
      <w:pPr>
        <w:pStyle w:val="ListParagraph"/>
      </w:pPr>
      <w:r>
        <w:t xml:space="preserve">Not needing to refresh page {Live Server by </w:t>
      </w:r>
      <w:proofErr w:type="spellStart"/>
      <w:r>
        <w:t>Ritwick</w:t>
      </w:r>
      <w:proofErr w:type="spellEnd"/>
      <w:r>
        <w:t xml:space="preserve"> Dey}</w:t>
      </w:r>
    </w:p>
    <w:p w14:paraId="438449FD" w14:textId="77777777" w:rsidR="00150C32" w:rsidRDefault="00150C32" w:rsidP="00823862">
      <w:pPr>
        <w:pStyle w:val="ListParagraph"/>
      </w:pPr>
      <w:r>
        <w:t xml:space="preserve">Removing comments {Comment remover by </w:t>
      </w:r>
      <w:proofErr w:type="spellStart"/>
      <w:r>
        <w:t>DaniDan</w:t>
      </w:r>
      <w:proofErr w:type="spellEnd"/>
      <w:r>
        <w:t xml:space="preserve"> Dev}</w:t>
      </w:r>
    </w:p>
    <w:p w14:paraId="45174095" w14:textId="77777777" w:rsidR="00150C32" w:rsidRDefault="00150C32" w:rsidP="00823862">
      <w:pPr>
        <w:pStyle w:val="ListParagraph"/>
      </w:pPr>
      <w:r>
        <w:t>Removing empty lines {Remove empty lines by Alexander}</w:t>
      </w:r>
    </w:p>
    <w:p w14:paraId="066C1D91" w14:textId="77777777" w:rsidR="00F70C6B" w:rsidRDefault="00F70C6B" w:rsidP="00F70C6B"/>
    <w:p w14:paraId="443084D8" w14:textId="39EF35C9" w:rsidR="006C6BE0" w:rsidRDefault="009D2477" w:rsidP="006C6BE0">
      <w:pPr>
        <w:pStyle w:val="Heading5"/>
      </w:pPr>
      <w:bookmarkStart w:id="49" w:name="_05.4)_How_AI"/>
      <w:bookmarkEnd w:id="49"/>
      <w:r>
        <w:t>05.</w:t>
      </w:r>
      <w:r w:rsidR="00B41B5B">
        <w:t>5</w:t>
      </w:r>
      <w:r>
        <w:t xml:space="preserve">) </w:t>
      </w:r>
      <w:r w:rsidR="006C6BE0">
        <w:t>How AI tools were used</w:t>
      </w:r>
    </w:p>
    <w:p w14:paraId="02B6EC50" w14:textId="0D07E5D9" w:rsidR="006C6BE0" w:rsidRDefault="006C6BE0" w:rsidP="006C6BE0">
      <w:pPr>
        <w:pStyle w:val="ListParagraph"/>
      </w:pPr>
      <w:r>
        <w:t>Correcting formatting</w:t>
      </w:r>
    </w:p>
    <w:p w14:paraId="70E6B152" w14:textId="77777777" w:rsidR="006C6BE0" w:rsidRDefault="006C6BE0" w:rsidP="0063731E">
      <w:pPr>
        <w:pStyle w:val="ListParagraph"/>
      </w:pPr>
      <w:r>
        <w:t>Helping me understand and fix errors</w:t>
      </w:r>
    </w:p>
    <w:p w14:paraId="4CF02009" w14:textId="1B24C91D" w:rsidR="006C6BE0" w:rsidRPr="00C82908" w:rsidRDefault="00DE318E" w:rsidP="0063731E">
      <w:pPr>
        <w:pStyle w:val="ListParagraph"/>
        <w:rPr>
          <w:b/>
          <w:bCs/>
        </w:rPr>
      </w:pPr>
      <w:r w:rsidRPr="00C82908">
        <w:rPr>
          <w:b/>
          <w:bCs/>
        </w:rPr>
        <w:t xml:space="preserve">Helping me do two </w:t>
      </w:r>
      <w:r w:rsidR="006C6BE0" w:rsidRPr="00C82908">
        <w:rPr>
          <w:b/>
          <w:bCs/>
        </w:rPr>
        <w:t>repetitive and tedious tasks</w:t>
      </w:r>
      <w:r w:rsidR="00C82908">
        <w:rPr>
          <w:b/>
          <w:bCs/>
        </w:rPr>
        <w:t>:</w:t>
      </w:r>
    </w:p>
    <w:p w14:paraId="51F0DBAE" w14:textId="08B2AFCC" w:rsidR="006C6BE0" w:rsidRPr="00C82908" w:rsidRDefault="006C6BE0" w:rsidP="00C82908">
      <w:pPr>
        <w:pStyle w:val="ListParagraph"/>
        <w:numPr>
          <w:ilvl w:val="1"/>
          <w:numId w:val="3"/>
        </w:numPr>
        <w:jc w:val="left"/>
        <w:rPr>
          <w:b/>
          <w:bCs/>
        </w:rPr>
      </w:pPr>
      <w:r w:rsidRPr="00C82908">
        <w:rPr>
          <w:b/>
          <w:bCs/>
        </w:rPr>
        <w:t xml:space="preserve">Generating mock data for the DB (e.g. </w:t>
      </w:r>
      <w:r w:rsidR="00543D3A" w:rsidRPr="00C82908">
        <w:rPr>
          <w:b/>
          <w:bCs/>
        </w:rPr>
        <w:t xml:space="preserve">coming up with </w:t>
      </w:r>
      <w:r w:rsidRPr="00C82908">
        <w:rPr>
          <w:b/>
          <w:bCs/>
        </w:rPr>
        <w:t>first and last name combinations)</w:t>
      </w:r>
      <w:r w:rsidR="00C82908" w:rsidRPr="00C82908">
        <w:rPr>
          <w:b/>
          <w:bCs/>
        </w:rPr>
        <w:t>:</w:t>
      </w:r>
    </w:p>
    <w:p w14:paraId="4A0E7F4D" w14:textId="221E56F5" w:rsidR="006C6BE0" w:rsidRDefault="006C6BE0" w:rsidP="006C6BE0">
      <w:pPr>
        <w:pStyle w:val="ListParagraph"/>
        <w:numPr>
          <w:ilvl w:val="2"/>
          <w:numId w:val="3"/>
        </w:numPr>
      </w:pPr>
      <w:r>
        <w:t>Discussed this in the "process_of_making_the_database.docx" file</w:t>
      </w:r>
    </w:p>
    <w:p w14:paraId="65D32B82" w14:textId="7140B751" w:rsidR="006C6BE0" w:rsidRDefault="006C6BE0" w:rsidP="006C6BE0">
      <w:pPr>
        <w:pStyle w:val="ListParagraph"/>
        <w:numPr>
          <w:ilvl w:val="2"/>
          <w:numId w:val="3"/>
        </w:numPr>
      </w:pPr>
      <w:r>
        <w:t>DB schema, DB creation script, and DB mock-data specifications is still one’s own</w:t>
      </w:r>
    </w:p>
    <w:p w14:paraId="351FE09A" w14:textId="54A02E76" w:rsidR="00543D3A" w:rsidRDefault="00543D3A" w:rsidP="00DE318E">
      <w:pPr>
        <w:pStyle w:val="ListParagraph"/>
        <w:numPr>
          <w:ilvl w:val="1"/>
          <w:numId w:val="3"/>
        </w:numPr>
      </w:pPr>
      <w:r>
        <w:t xml:space="preserve">Copying + Pasting code that I’d written for one form for another form for the </w:t>
      </w:r>
      <w:proofErr w:type="spellStart"/>
      <w:r w:rsidR="0063731E" w:rsidRPr="00A144D0">
        <w:rPr>
          <w:b/>
          <w:bCs/>
          <w:i/>
          <w:iCs/>
        </w:rPr>
        <w:t>insert_records.php</w:t>
      </w:r>
      <w:proofErr w:type="spellEnd"/>
      <w:r w:rsidR="0063731E">
        <w:t xml:space="preserve"> and </w:t>
      </w:r>
      <w:proofErr w:type="spellStart"/>
      <w:r w:rsidR="0063731E" w:rsidRPr="00A144D0">
        <w:rPr>
          <w:b/>
          <w:bCs/>
          <w:i/>
          <w:iCs/>
        </w:rPr>
        <w:t>manage_records.php</w:t>
      </w:r>
      <w:proofErr w:type="spellEnd"/>
      <w:r w:rsidR="0063731E">
        <w:t xml:space="preserve"> pages </w:t>
      </w:r>
      <w:r>
        <w:t>(e.g. making sure that each form has the same buttons)</w:t>
      </w:r>
      <w:r w:rsidR="00DE318E">
        <w:t xml:space="preserve">. </w:t>
      </w:r>
      <w:r w:rsidR="00FF005A">
        <w:t>I made</w:t>
      </w:r>
      <w:r w:rsidR="00DE318E">
        <w:t xml:space="preserve"> further manual changes, corrections, and improvements once each form share</w:t>
      </w:r>
      <w:r w:rsidR="009E2D45">
        <w:t>d</w:t>
      </w:r>
      <w:r w:rsidR="00DE318E">
        <w:t xml:space="preserve"> the same structure.</w:t>
      </w:r>
    </w:p>
    <w:p w14:paraId="515F58F1" w14:textId="33B28C87" w:rsidR="00DE318E" w:rsidRPr="00C82908" w:rsidRDefault="00DE318E" w:rsidP="00DE318E">
      <w:pPr>
        <w:pStyle w:val="ListParagraph"/>
        <w:rPr>
          <w:b/>
          <w:bCs/>
        </w:rPr>
      </w:pPr>
      <w:r w:rsidRPr="00C82908">
        <w:rPr>
          <w:b/>
          <w:bCs/>
        </w:rPr>
        <w:t xml:space="preserve">Helping me write the logic for </w:t>
      </w:r>
      <w:r w:rsidR="00677FEF">
        <w:rPr>
          <w:b/>
          <w:bCs/>
        </w:rPr>
        <w:t>a few lines of</w:t>
      </w:r>
      <w:r w:rsidR="00C82908">
        <w:rPr>
          <w:b/>
          <w:bCs/>
        </w:rPr>
        <w:t xml:space="preserve"> code </w:t>
      </w:r>
      <w:r w:rsidRPr="00C82908">
        <w:rPr>
          <w:b/>
          <w:bCs/>
        </w:rPr>
        <w:t>that I found challenging (so I’m not taking credit for this)</w:t>
      </w:r>
      <w:r w:rsidR="00C82908" w:rsidRPr="00C82908">
        <w:rPr>
          <w:b/>
          <w:bCs/>
        </w:rPr>
        <w:t>:</w:t>
      </w:r>
    </w:p>
    <w:p w14:paraId="4ED7ECD4" w14:textId="42954743" w:rsidR="0063731E" w:rsidRDefault="00DE318E" w:rsidP="0063731E">
      <w:pPr>
        <w:pStyle w:val="ListParagraph"/>
        <w:numPr>
          <w:ilvl w:val="1"/>
          <w:numId w:val="3"/>
        </w:numPr>
      </w:pPr>
      <w:r>
        <w:t>Working out the</w:t>
      </w:r>
      <w:r w:rsidR="0063731E">
        <w:t xml:space="preserve"> time calculations with different date and time formats for the pie chart</w:t>
      </w:r>
      <w:r>
        <w:t xml:space="preserve">. Even with AI helping me get it to work, it still took countless attempts. From this experience, I </w:t>
      </w:r>
      <w:r w:rsidR="0063731E">
        <w:t xml:space="preserve">learnt quite a lot about debugging CSS, PHP, and JS code as well as about how one event stream updating seems to stop the other one from updating. I also learnt more about working with dates and times. </w:t>
      </w:r>
    </w:p>
    <w:p w14:paraId="261B90A7" w14:textId="7FF97F55" w:rsidR="0063731E" w:rsidRDefault="0063731E" w:rsidP="0063731E">
      <w:r>
        <w:t xml:space="preserve"> [[This section of code that I used AI logic for I've indicated with comments in the </w:t>
      </w:r>
      <w:proofErr w:type="spellStart"/>
      <w:r w:rsidRPr="00A144D0">
        <w:rPr>
          <w:b/>
          <w:bCs/>
          <w:i/>
          <w:iCs/>
        </w:rPr>
        <w:t>lots_of_times.php</w:t>
      </w:r>
      <w:proofErr w:type="spellEnd"/>
      <w:r>
        <w:t xml:space="preserve"> file]]</w:t>
      </w:r>
    </w:p>
    <w:p w14:paraId="2D264DD2" w14:textId="01A10E6B" w:rsidR="0063731E" w:rsidRPr="00F42346" w:rsidRDefault="00DE318E" w:rsidP="0063731E">
      <w:pPr>
        <w:pStyle w:val="ListParagraph"/>
        <w:numPr>
          <w:ilvl w:val="1"/>
          <w:numId w:val="9"/>
        </w:numPr>
        <w:rPr>
          <w:i/>
          <w:iCs/>
        </w:rPr>
      </w:pPr>
      <w:r>
        <w:t>Working out this long</w:t>
      </w:r>
      <w:r w:rsidR="0063731E">
        <w:t xml:space="preserve"> regular expression </w:t>
      </w:r>
      <w:r w:rsidR="0063731E" w:rsidRPr="00F42346">
        <w:rPr>
          <w:i/>
          <w:iCs/>
        </w:rPr>
        <w:t>'</w:t>
      </w:r>
      <w:r w:rsidR="0063731E" w:rsidRPr="009D1E83">
        <w:rPr>
          <w:rStyle w:val="CodeChar"/>
        </w:rPr>
        <w:t>/^(?=.*[A-Za-z])(?=.*[a-z])(?=.*[A-Z])(?=.*\d)(?=.*[!()*+,\-.\:;?[\]_])(?!.*[&lt;&gt;^`{}~=\'"\\;$@])(?=.{20,256})(?!^\s)(?!\s$).*$/</w:t>
      </w:r>
      <w:r w:rsidR="0063731E" w:rsidRPr="00F42346">
        <w:rPr>
          <w:i/>
          <w:iCs/>
        </w:rPr>
        <w:t xml:space="preserve">' </w:t>
      </w:r>
    </w:p>
    <w:p w14:paraId="31843C85" w14:textId="4B041DA5" w:rsidR="0063731E" w:rsidRDefault="0063731E" w:rsidP="0063731E">
      <w:r>
        <w:t xml:space="preserve">[[This small section of code that I used AI logic for I've indicated with comments in the </w:t>
      </w:r>
      <w:proofErr w:type="spellStart"/>
      <w:r w:rsidRPr="00A144D0">
        <w:rPr>
          <w:b/>
          <w:bCs/>
          <w:i/>
          <w:iCs/>
        </w:rPr>
        <w:t>updating_profile.php</w:t>
      </w:r>
      <w:proofErr w:type="spellEnd"/>
      <w:r>
        <w:t xml:space="preserve"> file]]</w:t>
      </w:r>
    </w:p>
    <w:p w14:paraId="39127BE1" w14:textId="77777777" w:rsidR="0063731E" w:rsidRDefault="0063731E" w:rsidP="0063731E"/>
    <w:p w14:paraId="5C69A291" w14:textId="3688D3BA" w:rsidR="0063731E" w:rsidRDefault="0063731E" w:rsidP="0063731E">
      <w:r>
        <w:t xml:space="preserve">Have indicated where I used AI help with the logic of the code in these two places with </w:t>
      </w:r>
      <w:r w:rsidRPr="00577830">
        <w:rPr>
          <w:b/>
          <w:bCs/>
        </w:rPr>
        <w:t>/* START of use of AI logic **/</w:t>
      </w:r>
      <w:r>
        <w:t xml:space="preserve"> and </w:t>
      </w:r>
      <w:r w:rsidRPr="00577830">
        <w:rPr>
          <w:b/>
          <w:bCs/>
        </w:rPr>
        <w:t>/* END of use of AI logic **/</w:t>
      </w:r>
      <w:r>
        <w:t xml:space="preserve"> tags. I've provided what prompt I used too</w:t>
      </w:r>
    </w:p>
    <w:p w14:paraId="7DAC9EA3" w14:textId="77777777" w:rsidR="008D777F" w:rsidRDefault="008D777F" w:rsidP="008D777F"/>
    <w:p w14:paraId="0E37DDA6" w14:textId="77777777" w:rsidR="00D81B71" w:rsidRDefault="00D81B71">
      <w:pPr>
        <w:spacing w:after="160" w:line="259" w:lineRule="auto"/>
        <w:contextualSpacing w:val="0"/>
        <w:jc w:val="left"/>
        <w:sectPr w:rsidR="00D81B71" w:rsidSect="00A67273">
          <w:pgSz w:w="11906" w:h="16838" w:code="9"/>
          <w:pgMar w:top="403" w:right="567" w:bottom="567" w:left="567" w:header="284" w:footer="78" w:gutter="0"/>
          <w:cols w:space="708"/>
          <w:titlePg/>
          <w:docGrid w:linePitch="360"/>
        </w:sectPr>
      </w:pPr>
    </w:p>
    <w:p w14:paraId="0DD7E6D8" w14:textId="062573FD" w:rsidR="00D91624" w:rsidRDefault="005E76AB" w:rsidP="00D91624">
      <w:pPr>
        <w:pStyle w:val="Heading3"/>
      </w:pPr>
      <w:bookmarkStart w:id="50" w:name="_06)_Appendix"/>
      <w:bookmarkStart w:id="51" w:name="_Toc179982878"/>
      <w:bookmarkStart w:id="52" w:name="_Toc179982910"/>
      <w:bookmarkEnd w:id="50"/>
      <w:r>
        <w:lastRenderedPageBreak/>
        <w:t>0</w:t>
      </w:r>
      <w:r w:rsidR="00F3450B">
        <w:t>6</w:t>
      </w:r>
      <w:r w:rsidR="00B41B90">
        <w:t xml:space="preserve">) </w:t>
      </w:r>
      <w:r w:rsidR="00D91624">
        <w:t>Appendix</w:t>
      </w:r>
      <w:bookmarkEnd w:id="51"/>
      <w:bookmarkEnd w:id="52"/>
    </w:p>
    <w:p w14:paraId="1865F4AA" w14:textId="0A625690" w:rsidR="00C974A9" w:rsidRDefault="00D91624" w:rsidP="00D91624">
      <w:pPr>
        <w:pStyle w:val="Heading4"/>
        <w:jc w:val="left"/>
      </w:pPr>
      <w:bookmarkStart w:id="53" w:name="_A_-_DB"/>
      <w:bookmarkEnd w:id="53"/>
      <w:r>
        <w:t>A - DB schema</w:t>
      </w:r>
      <w:r w:rsidR="0086227D">
        <w:t>s (UML and ER</w:t>
      </w:r>
      <w:r w:rsidR="009A2282">
        <w:t xml:space="preserve"> diagrams)</w:t>
      </w:r>
      <w:r w:rsidR="00AF157D">
        <w:t xml:space="preserve"> </w:t>
      </w:r>
    </w:p>
    <w:p w14:paraId="4E6C4834" w14:textId="7F55C4A5" w:rsidR="00D91624" w:rsidRDefault="00AF157D" w:rsidP="00C974A9">
      <w:pPr>
        <w:pStyle w:val="Heading5"/>
      </w:pPr>
      <w:r>
        <w:t>UML</w:t>
      </w:r>
      <w:r w:rsidR="00D91624">
        <w:t xml:space="preserve"> diagram</w:t>
      </w:r>
    </w:p>
    <w:p w14:paraId="2B1ADDAA" w14:textId="77777777" w:rsidR="00D91624" w:rsidRDefault="00D91624" w:rsidP="00D91624">
      <w:pPr>
        <w:pStyle w:val="ListParagraph"/>
        <w:numPr>
          <w:ilvl w:val="0"/>
          <w:numId w:val="8"/>
        </w:numPr>
      </w:pPr>
      <w:r>
        <w:t>Shows the tables and their purpose (what each table is designed to store is framed as a question within each table)</w:t>
      </w:r>
    </w:p>
    <w:p w14:paraId="40B69661" w14:textId="77777777" w:rsidR="00D91624" w:rsidRDefault="00D91624" w:rsidP="00D91624">
      <w:pPr>
        <w:pStyle w:val="ListParagraph"/>
        <w:numPr>
          <w:ilvl w:val="0"/>
          <w:numId w:val="8"/>
        </w:numPr>
      </w:pPr>
      <w:r>
        <w:t>Shows fields of each table and their constraints</w:t>
      </w:r>
    </w:p>
    <w:p w14:paraId="3D3B76DE" w14:textId="6CC681BF" w:rsidR="007555FA" w:rsidRDefault="00D91624" w:rsidP="007555FA">
      <w:pPr>
        <w:pStyle w:val="ListParagraph"/>
        <w:numPr>
          <w:ilvl w:val="0"/>
          <w:numId w:val="8"/>
        </w:numPr>
      </w:pPr>
      <w:r>
        <w:t>Shows the relationships between the tables</w:t>
      </w:r>
    </w:p>
    <w:p w14:paraId="71011551" w14:textId="36783DFB" w:rsidR="007555FA" w:rsidRDefault="007555FA" w:rsidP="007555FA">
      <w:pPr>
        <w:jc w:val="center"/>
        <w:sectPr w:rsidR="007555FA" w:rsidSect="003B7940">
          <w:pgSz w:w="23808" w:h="18711" w:orient="landscape" w:code="8"/>
          <w:pgMar w:top="567" w:right="567" w:bottom="568" w:left="567" w:header="567" w:footer="567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0ECF7EEE" wp14:editId="1A5E3740">
            <wp:extent cx="8102600" cy="8308358"/>
            <wp:effectExtent l="0" t="0" r="0" b="0"/>
            <wp:docPr id="966069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8748" cy="832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AF56" w14:textId="4E25D9B6" w:rsidR="00447EF9" w:rsidRDefault="00447EF9" w:rsidP="00C635E4">
      <w:pPr>
        <w:pStyle w:val="Heading5"/>
      </w:pPr>
      <w:r>
        <w:lastRenderedPageBreak/>
        <w:t>ER diagram</w:t>
      </w:r>
    </w:p>
    <w:p w14:paraId="51E0C87C" w14:textId="6FFA30B3" w:rsidR="00AC7105" w:rsidRPr="00BC4013" w:rsidRDefault="00AC7105" w:rsidP="00AC7105">
      <w:pPr>
        <w:pStyle w:val="ListParagraph"/>
        <w:rPr>
          <w:b/>
          <w:bCs/>
        </w:rPr>
      </w:pPr>
      <w:r w:rsidRPr="00BC4013">
        <w:rPr>
          <w:b/>
          <w:bCs/>
        </w:rPr>
        <w:t>Ovals represent attributes</w:t>
      </w:r>
    </w:p>
    <w:p w14:paraId="58CDDCAE" w14:textId="530EC1E6" w:rsidR="00AC7105" w:rsidRDefault="00AC7105" w:rsidP="00AC7105">
      <w:pPr>
        <w:pStyle w:val="ListParagraph"/>
        <w:numPr>
          <w:ilvl w:val="1"/>
          <w:numId w:val="3"/>
        </w:numPr>
      </w:pPr>
      <w:r w:rsidRPr="000E3363">
        <w:rPr>
          <w:b/>
          <w:bCs/>
        </w:rPr>
        <w:t>Bolded text:</w:t>
      </w:r>
      <w:r>
        <w:t xml:space="preserve"> Primary key</w:t>
      </w:r>
    </w:p>
    <w:p w14:paraId="364FEE95" w14:textId="49DF4E68" w:rsidR="00AC7105" w:rsidRDefault="00AC7105" w:rsidP="00AC7105">
      <w:pPr>
        <w:pStyle w:val="ListParagraph"/>
        <w:numPr>
          <w:ilvl w:val="1"/>
          <w:numId w:val="3"/>
        </w:numPr>
      </w:pPr>
      <w:r w:rsidRPr="000E3363">
        <w:rPr>
          <w:u w:val="single"/>
        </w:rPr>
        <w:t>Underlined text:</w:t>
      </w:r>
      <w:r>
        <w:t xml:space="preserve"> Key</w:t>
      </w:r>
    </w:p>
    <w:p w14:paraId="4DB3B008" w14:textId="79CE3369" w:rsidR="00AC7105" w:rsidRDefault="00AC7105" w:rsidP="00AC7105">
      <w:pPr>
        <w:pStyle w:val="ListParagraph"/>
        <w:numPr>
          <w:ilvl w:val="1"/>
          <w:numId w:val="3"/>
        </w:numPr>
      </w:pPr>
      <w:r w:rsidRPr="000E3363">
        <w:rPr>
          <w:i/>
          <w:iCs/>
        </w:rPr>
        <w:t xml:space="preserve">Dotted line between </w:t>
      </w:r>
      <w:r w:rsidR="00CE04D4" w:rsidRPr="000E3363">
        <w:rPr>
          <w:i/>
          <w:iCs/>
        </w:rPr>
        <w:t xml:space="preserve">an </w:t>
      </w:r>
      <w:r w:rsidRPr="000E3363">
        <w:rPr>
          <w:i/>
          <w:iCs/>
        </w:rPr>
        <w:t>attribute and table:</w:t>
      </w:r>
      <w:r>
        <w:t xml:space="preserve"> Optional attribute</w:t>
      </w:r>
    </w:p>
    <w:p w14:paraId="5D953532" w14:textId="59CFDE17" w:rsidR="00AC7105" w:rsidRDefault="00AC7105" w:rsidP="00AC7105">
      <w:pPr>
        <w:pStyle w:val="ListParagraph"/>
      </w:pPr>
      <w:r>
        <w:t>Rectangles represent tables</w:t>
      </w:r>
    </w:p>
    <w:p w14:paraId="7C376DBC" w14:textId="68208838" w:rsidR="00AC7105" w:rsidRDefault="00AC7105" w:rsidP="00AC7105">
      <w:pPr>
        <w:pStyle w:val="ListParagraph"/>
      </w:pPr>
      <w:r>
        <w:t xml:space="preserve">Diamonds </w:t>
      </w:r>
      <w:r w:rsidR="00AD4ADB">
        <w:t>describe</w:t>
      </w:r>
      <w:r>
        <w:t xml:space="preserve"> relationships between two tables</w:t>
      </w:r>
    </w:p>
    <w:p w14:paraId="19FABAA9" w14:textId="1B356121" w:rsidR="00AC7105" w:rsidRDefault="00AC7105" w:rsidP="00AC7105">
      <w:pPr>
        <w:pStyle w:val="ListParagraph"/>
      </w:pPr>
      <w:r>
        <w:t>Lines represent relationships</w:t>
      </w:r>
      <w:r w:rsidR="00D70C73">
        <w:t xml:space="preserve"> (how attributes relate to tables and how tables relate to other tables)</w:t>
      </w:r>
    </w:p>
    <w:p w14:paraId="02857834" w14:textId="460F4DF4" w:rsidR="007555FA" w:rsidRDefault="007555FA" w:rsidP="007555FA">
      <w:pPr>
        <w:spacing w:after="160" w:line="259" w:lineRule="auto"/>
        <w:contextualSpacing w:val="0"/>
        <w:jc w:val="center"/>
      </w:pPr>
      <w:r>
        <w:rPr>
          <w:noProof/>
        </w:rPr>
        <w:drawing>
          <wp:inline distT="0" distB="0" distL="0" distR="0" wp14:anchorId="32DE6F56" wp14:editId="16240EF5">
            <wp:extent cx="8782050" cy="11694186"/>
            <wp:effectExtent l="0" t="0" r="0" b="2540"/>
            <wp:docPr id="933279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5282" cy="1169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1530" w14:textId="77777777" w:rsidR="007555FA" w:rsidRDefault="007555FA">
      <w:pPr>
        <w:spacing w:after="160" w:line="259" w:lineRule="auto"/>
        <w:contextualSpacing w:val="0"/>
        <w:jc w:val="left"/>
        <w:sectPr w:rsidR="007555FA" w:rsidSect="00D04C57">
          <w:pgSz w:w="16840" w:h="24381" w:orient="landscape" w:code="8"/>
          <w:pgMar w:top="709" w:right="567" w:bottom="284" w:left="1004" w:header="567" w:footer="567" w:gutter="0"/>
          <w:cols w:space="708"/>
          <w:docGrid w:linePitch="360"/>
        </w:sectPr>
      </w:pPr>
    </w:p>
    <w:p w14:paraId="13B5D75B" w14:textId="77777777" w:rsidR="0086227D" w:rsidRDefault="005F63A6" w:rsidP="005F63A6">
      <w:pPr>
        <w:pStyle w:val="Heading4"/>
        <w:jc w:val="left"/>
      </w:pPr>
      <w:bookmarkStart w:id="54" w:name="_B_–_Website"/>
      <w:bookmarkEnd w:id="54"/>
      <w:r>
        <w:lastRenderedPageBreak/>
        <w:t xml:space="preserve">B – </w:t>
      </w:r>
      <w:r w:rsidR="0086227D">
        <w:t>Website screenshots</w:t>
      </w:r>
    </w:p>
    <w:p w14:paraId="04CBE7AE" w14:textId="1E934B20" w:rsidR="005F63A6" w:rsidRDefault="005F63A6" w:rsidP="0086227D">
      <w:pPr>
        <w:pStyle w:val="Heading5"/>
      </w:pPr>
      <w:r>
        <w:t xml:space="preserve">Dashboard </w:t>
      </w:r>
      <w:r w:rsidR="004735CB">
        <w:t>page</w:t>
      </w:r>
    </w:p>
    <w:p w14:paraId="06DA4B1B" w14:textId="6B1B99A6" w:rsidR="004735CB" w:rsidRDefault="004735CB" w:rsidP="0086227D">
      <w:pPr>
        <w:pStyle w:val="Heading6"/>
      </w:pPr>
      <w:r>
        <w:t>Production operator</w:t>
      </w:r>
      <w:r w:rsidR="003A5847">
        <w:t xml:space="preserve"> </w:t>
      </w:r>
      <w:r w:rsidR="00C87ED4">
        <w:t>dashboard</w:t>
      </w:r>
    </w:p>
    <w:p w14:paraId="16611FBE" w14:textId="20C2CBDA" w:rsidR="004735CB" w:rsidRDefault="003D7CF3" w:rsidP="005F63A6">
      <w:pPr>
        <w:jc w:val="left"/>
        <w:rPr>
          <w:b/>
          <w:bCs/>
        </w:rPr>
      </w:pPr>
      <w:r>
        <w:rPr>
          <w:noProof/>
        </w:rPr>
        <w:drawing>
          <wp:inline distT="0" distB="0" distL="0" distR="0" wp14:anchorId="6C131B1F" wp14:editId="071A762A">
            <wp:extent cx="14399895" cy="6607175"/>
            <wp:effectExtent l="0" t="0" r="1905" b="3175"/>
            <wp:docPr id="22716727" name="Picture 1" descr="A screenshot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6727" name="Picture 1" descr="A screenshot of a white background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66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6C77" w14:textId="75D76A85" w:rsidR="002B4AEB" w:rsidRDefault="002B4AEB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7D8A8A1E" w14:textId="18BED532" w:rsidR="004735CB" w:rsidRDefault="004735CB" w:rsidP="0086227D">
      <w:pPr>
        <w:pStyle w:val="Heading6"/>
      </w:pPr>
      <w:r>
        <w:lastRenderedPageBreak/>
        <w:t>Factory manager</w:t>
      </w:r>
      <w:r w:rsidR="003A5847">
        <w:t xml:space="preserve"> dashboard</w:t>
      </w:r>
    </w:p>
    <w:p w14:paraId="104D34A8" w14:textId="13F063CA" w:rsidR="00E375BD" w:rsidRPr="004735CB" w:rsidRDefault="00E375BD" w:rsidP="005F63A6">
      <w:pPr>
        <w:jc w:val="left"/>
        <w:rPr>
          <w:b/>
          <w:bCs/>
        </w:rPr>
      </w:pPr>
      <w:r>
        <w:rPr>
          <w:noProof/>
        </w:rPr>
        <w:drawing>
          <wp:inline distT="0" distB="0" distL="0" distR="0" wp14:anchorId="0830F7F4" wp14:editId="7ABD6826">
            <wp:extent cx="14399895" cy="7282180"/>
            <wp:effectExtent l="0" t="0" r="1905" b="0"/>
            <wp:docPr id="130377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7139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72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5810" w14:textId="7F5969DA" w:rsidR="002B4AEB" w:rsidRDefault="002B4AEB">
      <w:pPr>
        <w:spacing w:after="160" w:line="259" w:lineRule="auto"/>
        <w:contextualSpacing w:val="0"/>
        <w:jc w:val="left"/>
      </w:pPr>
      <w:r>
        <w:br w:type="page"/>
      </w:r>
    </w:p>
    <w:p w14:paraId="500AC707" w14:textId="11293B01" w:rsidR="004735CB" w:rsidRDefault="004735CB" w:rsidP="0086227D">
      <w:pPr>
        <w:pStyle w:val="Heading6"/>
      </w:pPr>
      <w:r>
        <w:lastRenderedPageBreak/>
        <w:t>Internal auditor</w:t>
      </w:r>
      <w:r w:rsidR="003A5847">
        <w:t xml:space="preserve"> dashboard</w:t>
      </w:r>
    </w:p>
    <w:p w14:paraId="488247DC" w14:textId="4EF2BBDA" w:rsidR="004735CB" w:rsidRDefault="002B4AEB" w:rsidP="004735CB">
      <w:pPr>
        <w:jc w:val="left"/>
        <w:rPr>
          <w:b/>
          <w:bCs/>
        </w:rPr>
      </w:pPr>
      <w:r>
        <w:rPr>
          <w:noProof/>
        </w:rPr>
        <w:drawing>
          <wp:inline distT="0" distB="0" distL="0" distR="0" wp14:anchorId="511D80EC" wp14:editId="3A4B4D0B">
            <wp:extent cx="14399895" cy="7282180"/>
            <wp:effectExtent l="0" t="0" r="1905" b="0"/>
            <wp:docPr id="1817289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89547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72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A77A" w14:textId="18E1C9F9" w:rsidR="002B4AEB" w:rsidRDefault="002B4AEB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5F24C404" w14:textId="77DF3CAC" w:rsidR="004735CB" w:rsidRDefault="004735CB" w:rsidP="0086227D">
      <w:pPr>
        <w:pStyle w:val="Heading6"/>
      </w:pPr>
      <w:r>
        <w:lastRenderedPageBreak/>
        <w:t>Admin staff</w:t>
      </w:r>
      <w:r w:rsidR="003A5847">
        <w:t xml:space="preserve"> dashboard</w:t>
      </w:r>
    </w:p>
    <w:p w14:paraId="0233FFF7" w14:textId="5588E213" w:rsidR="002B4AEB" w:rsidRDefault="00C974A9" w:rsidP="00C974A9">
      <w:pPr>
        <w:jc w:val="left"/>
        <w:rPr>
          <w:b/>
          <w:bCs/>
        </w:rPr>
      </w:pPr>
      <w:r>
        <w:rPr>
          <w:noProof/>
        </w:rPr>
        <w:drawing>
          <wp:inline distT="0" distB="0" distL="0" distR="0" wp14:anchorId="71B8AA4A" wp14:editId="0623B6EB">
            <wp:extent cx="9035142" cy="8860793"/>
            <wp:effectExtent l="0" t="0" r="0" b="0"/>
            <wp:docPr id="1521146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4606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039866" cy="886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AEB">
        <w:rPr>
          <w:b/>
          <w:bCs/>
        </w:rPr>
        <w:br w:type="page"/>
      </w:r>
    </w:p>
    <w:p w14:paraId="20BF84EC" w14:textId="5EA50B1B" w:rsidR="00336793" w:rsidRDefault="00336793" w:rsidP="0086227D">
      <w:pPr>
        <w:pStyle w:val="Heading5"/>
      </w:pPr>
      <w:r>
        <w:lastRenderedPageBreak/>
        <w:t>Settings menu</w:t>
      </w:r>
    </w:p>
    <w:p w14:paraId="56190F3D" w14:textId="7B445218" w:rsidR="00A9427F" w:rsidRPr="00A9427F" w:rsidRDefault="00A9427F" w:rsidP="0086227D">
      <w:pPr>
        <w:pStyle w:val="Heading6"/>
      </w:pPr>
      <w:r>
        <w:t>The menu</w:t>
      </w:r>
    </w:p>
    <w:p w14:paraId="3241BAF4" w14:textId="2C25C7F7" w:rsidR="005F63A6" w:rsidRDefault="008633F3" w:rsidP="00863EF5">
      <w:r>
        <w:rPr>
          <w:noProof/>
        </w:rPr>
        <w:drawing>
          <wp:inline distT="0" distB="0" distL="0" distR="0" wp14:anchorId="40751FE1" wp14:editId="6083C555">
            <wp:extent cx="3400425" cy="5172075"/>
            <wp:effectExtent l="0" t="0" r="9525" b="9525"/>
            <wp:docPr id="2047334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34759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894F" w14:textId="72435056" w:rsidR="008633F3" w:rsidRDefault="008633F3" w:rsidP="00863EF5">
      <w:r>
        <w:rPr>
          <w:noProof/>
        </w:rPr>
        <w:drawing>
          <wp:inline distT="0" distB="0" distL="0" distR="0" wp14:anchorId="1B6DED9A" wp14:editId="2EC718C9">
            <wp:extent cx="3400425" cy="2047875"/>
            <wp:effectExtent l="0" t="0" r="9525" b="9525"/>
            <wp:docPr id="177877451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4514" name="Picture 1" descr="A screenshot of a phone&#10;&#10;Description automatically generated"/>
                    <pic:cNvPicPr/>
                  </pic:nvPicPr>
                  <pic:blipFill rotWithShape="1">
                    <a:blip r:embed="rId38"/>
                    <a:srcRect t="60405"/>
                    <a:stretch/>
                  </pic:blipFill>
                  <pic:spPr bwMode="auto">
                    <a:xfrm>
                      <a:off x="0" y="0"/>
                      <a:ext cx="3400425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697CC" w14:textId="1207E131" w:rsidR="001523BB" w:rsidRDefault="0077097F" w:rsidP="0077097F">
      <w:r w:rsidRPr="0077097F">
        <w:rPr>
          <w:noProof/>
        </w:rPr>
        <w:drawing>
          <wp:inline distT="0" distB="0" distL="0" distR="0" wp14:anchorId="49494F56" wp14:editId="5F77CD32">
            <wp:extent cx="3400425" cy="1063722"/>
            <wp:effectExtent l="0" t="0" r="0" b="3175"/>
            <wp:docPr id="693773604" name="Picture 1" descr="A blue and white swi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73604" name="Picture 1" descr="A blue and white switch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5825" cy="106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3BB">
        <w:br w:type="page"/>
      </w:r>
    </w:p>
    <w:p w14:paraId="1FA7F3B6" w14:textId="73923635" w:rsidR="001523BB" w:rsidRDefault="001523BB" w:rsidP="0086227D">
      <w:pPr>
        <w:pStyle w:val="Heading6"/>
      </w:pPr>
      <w:r>
        <w:lastRenderedPageBreak/>
        <w:t>The effects the options have</w:t>
      </w:r>
    </w:p>
    <w:p w14:paraId="1B325712" w14:textId="4D41CD1E" w:rsidR="00267D5C" w:rsidRDefault="0084551C" w:rsidP="0084551C">
      <w:pPr>
        <w:pStyle w:val="ListParagraph"/>
      </w:pPr>
      <w:r>
        <w:t>Body text font size – Changes font size</w:t>
      </w:r>
    </w:p>
    <w:p w14:paraId="34D3A276" w14:textId="301C09B9" w:rsidR="00632283" w:rsidRDefault="00632283" w:rsidP="0084551C">
      <w:pPr>
        <w:pStyle w:val="ListParagraph"/>
      </w:pPr>
      <w:r>
        <w:t xml:space="preserve">Button background colour – Changes </w:t>
      </w:r>
      <w:r w:rsidR="00E77935">
        <w:t>button colours</w:t>
      </w:r>
      <w:r w:rsidR="003045AE">
        <w:t xml:space="preserve"> (and UI elements intended to match the button </w:t>
      </w:r>
      <w:r w:rsidR="00E82C67">
        <w:t>colour</w:t>
      </w:r>
      <w:r w:rsidR="003045AE">
        <w:t>)</w:t>
      </w:r>
      <w:r w:rsidR="00830666">
        <w:t xml:space="preserve"> </w:t>
      </w:r>
      <w:r w:rsidR="00E17062">
        <w:t>for</w:t>
      </w:r>
      <w:r w:rsidR="00E77935">
        <w:t xml:space="preserve"> all pages</w:t>
      </w:r>
    </w:p>
    <w:p w14:paraId="2485A32E" w14:textId="0E330010" w:rsidR="0084551C" w:rsidRDefault="00F95AD2" w:rsidP="0084551C">
      <w:r w:rsidRPr="00F95AD2">
        <w:rPr>
          <w:noProof/>
        </w:rPr>
        <w:drawing>
          <wp:inline distT="0" distB="0" distL="0" distR="0" wp14:anchorId="55961098" wp14:editId="1709C177">
            <wp:extent cx="4314825" cy="2818522"/>
            <wp:effectExtent l="0" t="0" r="0" b="1270"/>
            <wp:docPr id="600089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8911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8030" cy="28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21B9" w14:textId="3B132DE5" w:rsidR="0045578A" w:rsidRDefault="0045578A" w:rsidP="00E82C67">
      <w:pPr>
        <w:pStyle w:val="ListParagraph"/>
      </w:pPr>
      <w:r>
        <w:t xml:space="preserve">Button hover colour – Changes hover </w:t>
      </w:r>
      <w:r w:rsidR="00615C0D">
        <w:t>colour</w:t>
      </w:r>
    </w:p>
    <w:p w14:paraId="352E7AE5" w14:textId="12DD8F10" w:rsidR="0045578A" w:rsidRDefault="0045578A" w:rsidP="0084551C">
      <w:r w:rsidRPr="0045578A">
        <w:rPr>
          <w:noProof/>
        </w:rPr>
        <w:drawing>
          <wp:inline distT="0" distB="0" distL="0" distR="0" wp14:anchorId="58C62457" wp14:editId="446CFB0B">
            <wp:extent cx="1158340" cy="1546994"/>
            <wp:effectExtent l="0" t="0" r="3810" b="0"/>
            <wp:docPr id="11601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844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E5E1" w14:textId="47AED4DE" w:rsidR="00F95C20" w:rsidRDefault="00F95AD2" w:rsidP="00F95AD2">
      <w:r w:rsidRPr="00615C0D">
        <w:rPr>
          <w:noProof/>
        </w:rPr>
        <w:drawing>
          <wp:inline distT="0" distB="0" distL="0" distR="0" wp14:anchorId="460017FA" wp14:editId="0CA4B328">
            <wp:extent cx="3794760" cy="1165860"/>
            <wp:effectExtent l="0" t="0" r="0" b="0"/>
            <wp:docPr id="379518977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18977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54BA" w14:textId="4170D62F" w:rsidR="00FE0AE7" w:rsidRDefault="00FE0AE7" w:rsidP="00FE0AE7">
      <w:pPr>
        <w:pStyle w:val="ListParagraph"/>
      </w:pPr>
      <w:r>
        <w:t>Show alerts – Indicate if user is to receive information that the action performed worked or didn’t work</w:t>
      </w:r>
      <w:r w:rsidR="009B3C08">
        <w:t xml:space="preserve"> via a message with a banner atop </w:t>
      </w:r>
      <w:r w:rsidR="00DB0CDC">
        <w:t>each page</w:t>
      </w:r>
      <w:r w:rsidR="00C66A32">
        <w:t xml:space="preserve"> where the user is performing actions</w:t>
      </w:r>
    </w:p>
    <w:p w14:paraId="5FE83056" w14:textId="366C5591" w:rsidR="00FE0AE7" w:rsidRDefault="00FE0AE7" w:rsidP="00FE0AE7">
      <w:r w:rsidRPr="00FE0AE7">
        <w:rPr>
          <w:noProof/>
        </w:rPr>
        <w:drawing>
          <wp:inline distT="0" distB="0" distL="0" distR="0" wp14:anchorId="751B596A" wp14:editId="4B4CFE7F">
            <wp:extent cx="14399895" cy="382905"/>
            <wp:effectExtent l="0" t="0" r="1905" b="0"/>
            <wp:docPr id="143981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146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DE22" w14:textId="02858BE8" w:rsidR="00FE0AE7" w:rsidRDefault="00B01510" w:rsidP="00F95AD2">
      <w:r w:rsidRPr="00B01510">
        <w:rPr>
          <w:noProof/>
        </w:rPr>
        <w:drawing>
          <wp:inline distT="0" distB="0" distL="0" distR="0" wp14:anchorId="5854F4A8" wp14:editId="0C6BBB7B">
            <wp:extent cx="14399895" cy="311150"/>
            <wp:effectExtent l="0" t="0" r="1905" b="0"/>
            <wp:docPr id="17570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04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F45E" w14:textId="0B4E38C3" w:rsidR="008979A6" w:rsidRDefault="008979A6" w:rsidP="00F95AD2">
      <w:r w:rsidRPr="008979A6">
        <w:rPr>
          <w:noProof/>
        </w:rPr>
        <w:drawing>
          <wp:inline distT="0" distB="0" distL="0" distR="0" wp14:anchorId="52E437BA" wp14:editId="39CCC7B6">
            <wp:extent cx="14399895" cy="263525"/>
            <wp:effectExtent l="0" t="0" r="1905" b="3175"/>
            <wp:docPr id="118982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216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BC0B" w14:textId="7128DA40" w:rsidR="0077097F" w:rsidRDefault="0077097F" w:rsidP="0077097F">
      <w:pPr>
        <w:pStyle w:val="ListParagraph"/>
      </w:pPr>
      <w:r>
        <w:t>Keep sidebar open – Make it so sidebar is opened by default and so user doesn’t have to click to open it</w:t>
      </w:r>
    </w:p>
    <w:p w14:paraId="192923B0" w14:textId="5356C91A" w:rsidR="00F95C20" w:rsidRDefault="00F95C20">
      <w:pPr>
        <w:spacing w:after="160" w:line="259" w:lineRule="auto"/>
        <w:contextualSpacing w:val="0"/>
        <w:jc w:val="left"/>
      </w:pPr>
      <w:r>
        <w:br w:type="page"/>
      </w:r>
    </w:p>
    <w:p w14:paraId="014794A5" w14:textId="48F078F0" w:rsidR="00F95AD2" w:rsidRDefault="00F95AD2" w:rsidP="00F95AD2">
      <w:pPr>
        <w:pStyle w:val="ListParagraph"/>
      </w:pPr>
      <w:r>
        <w:lastRenderedPageBreak/>
        <w:t xml:space="preserve">Dark mode – Makes background darker and ensures UI elements are still </w:t>
      </w:r>
      <w:r w:rsidR="0090609E">
        <w:t>readable</w:t>
      </w:r>
    </w:p>
    <w:p w14:paraId="378B78F6" w14:textId="3C24E0FB" w:rsidR="00F95AD2" w:rsidRPr="00615C0D" w:rsidRDefault="00E128BD" w:rsidP="00F95AD2">
      <w:r>
        <w:rPr>
          <w:noProof/>
        </w:rPr>
        <w:drawing>
          <wp:inline distT="0" distB="0" distL="0" distR="0" wp14:anchorId="6DD7D00D" wp14:editId="68AF8996">
            <wp:extent cx="10551891" cy="8353425"/>
            <wp:effectExtent l="0" t="0" r="1905" b="0"/>
            <wp:docPr id="1287914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14452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552926" cy="83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F909" w14:textId="2902FC05" w:rsidR="00212AE7" w:rsidRDefault="00212AE7">
      <w:pPr>
        <w:spacing w:after="160" w:line="259" w:lineRule="auto"/>
        <w:contextualSpacing w:val="0"/>
        <w:jc w:val="left"/>
      </w:pPr>
      <w:r>
        <w:br w:type="page"/>
      </w:r>
    </w:p>
    <w:p w14:paraId="54D62D4C" w14:textId="7C262786" w:rsidR="00945012" w:rsidRDefault="00212AE7" w:rsidP="00212AE7">
      <w:pPr>
        <w:pStyle w:val="ListParagraph"/>
      </w:pPr>
      <w:r>
        <w:lastRenderedPageBreak/>
        <w:t xml:space="preserve">Red/Green colour blind mode </w:t>
      </w:r>
      <w:r w:rsidR="006E79A7">
        <w:t>–</w:t>
      </w:r>
      <w:r>
        <w:t xml:space="preserve"> </w:t>
      </w:r>
      <w:r w:rsidR="00945012">
        <w:t xml:space="preserve">Makes it so </w:t>
      </w:r>
      <w:r w:rsidR="003811E8">
        <w:t>colour blind</w:t>
      </w:r>
      <w:r w:rsidR="007C5264">
        <w:t xml:space="preserve"> </w:t>
      </w:r>
      <w:r w:rsidR="00945012">
        <w:t>people can still perceive bad/good news</w:t>
      </w:r>
    </w:p>
    <w:p w14:paraId="2F6FB98C" w14:textId="56F74691" w:rsidR="00945012" w:rsidRDefault="006E79A7" w:rsidP="00945012">
      <w:pPr>
        <w:pStyle w:val="ListParagraph"/>
        <w:numPr>
          <w:ilvl w:val="1"/>
          <w:numId w:val="3"/>
        </w:numPr>
      </w:pPr>
      <w:r>
        <w:t>Blue -&gt; Green</w:t>
      </w:r>
      <w:r w:rsidR="00F877A1">
        <w:t xml:space="preserve"> (good news)</w:t>
      </w:r>
    </w:p>
    <w:p w14:paraId="728B0F2D" w14:textId="17691949" w:rsidR="00615C0D" w:rsidRDefault="006E79A7" w:rsidP="00945012">
      <w:pPr>
        <w:pStyle w:val="ListParagraph"/>
        <w:numPr>
          <w:ilvl w:val="1"/>
          <w:numId w:val="3"/>
        </w:numPr>
      </w:pPr>
      <w:r>
        <w:t>Grey -&gt; Red</w:t>
      </w:r>
      <w:r w:rsidR="00F877A1">
        <w:t xml:space="preserve"> (bad news)</w:t>
      </w:r>
    </w:p>
    <w:p w14:paraId="2B19D39F" w14:textId="55FDFCB9" w:rsidR="00267D5C" w:rsidRDefault="00B402EA" w:rsidP="00B402EA">
      <w:r>
        <w:rPr>
          <w:noProof/>
        </w:rPr>
        <w:drawing>
          <wp:inline distT="0" distB="0" distL="0" distR="0" wp14:anchorId="287F7EBC" wp14:editId="0E577385">
            <wp:extent cx="13411200" cy="8389023"/>
            <wp:effectExtent l="0" t="0" r="0" b="0"/>
            <wp:docPr id="1962403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3424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416455" cy="839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D5C">
        <w:br w:type="page"/>
      </w:r>
    </w:p>
    <w:p w14:paraId="2407C1BF" w14:textId="1F8EA4A0" w:rsidR="00267D5C" w:rsidRDefault="00267D5C" w:rsidP="0086227D">
      <w:pPr>
        <w:pStyle w:val="Heading5"/>
      </w:pPr>
      <w:proofErr w:type="spellStart"/>
      <w:r>
        <w:lastRenderedPageBreak/>
        <w:t>Sidemenu</w:t>
      </w:r>
      <w:proofErr w:type="spellEnd"/>
      <w:r w:rsidR="00AF351F">
        <w:t xml:space="preserve"> – Opened</w:t>
      </w:r>
    </w:p>
    <w:p w14:paraId="17BBF337" w14:textId="534D1708" w:rsidR="00AF351F" w:rsidRDefault="00AF351F" w:rsidP="00AF351F">
      <w:pPr>
        <w:pStyle w:val="ListParagraph"/>
        <w:numPr>
          <w:ilvl w:val="0"/>
          <w:numId w:val="8"/>
        </w:numPr>
      </w:pPr>
      <w:r>
        <w:t>Shifts page elements to right to accommodate it</w:t>
      </w:r>
    </w:p>
    <w:p w14:paraId="7E23AC5A" w14:textId="7AA0ED9F" w:rsidR="00AF351F" w:rsidRDefault="00AF351F" w:rsidP="00AF351F">
      <w:pPr>
        <w:pStyle w:val="ListParagraph"/>
        <w:numPr>
          <w:ilvl w:val="0"/>
          <w:numId w:val="8"/>
        </w:numPr>
      </w:pPr>
      <w:r>
        <w:t>Upon scrolling down, follows top of page</w:t>
      </w:r>
    </w:p>
    <w:p w14:paraId="367CFCDF" w14:textId="7768CE88" w:rsidR="000E4597" w:rsidRPr="00AF351F" w:rsidRDefault="000E4597" w:rsidP="00AF351F">
      <w:pPr>
        <w:pStyle w:val="ListParagraph"/>
        <w:numPr>
          <w:ilvl w:val="0"/>
          <w:numId w:val="8"/>
        </w:numPr>
      </w:pPr>
      <w:r>
        <w:t>When scrolled up, appears under header</w:t>
      </w:r>
    </w:p>
    <w:p w14:paraId="3A9A9301" w14:textId="2163075D" w:rsidR="00267D5C" w:rsidRDefault="00267D5C" w:rsidP="00863EF5">
      <w:r>
        <w:rPr>
          <w:noProof/>
        </w:rPr>
        <w:drawing>
          <wp:inline distT="0" distB="0" distL="0" distR="0" wp14:anchorId="5B6361C8" wp14:editId="56F39761">
            <wp:extent cx="1965752" cy="7670800"/>
            <wp:effectExtent l="0" t="0" r="0" b="6350"/>
            <wp:docPr id="246599842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99842" name="Picture 1" descr="A screenshot of a black screen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66354" cy="76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3C36" w14:textId="270EA433" w:rsidR="008633F3" w:rsidRDefault="008633F3">
      <w:pPr>
        <w:spacing w:after="160" w:line="259" w:lineRule="auto"/>
        <w:contextualSpacing w:val="0"/>
        <w:jc w:val="left"/>
      </w:pPr>
      <w:r>
        <w:br w:type="page"/>
      </w:r>
    </w:p>
    <w:p w14:paraId="3A99D2D4" w14:textId="6F4AEFAD" w:rsidR="008633F3" w:rsidRDefault="008633F3" w:rsidP="0086227D">
      <w:pPr>
        <w:pStyle w:val="Heading5"/>
      </w:pPr>
      <w:r>
        <w:lastRenderedPageBreak/>
        <w:t>Profile menu</w:t>
      </w:r>
    </w:p>
    <w:p w14:paraId="77BDEF72" w14:textId="79846702" w:rsidR="005F63A6" w:rsidRDefault="00C50730" w:rsidP="00863EF5">
      <w:r>
        <w:rPr>
          <w:noProof/>
        </w:rPr>
        <w:drawing>
          <wp:inline distT="0" distB="0" distL="0" distR="0" wp14:anchorId="6770B3BB" wp14:editId="2F4F736E">
            <wp:extent cx="8928100" cy="3881955"/>
            <wp:effectExtent l="0" t="0" r="6350" b="4445"/>
            <wp:docPr id="1880631625" name="Picture 1" descr="A screenshot of a computer upd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31625" name="Picture 1" descr="A screenshot of a computer update&#10;&#10;Description automatically generated"/>
                    <pic:cNvPicPr/>
                  </pic:nvPicPr>
                  <pic:blipFill rotWithShape="1">
                    <a:blip r:embed="rId49"/>
                    <a:srcRect b="5283"/>
                    <a:stretch/>
                  </pic:blipFill>
                  <pic:spPr bwMode="auto">
                    <a:xfrm>
                      <a:off x="0" y="0"/>
                      <a:ext cx="8939193" cy="3886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AE727" w14:textId="5FAE4E8A" w:rsidR="00C50730" w:rsidRDefault="00C50730" w:rsidP="00863EF5">
      <w:r>
        <w:rPr>
          <w:noProof/>
        </w:rPr>
        <w:drawing>
          <wp:inline distT="0" distB="0" distL="0" distR="0" wp14:anchorId="3D07FE7E" wp14:editId="1C2D2C43">
            <wp:extent cx="8928100" cy="3779590"/>
            <wp:effectExtent l="0" t="0" r="6350" b="0"/>
            <wp:docPr id="9256251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5154" name="Picture 1" descr="A screenshot of a computer&#10;&#10;Description automatically generated"/>
                    <pic:cNvPicPr/>
                  </pic:nvPicPr>
                  <pic:blipFill rotWithShape="1">
                    <a:blip r:embed="rId50"/>
                    <a:srcRect b="7781"/>
                    <a:stretch/>
                  </pic:blipFill>
                  <pic:spPr bwMode="auto">
                    <a:xfrm>
                      <a:off x="0" y="0"/>
                      <a:ext cx="8931555" cy="378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856FA" w14:textId="6B8A28D7" w:rsidR="00663522" w:rsidRDefault="00E44371" w:rsidP="00E47206">
      <w:r w:rsidRPr="00E44371">
        <w:rPr>
          <w:noProof/>
        </w:rPr>
        <w:lastRenderedPageBreak/>
        <w:drawing>
          <wp:inline distT="0" distB="0" distL="0" distR="0" wp14:anchorId="2E4DADF4" wp14:editId="154DA86C">
            <wp:extent cx="8901546" cy="3116312"/>
            <wp:effectExtent l="0" t="0" r="0" b="8255"/>
            <wp:docPr id="201809106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91062" name="Picture 1" descr="A screenshot of a computer screen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930914" cy="312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522">
        <w:br w:type="page"/>
      </w:r>
    </w:p>
    <w:p w14:paraId="1DCAE404" w14:textId="61D57F7E" w:rsidR="00663522" w:rsidRDefault="00663522" w:rsidP="0086227D">
      <w:pPr>
        <w:pStyle w:val="Heading5"/>
      </w:pPr>
      <w:r>
        <w:lastRenderedPageBreak/>
        <w:t>Start stop working page</w:t>
      </w:r>
    </w:p>
    <w:p w14:paraId="0763E167" w14:textId="3EC88436" w:rsidR="005F63A6" w:rsidRDefault="00663522" w:rsidP="00863EF5">
      <w:pPr>
        <w:rPr>
          <w:b/>
          <w:bCs/>
        </w:rPr>
      </w:pPr>
      <w:r>
        <w:rPr>
          <w:b/>
          <w:bCs/>
        </w:rPr>
        <w:t>Production operator</w:t>
      </w:r>
    </w:p>
    <w:p w14:paraId="79648CAC" w14:textId="58E3A5B9" w:rsidR="00494B79" w:rsidRDefault="00494B79" w:rsidP="00863EF5">
      <w:pPr>
        <w:rPr>
          <w:b/>
          <w:bCs/>
        </w:rPr>
      </w:pPr>
      <w:r>
        <w:rPr>
          <w:noProof/>
        </w:rPr>
        <w:drawing>
          <wp:inline distT="0" distB="0" distL="0" distR="0" wp14:anchorId="30599821" wp14:editId="46297ADC">
            <wp:extent cx="10899627" cy="7924800"/>
            <wp:effectExtent l="0" t="0" r="0" b="0"/>
            <wp:docPr id="14897020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02095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905614" cy="792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D1B2" w14:textId="09F1055E" w:rsidR="00D0254B" w:rsidRDefault="00D0254B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2C0369EA" w14:textId="5F75A9E7" w:rsidR="00F00BF7" w:rsidRDefault="00F00BF7" w:rsidP="0086227D">
      <w:pPr>
        <w:pStyle w:val="Heading5"/>
      </w:pPr>
      <w:r>
        <w:lastRenderedPageBreak/>
        <w:t>Login page</w:t>
      </w:r>
    </w:p>
    <w:p w14:paraId="1A030BBA" w14:textId="77777777" w:rsidR="00F00BF7" w:rsidRDefault="00F00BF7" w:rsidP="00F00BF7">
      <w:pPr>
        <w:rPr>
          <w:b/>
          <w:bCs/>
        </w:rPr>
      </w:pPr>
      <w:r>
        <w:rPr>
          <w:b/>
          <w:bCs/>
        </w:rPr>
        <w:t>All roles</w:t>
      </w:r>
    </w:p>
    <w:p w14:paraId="1F3DAC24" w14:textId="5E89D214" w:rsidR="00CB71A3" w:rsidRDefault="00CB71A3" w:rsidP="00F00BF7">
      <w:pPr>
        <w:rPr>
          <w:b/>
          <w:bCs/>
        </w:rPr>
      </w:pPr>
      <w:r>
        <w:rPr>
          <w:noProof/>
        </w:rPr>
        <w:drawing>
          <wp:inline distT="0" distB="0" distL="0" distR="0" wp14:anchorId="684D2234" wp14:editId="53406E83">
            <wp:extent cx="14399895" cy="6584950"/>
            <wp:effectExtent l="0" t="0" r="1905" b="6350"/>
            <wp:docPr id="127512086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2086" name="Picture 1" descr="A screenshot of a login form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65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6BB0" w14:textId="77777777" w:rsidR="00F00BF7" w:rsidRDefault="00F00BF7">
      <w:pPr>
        <w:spacing w:after="160" w:line="259" w:lineRule="auto"/>
        <w:contextualSpacing w:val="0"/>
        <w:jc w:val="left"/>
        <w:rPr>
          <w:b/>
          <w:bCs/>
        </w:rPr>
      </w:pPr>
    </w:p>
    <w:p w14:paraId="4AE41B98" w14:textId="77777777" w:rsidR="00F00BF7" w:rsidRDefault="00F00BF7">
      <w:pPr>
        <w:spacing w:after="160" w:line="259" w:lineRule="auto"/>
        <w:contextualSpacing w:val="0"/>
        <w:jc w:val="left"/>
        <w:rPr>
          <w:b/>
          <w:bCs/>
        </w:rPr>
      </w:pPr>
    </w:p>
    <w:p w14:paraId="1AAEDFD5" w14:textId="41CD9C76" w:rsidR="002D50B8" w:rsidRDefault="002D50B8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1F068236" w14:textId="32659167" w:rsidR="002D50B8" w:rsidRDefault="002D50B8" w:rsidP="0086227D">
      <w:pPr>
        <w:pStyle w:val="Heading5"/>
      </w:pPr>
      <w:r>
        <w:lastRenderedPageBreak/>
        <w:t>Logged in page</w:t>
      </w:r>
    </w:p>
    <w:p w14:paraId="07F8298C" w14:textId="5B97B324" w:rsidR="002D50B8" w:rsidRPr="005F76D8" w:rsidRDefault="002D50B8" w:rsidP="002D50B8">
      <w:pPr>
        <w:pStyle w:val="ListParagraph"/>
        <w:numPr>
          <w:ilvl w:val="0"/>
          <w:numId w:val="8"/>
        </w:numPr>
        <w:spacing w:after="160" w:line="259" w:lineRule="auto"/>
        <w:contextualSpacing w:val="0"/>
        <w:jc w:val="left"/>
      </w:pPr>
      <w:r w:rsidRPr="005F76D8">
        <w:t>Transition page. See it for a few seconds upon logging in before being redirected to the dashboard</w:t>
      </w:r>
    </w:p>
    <w:p w14:paraId="18D866E9" w14:textId="654154F2" w:rsidR="002D50B8" w:rsidRDefault="002D50B8">
      <w:pPr>
        <w:spacing w:after="160" w:line="259" w:lineRule="auto"/>
        <w:contextualSpacing w:val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1664C4D3" wp14:editId="50D8CBE3">
            <wp:extent cx="14399895" cy="6584950"/>
            <wp:effectExtent l="0" t="0" r="1905" b="6350"/>
            <wp:docPr id="109797590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5901" name="Picture 1" descr="A white background with black text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65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70A6" w14:textId="2FD2F3EA" w:rsidR="00EA3EFB" w:rsidRDefault="00EA3EFB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493D75E4" w14:textId="454CFB1D" w:rsidR="00D0254B" w:rsidRDefault="00EA3EFB" w:rsidP="0086227D">
      <w:pPr>
        <w:pStyle w:val="Heading5"/>
      </w:pPr>
      <w:r>
        <w:lastRenderedPageBreak/>
        <w:t>Site user guide page</w:t>
      </w:r>
    </w:p>
    <w:p w14:paraId="121E6571" w14:textId="77777777" w:rsidR="0043211D" w:rsidRDefault="00EA3EFB" w:rsidP="00EA3EFB">
      <w:pPr>
        <w:rPr>
          <w:b/>
          <w:bCs/>
        </w:rPr>
      </w:pPr>
      <w:r>
        <w:rPr>
          <w:b/>
          <w:bCs/>
        </w:rPr>
        <w:t>All roles</w:t>
      </w:r>
      <w:r w:rsidR="00490A40">
        <w:rPr>
          <w:b/>
          <w:bCs/>
        </w:rPr>
        <w:t xml:space="preserve">. </w:t>
      </w:r>
    </w:p>
    <w:p w14:paraId="1A695642" w14:textId="52360353" w:rsidR="00EA3EFB" w:rsidRDefault="00490A40" w:rsidP="0043211D">
      <w:pPr>
        <w:pStyle w:val="ListParagraph"/>
      </w:pPr>
      <w:r>
        <w:t xml:space="preserve">Hotkeys differ based on </w:t>
      </w:r>
      <w:r w:rsidR="00287E8F">
        <w:t>what pages the employee has access to</w:t>
      </w:r>
    </w:p>
    <w:p w14:paraId="4E324FE6" w14:textId="489F87FB" w:rsidR="00C05443" w:rsidRDefault="002607CF" w:rsidP="00EA3EFB">
      <w:pPr>
        <w:rPr>
          <w:b/>
          <w:bCs/>
        </w:rPr>
      </w:pPr>
      <w:r>
        <w:rPr>
          <w:noProof/>
        </w:rPr>
        <w:drawing>
          <wp:inline distT="0" distB="0" distL="0" distR="0" wp14:anchorId="2B307A3B" wp14:editId="035DEAF3">
            <wp:extent cx="6631632" cy="7467600"/>
            <wp:effectExtent l="0" t="0" r="0" b="0"/>
            <wp:docPr id="85813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334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35108" cy="747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8EB6" w14:textId="0FC524BE" w:rsidR="006F1DEF" w:rsidRDefault="006F1DEF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5F61BB84" w14:textId="0EFDD4A3" w:rsidR="006F1DEF" w:rsidRDefault="006F1DEF" w:rsidP="0086227D">
      <w:pPr>
        <w:pStyle w:val="Heading5"/>
      </w:pPr>
      <w:r>
        <w:lastRenderedPageBreak/>
        <w:t>Report generator page</w:t>
      </w:r>
    </w:p>
    <w:p w14:paraId="1D4DAD24" w14:textId="1AD7DE3E" w:rsidR="002C78BB" w:rsidRDefault="006F1DEF" w:rsidP="00EA3EFB">
      <w:pPr>
        <w:rPr>
          <w:noProof/>
        </w:rPr>
      </w:pPr>
      <w:r>
        <w:rPr>
          <w:b/>
          <w:bCs/>
        </w:rPr>
        <w:t>Internal auditor</w:t>
      </w:r>
      <w:r w:rsidR="002C78BB" w:rsidRPr="002C78BB">
        <w:rPr>
          <w:noProof/>
        </w:rPr>
        <w:t xml:space="preserve"> </w:t>
      </w:r>
    </w:p>
    <w:p w14:paraId="69CEA5B4" w14:textId="7068299C" w:rsidR="00E47206" w:rsidRDefault="002C78BB" w:rsidP="002C78BB">
      <w:pPr>
        <w:rPr>
          <w:b/>
          <w:bCs/>
        </w:rPr>
      </w:pPr>
      <w:r>
        <w:rPr>
          <w:noProof/>
        </w:rPr>
        <w:drawing>
          <wp:inline distT="0" distB="0" distL="0" distR="0" wp14:anchorId="1E656E18" wp14:editId="31090CC3">
            <wp:extent cx="8486775" cy="8274435"/>
            <wp:effectExtent l="0" t="0" r="0" b="0"/>
            <wp:docPr id="5562297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29742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489896" cy="827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206">
        <w:rPr>
          <w:b/>
          <w:bCs/>
        </w:rPr>
        <w:br w:type="page"/>
      </w:r>
    </w:p>
    <w:p w14:paraId="49B1F079" w14:textId="23D22FE6" w:rsidR="00E47206" w:rsidRDefault="00E47206" w:rsidP="0086227D">
      <w:pPr>
        <w:pStyle w:val="Heading5"/>
      </w:pPr>
      <w:r>
        <w:lastRenderedPageBreak/>
        <w:t>Downloaded report</w:t>
      </w:r>
    </w:p>
    <w:p w14:paraId="424ABC04" w14:textId="473BC47B" w:rsidR="00E47206" w:rsidRDefault="000A19DC" w:rsidP="00EA3EFB">
      <w:pPr>
        <w:rPr>
          <w:b/>
          <w:bCs/>
        </w:rPr>
      </w:pPr>
      <w:r w:rsidRPr="000A19DC">
        <w:rPr>
          <w:b/>
          <w:bCs/>
          <w:noProof/>
        </w:rPr>
        <w:drawing>
          <wp:inline distT="0" distB="0" distL="0" distR="0" wp14:anchorId="5AED6CF0" wp14:editId="7BFE36D3">
            <wp:extent cx="11095682" cy="7125317"/>
            <wp:effectExtent l="0" t="0" r="0" b="0"/>
            <wp:docPr id="7364246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24601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095682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42F8" w14:textId="5370EEEE" w:rsidR="00FF0683" w:rsidRPr="00FF0683" w:rsidRDefault="00FF0683" w:rsidP="00FF0683">
      <w:pPr>
        <w:ind w:left="340" w:hanging="340"/>
      </w:pPr>
      <w:r>
        <w:t>(Cut off some of the data to conserve space)</w:t>
      </w:r>
    </w:p>
    <w:p w14:paraId="491D0B2D" w14:textId="23A1EFCC" w:rsidR="00201EEA" w:rsidRDefault="00201EEA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436B2DB8" w14:textId="2B5BF428" w:rsidR="00201EEA" w:rsidRDefault="00201EEA" w:rsidP="0086227D">
      <w:pPr>
        <w:pStyle w:val="Heading5"/>
      </w:pPr>
      <w:r>
        <w:lastRenderedPageBreak/>
        <w:t>Payroll page</w:t>
      </w:r>
    </w:p>
    <w:p w14:paraId="16793822" w14:textId="48634001" w:rsidR="006F1DEF" w:rsidRDefault="00201EEA" w:rsidP="00EA3EFB">
      <w:pPr>
        <w:rPr>
          <w:b/>
          <w:bCs/>
        </w:rPr>
      </w:pPr>
      <w:r>
        <w:rPr>
          <w:b/>
          <w:bCs/>
        </w:rPr>
        <w:t>Admin staff</w:t>
      </w:r>
    </w:p>
    <w:p w14:paraId="5E5EE5D2" w14:textId="79A38479" w:rsidR="00E47206" w:rsidRDefault="00E47206" w:rsidP="00EA3EFB">
      <w:pPr>
        <w:rPr>
          <w:b/>
          <w:bCs/>
        </w:rPr>
      </w:pPr>
      <w:r>
        <w:rPr>
          <w:noProof/>
        </w:rPr>
        <w:drawing>
          <wp:inline distT="0" distB="0" distL="0" distR="0" wp14:anchorId="3DACEA15" wp14:editId="79B03CE3">
            <wp:extent cx="9927307" cy="8407400"/>
            <wp:effectExtent l="0" t="0" r="0" b="0"/>
            <wp:docPr id="2140087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87604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929970" cy="84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4440" w14:textId="06A21D27" w:rsidR="00201EEA" w:rsidRDefault="00201EEA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02761418" w14:textId="303912EF" w:rsidR="00E47206" w:rsidRDefault="00E47206" w:rsidP="0086227D">
      <w:pPr>
        <w:pStyle w:val="Heading5"/>
      </w:pPr>
      <w:r>
        <w:lastRenderedPageBreak/>
        <w:t>Downloaded payslip</w:t>
      </w:r>
    </w:p>
    <w:p w14:paraId="4A9850D1" w14:textId="09DE1340" w:rsidR="00E47206" w:rsidRDefault="008D1B46">
      <w:pPr>
        <w:spacing w:after="160" w:line="259" w:lineRule="auto"/>
        <w:contextualSpacing w:val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2795382C" wp14:editId="014ADA44">
            <wp:extent cx="14399895" cy="6584950"/>
            <wp:effectExtent l="0" t="0" r="1905" b="6350"/>
            <wp:docPr id="10085759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75984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65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C848" w14:textId="26A74AE0" w:rsidR="00E47206" w:rsidRDefault="00E47206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73C435F9" w14:textId="77777777" w:rsidR="00446987" w:rsidRDefault="00446987" w:rsidP="00446987">
      <w:pPr>
        <w:pStyle w:val="Heading5"/>
      </w:pPr>
      <w:r>
        <w:lastRenderedPageBreak/>
        <w:t>Insert records page</w:t>
      </w:r>
    </w:p>
    <w:p w14:paraId="49577FAD" w14:textId="77777777" w:rsidR="00446987" w:rsidRDefault="00446987" w:rsidP="00446987">
      <w:pPr>
        <w:pStyle w:val="Heading6"/>
      </w:pPr>
      <w:r>
        <w:t>Admin staff</w:t>
      </w:r>
    </w:p>
    <w:p w14:paraId="3CC9F12E" w14:textId="77777777" w:rsidR="00446987" w:rsidRDefault="00446987" w:rsidP="00446987">
      <w:pPr>
        <w:rPr>
          <w:noProof/>
        </w:rPr>
      </w:pPr>
      <w:r>
        <w:rPr>
          <w:noProof/>
        </w:rPr>
        <w:drawing>
          <wp:inline distT="0" distB="0" distL="0" distR="0" wp14:anchorId="7FBD3526" wp14:editId="18ACFFE6">
            <wp:extent cx="11133666" cy="1247643"/>
            <wp:effectExtent l="0" t="0" r="0" b="0"/>
            <wp:docPr id="6227617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61798" name="Picture 1" descr="A screenshot of a computer&#10;&#10;Description automatically generated"/>
                    <pic:cNvPicPr/>
                  </pic:nvPicPr>
                  <pic:blipFill rotWithShape="1">
                    <a:blip r:embed="rId60"/>
                    <a:srcRect t="1" b="84120"/>
                    <a:stretch/>
                  </pic:blipFill>
                  <pic:spPr bwMode="auto">
                    <a:xfrm>
                      <a:off x="0" y="0"/>
                      <a:ext cx="11203451" cy="1255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55520" w14:textId="5E9940FC" w:rsidR="00446987" w:rsidRDefault="00446987" w:rsidP="00446987">
      <w:pPr>
        <w:rPr>
          <w:b/>
          <w:bCs/>
        </w:rPr>
      </w:pPr>
      <w:r>
        <w:rPr>
          <w:noProof/>
        </w:rPr>
        <w:drawing>
          <wp:inline distT="0" distB="0" distL="0" distR="0" wp14:anchorId="3FE1CF3B" wp14:editId="76F82A22">
            <wp:extent cx="12322063" cy="7305675"/>
            <wp:effectExtent l="0" t="0" r="3810" b="0"/>
            <wp:docPr id="791971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71626" name="Picture 1" descr="A screenshot of a computer&#10;&#10;Description automatically generated"/>
                    <pic:cNvPicPr/>
                  </pic:nvPicPr>
                  <pic:blipFill rotWithShape="1">
                    <a:blip r:embed="rId61"/>
                    <a:srcRect t="14603"/>
                    <a:stretch/>
                  </pic:blipFill>
                  <pic:spPr bwMode="auto">
                    <a:xfrm>
                      <a:off x="0" y="0"/>
                      <a:ext cx="12344516" cy="7318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</w:rPr>
        <w:br w:type="page"/>
      </w:r>
    </w:p>
    <w:p w14:paraId="6A8FA050" w14:textId="77777777" w:rsidR="00446987" w:rsidRDefault="00446987" w:rsidP="00446987">
      <w:pPr>
        <w:spacing w:after="160" w:line="259" w:lineRule="auto"/>
        <w:contextualSpacing w:val="0"/>
        <w:jc w:val="left"/>
        <w:rPr>
          <w:b/>
          <w:bCs/>
        </w:rPr>
      </w:pPr>
      <w:r w:rsidRPr="005C7978">
        <w:rPr>
          <w:b/>
          <w:bCs/>
          <w:noProof/>
        </w:rPr>
        <w:lastRenderedPageBreak/>
        <w:drawing>
          <wp:inline distT="0" distB="0" distL="0" distR="0" wp14:anchorId="7799D767" wp14:editId="63E98500">
            <wp:extent cx="12532845" cy="8221134"/>
            <wp:effectExtent l="0" t="0" r="2540" b="8890"/>
            <wp:docPr id="7062596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59615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537275" cy="82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0849" w14:textId="77777777" w:rsidR="00446987" w:rsidRDefault="00446987" w:rsidP="00446987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3978AF96" w14:textId="77777777" w:rsidR="00446987" w:rsidRDefault="00446987" w:rsidP="00446987">
      <w:pPr>
        <w:pStyle w:val="Heading6"/>
      </w:pPr>
      <w:r>
        <w:lastRenderedPageBreak/>
        <w:t>Factory manager</w:t>
      </w:r>
    </w:p>
    <w:p w14:paraId="65F4E9E0" w14:textId="7771ACCE" w:rsidR="00446987" w:rsidRDefault="00E86A6D" w:rsidP="00446987">
      <w:pPr>
        <w:rPr>
          <w:b/>
          <w:bCs/>
        </w:rPr>
      </w:pPr>
      <w:r>
        <w:rPr>
          <w:noProof/>
        </w:rPr>
        <w:drawing>
          <wp:inline distT="0" distB="0" distL="0" distR="0" wp14:anchorId="7E5A31D7" wp14:editId="0EF6B2E9">
            <wp:extent cx="13228176" cy="8839200"/>
            <wp:effectExtent l="0" t="0" r="0" b="0"/>
            <wp:docPr id="85710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0748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237325" cy="884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987">
        <w:rPr>
          <w:b/>
          <w:bCs/>
        </w:rPr>
        <w:br w:type="page"/>
      </w:r>
    </w:p>
    <w:p w14:paraId="6F4CC42C" w14:textId="74177E65" w:rsidR="00E86A6D" w:rsidRDefault="00E86A6D">
      <w:pPr>
        <w:spacing w:after="160" w:line="259" w:lineRule="auto"/>
        <w:contextualSpacing w:val="0"/>
        <w:jc w:val="left"/>
      </w:pPr>
      <w:r w:rsidRPr="00E86A6D">
        <w:rPr>
          <w:noProof/>
        </w:rPr>
        <w:lastRenderedPageBreak/>
        <w:drawing>
          <wp:inline distT="0" distB="0" distL="0" distR="0" wp14:anchorId="4458EF56" wp14:editId="7853CED9">
            <wp:extent cx="12725400" cy="6046957"/>
            <wp:effectExtent l="0" t="0" r="0" b="0"/>
            <wp:docPr id="13862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25334" name=""/>
                    <pic:cNvPicPr/>
                  </pic:nvPicPr>
                  <pic:blipFill rotWithShape="1">
                    <a:blip r:embed="rId64"/>
                    <a:srcRect r="21994"/>
                    <a:stretch/>
                  </pic:blipFill>
                  <pic:spPr bwMode="auto">
                    <a:xfrm>
                      <a:off x="0" y="0"/>
                      <a:ext cx="12728689" cy="604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F2D93" w14:textId="21E5286E" w:rsidR="00E86A6D" w:rsidRDefault="00E86A6D">
      <w:pPr>
        <w:spacing w:after="160" w:line="259" w:lineRule="auto"/>
        <w:contextualSpacing w:val="0"/>
        <w:jc w:val="left"/>
        <w:rPr>
          <w:b/>
          <w:bCs/>
          <w:color w:val="00B0F0"/>
          <w:sz w:val="28"/>
          <w:szCs w:val="28"/>
          <w:u w:val="single"/>
        </w:rPr>
      </w:pPr>
      <w:r>
        <w:br w:type="page"/>
      </w:r>
    </w:p>
    <w:p w14:paraId="3686CE86" w14:textId="5EFF5365" w:rsidR="00201EEA" w:rsidRDefault="00201EEA" w:rsidP="0086227D">
      <w:pPr>
        <w:pStyle w:val="Heading5"/>
      </w:pPr>
      <w:r>
        <w:lastRenderedPageBreak/>
        <w:t>Manage records page</w:t>
      </w:r>
    </w:p>
    <w:p w14:paraId="144502BD" w14:textId="14E7E275" w:rsidR="00201EEA" w:rsidRDefault="00201EEA" w:rsidP="0086227D">
      <w:pPr>
        <w:pStyle w:val="Heading6"/>
      </w:pPr>
      <w:r>
        <w:t>Admin staff</w:t>
      </w:r>
    </w:p>
    <w:p w14:paraId="24EACF41" w14:textId="59021197" w:rsidR="0011780D" w:rsidRDefault="00446987" w:rsidP="00EB557F">
      <w:pPr>
        <w:rPr>
          <w:b/>
          <w:bCs/>
        </w:rPr>
      </w:pPr>
      <w:r>
        <w:rPr>
          <w:noProof/>
        </w:rPr>
        <w:drawing>
          <wp:inline distT="0" distB="0" distL="0" distR="0" wp14:anchorId="16BFCACD" wp14:editId="52BBB024">
            <wp:extent cx="10560100" cy="8772525"/>
            <wp:effectExtent l="0" t="0" r="0" b="0"/>
            <wp:docPr id="399818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8137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560863" cy="87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0D">
        <w:rPr>
          <w:b/>
          <w:bCs/>
        </w:rPr>
        <w:br w:type="page"/>
      </w:r>
    </w:p>
    <w:p w14:paraId="671484AB" w14:textId="002358EF" w:rsidR="00446987" w:rsidRDefault="00446987">
      <w:pPr>
        <w:spacing w:after="160" w:line="259" w:lineRule="auto"/>
        <w:contextualSpacing w:val="0"/>
        <w:jc w:val="left"/>
        <w:rPr>
          <w:b/>
          <w:bCs/>
        </w:rPr>
      </w:pPr>
      <w:r w:rsidRPr="00446987">
        <w:rPr>
          <w:b/>
          <w:bCs/>
          <w:noProof/>
        </w:rPr>
        <w:lastRenderedPageBreak/>
        <w:drawing>
          <wp:inline distT="0" distB="0" distL="0" distR="0" wp14:anchorId="67176ED0" wp14:editId="68FBAE88">
            <wp:extent cx="14079366" cy="6877050"/>
            <wp:effectExtent l="0" t="0" r="0" b="0"/>
            <wp:docPr id="1616580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8073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086302" cy="688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5735" w14:textId="02ADF820" w:rsidR="00446987" w:rsidRDefault="00446987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14515CCD" w14:textId="6F42B368" w:rsidR="00201EEA" w:rsidRDefault="00201EEA" w:rsidP="0086227D">
      <w:pPr>
        <w:pStyle w:val="Heading6"/>
      </w:pPr>
      <w:r>
        <w:lastRenderedPageBreak/>
        <w:t>Factory manager</w:t>
      </w:r>
    </w:p>
    <w:p w14:paraId="56A03F18" w14:textId="698A7CDF" w:rsidR="00214881" w:rsidRDefault="005D15B8" w:rsidP="00C64408">
      <w:pPr>
        <w:rPr>
          <w:b/>
          <w:bCs/>
        </w:rPr>
      </w:pPr>
      <w:r>
        <w:rPr>
          <w:noProof/>
        </w:rPr>
        <w:drawing>
          <wp:inline distT="0" distB="0" distL="0" distR="0" wp14:anchorId="00E55E91" wp14:editId="6E9E7869">
            <wp:extent cx="7955985" cy="9058275"/>
            <wp:effectExtent l="0" t="0" r="6985" b="0"/>
            <wp:docPr id="15724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106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957418" cy="905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881">
        <w:rPr>
          <w:b/>
          <w:bCs/>
        </w:rPr>
        <w:br w:type="page"/>
      </w:r>
    </w:p>
    <w:p w14:paraId="7F734F16" w14:textId="5760B817" w:rsidR="005D15B8" w:rsidRDefault="00FB7B4E">
      <w:pPr>
        <w:spacing w:after="160" w:line="259" w:lineRule="auto"/>
        <w:contextualSpacing w:val="0"/>
        <w:jc w:val="left"/>
        <w:rPr>
          <w:b/>
          <w:bCs/>
        </w:rPr>
      </w:pPr>
      <w:r w:rsidRPr="00FB7B4E">
        <w:rPr>
          <w:b/>
          <w:bCs/>
          <w:noProof/>
        </w:rPr>
        <w:lastRenderedPageBreak/>
        <w:drawing>
          <wp:inline distT="0" distB="0" distL="0" distR="0" wp14:anchorId="34834098" wp14:editId="1FDD4401">
            <wp:extent cx="14399895" cy="6046470"/>
            <wp:effectExtent l="0" t="0" r="1905" b="0"/>
            <wp:docPr id="18017105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10554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FC38" w14:textId="77777777" w:rsidR="005D15B8" w:rsidRDefault="005D15B8">
      <w:pPr>
        <w:spacing w:after="160" w:line="259" w:lineRule="auto"/>
        <w:contextualSpacing w:val="0"/>
        <w:jc w:val="left"/>
        <w:rPr>
          <w:b/>
          <w:bCs/>
        </w:rPr>
      </w:pPr>
    </w:p>
    <w:p w14:paraId="7EA1B7BC" w14:textId="05ADF9CE" w:rsidR="005D15B8" w:rsidRDefault="005D15B8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0171577C" w14:textId="42F9843B" w:rsidR="00741519" w:rsidRDefault="00741519" w:rsidP="0086227D">
      <w:pPr>
        <w:pStyle w:val="Heading5"/>
      </w:pPr>
      <w:r>
        <w:lastRenderedPageBreak/>
        <w:t>Oversee inventory page</w:t>
      </w:r>
    </w:p>
    <w:p w14:paraId="7F191CC3" w14:textId="64668740" w:rsidR="00201EEA" w:rsidRDefault="00741519" w:rsidP="0086227D">
      <w:pPr>
        <w:pStyle w:val="Heading6"/>
      </w:pPr>
      <w:r>
        <w:t>Production operator / Admin staff</w:t>
      </w:r>
    </w:p>
    <w:p w14:paraId="07DD3C60" w14:textId="7B30837D" w:rsidR="00D550C2" w:rsidRDefault="003369C2" w:rsidP="00B40920">
      <w:pPr>
        <w:rPr>
          <w:b/>
          <w:bCs/>
        </w:rPr>
      </w:pPr>
      <w:r>
        <w:rPr>
          <w:noProof/>
        </w:rPr>
        <w:drawing>
          <wp:inline distT="0" distB="0" distL="0" distR="0" wp14:anchorId="775B92F3" wp14:editId="00F2D107">
            <wp:extent cx="12712700" cy="8534557"/>
            <wp:effectExtent l="0" t="0" r="0" b="0"/>
            <wp:docPr id="176688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3538" name="Picture 1" descr="A screenshot of a computer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719494" cy="853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0C2">
        <w:rPr>
          <w:b/>
          <w:bCs/>
        </w:rPr>
        <w:br w:type="page"/>
      </w:r>
    </w:p>
    <w:p w14:paraId="6F271DCF" w14:textId="62060A05" w:rsidR="00D550C2" w:rsidRDefault="00D550C2" w:rsidP="0086227D">
      <w:pPr>
        <w:pStyle w:val="Heading5"/>
      </w:pPr>
      <w:r>
        <w:lastRenderedPageBreak/>
        <w:t>Machine status</w:t>
      </w:r>
      <w:r w:rsidR="00062A74">
        <w:t>es</w:t>
      </w:r>
      <w:r>
        <w:t xml:space="preserve"> page</w:t>
      </w:r>
    </w:p>
    <w:p w14:paraId="4AAF7201" w14:textId="3DBDCB4B" w:rsidR="00D550C2" w:rsidRDefault="00D550C2" w:rsidP="0086227D">
      <w:pPr>
        <w:pStyle w:val="Heading6"/>
      </w:pPr>
      <w:r>
        <w:t>Production operator / Factory manager</w:t>
      </w:r>
    </w:p>
    <w:p w14:paraId="05EB1341" w14:textId="4EFEC7FA" w:rsidR="001A4952" w:rsidRPr="001A4952" w:rsidRDefault="001A4952" w:rsidP="001A4952">
      <w:pPr>
        <w:rPr>
          <w:b/>
          <w:bCs/>
        </w:rPr>
      </w:pPr>
      <w:r w:rsidRPr="001A4952">
        <w:rPr>
          <w:b/>
          <w:bCs/>
        </w:rPr>
        <w:t xml:space="preserve">Recent logs </w:t>
      </w:r>
      <w:r w:rsidR="00571B60">
        <w:rPr>
          <w:b/>
          <w:bCs/>
        </w:rPr>
        <w:t xml:space="preserve">for machines at the current branch </w:t>
      </w:r>
      <w:r w:rsidRPr="001A4952">
        <w:rPr>
          <w:b/>
          <w:bCs/>
        </w:rPr>
        <w:t>shown by default</w:t>
      </w:r>
      <w:r w:rsidR="00BD773B">
        <w:rPr>
          <w:b/>
          <w:bCs/>
        </w:rPr>
        <w:t xml:space="preserve"> (on page load). Can also</w:t>
      </w:r>
      <w:r w:rsidR="00A0058D">
        <w:rPr>
          <w:b/>
          <w:bCs/>
        </w:rPr>
        <w:t xml:space="preserve"> see an overview of the </w:t>
      </w:r>
      <w:r w:rsidR="00BC2612">
        <w:rPr>
          <w:b/>
          <w:bCs/>
        </w:rPr>
        <w:t>machine statuses for these machines</w:t>
      </w:r>
      <w:r w:rsidR="00A0058D">
        <w:rPr>
          <w:b/>
          <w:bCs/>
        </w:rPr>
        <w:t xml:space="preserve"> </w:t>
      </w:r>
    </w:p>
    <w:p w14:paraId="4AC345EC" w14:textId="17B03E81" w:rsidR="001A4952" w:rsidRDefault="00A0058D" w:rsidP="001A4952">
      <w:r>
        <w:rPr>
          <w:noProof/>
        </w:rPr>
        <w:drawing>
          <wp:inline distT="0" distB="0" distL="0" distR="0" wp14:anchorId="5F5A9BF9" wp14:editId="1838C877">
            <wp:extent cx="7059833" cy="7890934"/>
            <wp:effectExtent l="0" t="0" r="8255" b="0"/>
            <wp:docPr id="950430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30914" name="Picture 1" descr="A screenshot of a computer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66042" cy="789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952">
        <w:br w:type="page"/>
      </w:r>
    </w:p>
    <w:p w14:paraId="7ADC8F0A" w14:textId="2D162953" w:rsidR="001A4952" w:rsidRPr="001A4952" w:rsidRDefault="001A4952" w:rsidP="001A4952">
      <w:pPr>
        <w:rPr>
          <w:b/>
          <w:bCs/>
        </w:rPr>
      </w:pPr>
      <w:r w:rsidRPr="001A4952">
        <w:rPr>
          <w:b/>
          <w:bCs/>
        </w:rPr>
        <w:lastRenderedPageBreak/>
        <w:t xml:space="preserve">Can also filter for a particular result </w:t>
      </w:r>
    </w:p>
    <w:p w14:paraId="0C6DE642" w14:textId="0EC5EEE6" w:rsidR="0082171F" w:rsidRPr="00904730" w:rsidRDefault="00FE4591" w:rsidP="00B40920">
      <w:r>
        <w:rPr>
          <w:noProof/>
        </w:rPr>
        <w:drawing>
          <wp:inline distT="0" distB="0" distL="0" distR="0" wp14:anchorId="56917A3B" wp14:editId="2FA454CE">
            <wp:extent cx="8580448" cy="8915400"/>
            <wp:effectExtent l="0" t="0" r="0" b="0"/>
            <wp:docPr id="1490021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21048" name="Picture 1" descr="A screenshot of a compute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586023" cy="892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82171F">
        <w:rPr>
          <w:b/>
          <w:bCs/>
        </w:rPr>
        <w:br w:type="page"/>
      </w:r>
    </w:p>
    <w:p w14:paraId="17118E5C" w14:textId="653B9D67" w:rsidR="0082171F" w:rsidRDefault="0082171F" w:rsidP="0086227D">
      <w:pPr>
        <w:pStyle w:val="Heading5"/>
      </w:pPr>
      <w:r>
        <w:lastRenderedPageBreak/>
        <w:t>Individual machine status page</w:t>
      </w:r>
    </w:p>
    <w:p w14:paraId="178F10BA" w14:textId="77777777" w:rsidR="0082171F" w:rsidRDefault="0082171F" w:rsidP="0086227D">
      <w:pPr>
        <w:pStyle w:val="Heading6"/>
      </w:pPr>
      <w:r>
        <w:t>Production operator / Factory manager</w:t>
      </w:r>
    </w:p>
    <w:p w14:paraId="31760103" w14:textId="0768105F" w:rsidR="007E5566" w:rsidRDefault="007D484C" w:rsidP="002B4AEB">
      <w:pPr>
        <w:rPr>
          <w:b/>
          <w:bCs/>
        </w:rPr>
      </w:pPr>
      <w:r>
        <w:rPr>
          <w:noProof/>
        </w:rPr>
        <w:drawing>
          <wp:inline distT="0" distB="0" distL="0" distR="0" wp14:anchorId="3E48C768" wp14:editId="6BD2CFA7">
            <wp:extent cx="12401505" cy="8545483"/>
            <wp:effectExtent l="0" t="0" r="635" b="8255"/>
            <wp:docPr id="1827111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1486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404527" cy="85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566">
        <w:rPr>
          <w:b/>
          <w:bCs/>
        </w:rPr>
        <w:br w:type="page"/>
      </w:r>
    </w:p>
    <w:p w14:paraId="1F39A0B1" w14:textId="41794A3D" w:rsidR="00324764" w:rsidRDefault="00324764" w:rsidP="0086227D">
      <w:pPr>
        <w:pStyle w:val="Heading5"/>
      </w:pPr>
      <w:r>
        <w:lastRenderedPageBreak/>
        <w:t>Jobs to do page</w:t>
      </w:r>
    </w:p>
    <w:p w14:paraId="4B628FF6" w14:textId="3FD6A4B9" w:rsidR="00741519" w:rsidRDefault="00260B91" w:rsidP="0086227D">
      <w:pPr>
        <w:pStyle w:val="Heading6"/>
      </w:pPr>
      <w:r>
        <w:t>Production operator</w:t>
      </w:r>
    </w:p>
    <w:p w14:paraId="6F08423F" w14:textId="20634A4A" w:rsidR="002A399B" w:rsidRDefault="002F79AC" w:rsidP="002B4AEB">
      <w:pPr>
        <w:rPr>
          <w:b/>
          <w:bCs/>
        </w:rPr>
      </w:pPr>
      <w:r>
        <w:rPr>
          <w:noProof/>
        </w:rPr>
        <w:drawing>
          <wp:inline distT="0" distB="0" distL="0" distR="0" wp14:anchorId="01731158" wp14:editId="061FEF81">
            <wp:extent cx="14399895" cy="7649845"/>
            <wp:effectExtent l="0" t="0" r="1905" b="8255"/>
            <wp:docPr id="1014423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3559" name="Picture 1" descr="A screenshot of a computer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76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99B">
        <w:rPr>
          <w:b/>
          <w:bCs/>
        </w:rPr>
        <w:br w:type="page"/>
      </w:r>
    </w:p>
    <w:p w14:paraId="2216105C" w14:textId="29178151" w:rsidR="002A399B" w:rsidRDefault="002A399B" w:rsidP="0086227D">
      <w:pPr>
        <w:pStyle w:val="Heading5"/>
      </w:pPr>
      <w:r>
        <w:lastRenderedPageBreak/>
        <w:t>Job notes page</w:t>
      </w:r>
    </w:p>
    <w:p w14:paraId="12D21FAE" w14:textId="5D2CB175" w:rsidR="00260B91" w:rsidRDefault="002A399B" w:rsidP="0086227D">
      <w:pPr>
        <w:pStyle w:val="Heading6"/>
      </w:pPr>
      <w:r>
        <w:t>Factory manager</w:t>
      </w:r>
    </w:p>
    <w:p w14:paraId="2D767483" w14:textId="1C25A95D" w:rsidR="00B954EE" w:rsidRDefault="006D5429" w:rsidP="002B4AEB">
      <w:pPr>
        <w:rPr>
          <w:b/>
          <w:bCs/>
        </w:rPr>
      </w:pPr>
      <w:r>
        <w:rPr>
          <w:noProof/>
        </w:rPr>
        <w:drawing>
          <wp:inline distT="0" distB="0" distL="0" distR="0" wp14:anchorId="667EEF1D" wp14:editId="191B837B">
            <wp:extent cx="8039100" cy="8390671"/>
            <wp:effectExtent l="0" t="0" r="0" b="0"/>
            <wp:docPr id="15598033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03301" name="Picture 1" descr="A screenshot of a computer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044031" cy="839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4EE">
        <w:rPr>
          <w:b/>
          <w:bCs/>
        </w:rPr>
        <w:br w:type="page"/>
      </w:r>
    </w:p>
    <w:p w14:paraId="764D15DC" w14:textId="14E2825E" w:rsidR="00B954EE" w:rsidRDefault="00E374BC" w:rsidP="0086227D">
      <w:pPr>
        <w:pStyle w:val="Heading5"/>
      </w:pPr>
      <w:r>
        <w:lastRenderedPageBreak/>
        <w:t>Factory floor attendance and productivity page</w:t>
      </w:r>
    </w:p>
    <w:p w14:paraId="064C8B31" w14:textId="77777777" w:rsidR="00B954EE" w:rsidRDefault="00B954EE" w:rsidP="0086227D">
      <w:pPr>
        <w:pStyle w:val="Heading6"/>
      </w:pPr>
      <w:r>
        <w:t>Factory manager</w:t>
      </w:r>
    </w:p>
    <w:p w14:paraId="67F4C35B" w14:textId="06C3A5BC" w:rsidR="0011780D" w:rsidRDefault="0011780D" w:rsidP="00B954EE">
      <w:pPr>
        <w:rPr>
          <w:b/>
          <w:bCs/>
        </w:rPr>
      </w:pPr>
      <w:r>
        <w:rPr>
          <w:noProof/>
        </w:rPr>
        <w:drawing>
          <wp:inline distT="0" distB="0" distL="0" distR="0" wp14:anchorId="1AB9D6C5" wp14:editId="3C708D3A">
            <wp:extent cx="11086328" cy="8258175"/>
            <wp:effectExtent l="0" t="0" r="1270" b="0"/>
            <wp:docPr id="859976435" name="Picture 1" descr="A black and white document with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76435" name="Picture 1" descr="A black and white document with lines&#10;&#10;Description automatically generated with medium confidence"/>
                    <pic:cNvPicPr/>
                  </pic:nvPicPr>
                  <pic:blipFill rotWithShape="1">
                    <a:blip r:embed="rId75"/>
                    <a:srcRect b="63329"/>
                    <a:stretch/>
                  </pic:blipFill>
                  <pic:spPr bwMode="auto">
                    <a:xfrm>
                      <a:off x="0" y="0"/>
                      <a:ext cx="11108616" cy="8274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327DC" w14:textId="4B6C175C" w:rsidR="003550D0" w:rsidRDefault="0011780D" w:rsidP="002B4AEB">
      <w:pPr>
        <w:rPr>
          <w:b/>
          <w:bCs/>
        </w:rPr>
      </w:pPr>
      <w:r>
        <w:t>(Cut off some of the page in the screenshot to conserve space)</w:t>
      </w:r>
      <w:r w:rsidR="003550D0">
        <w:rPr>
          <w:b/>
          <w:bCs/>
        </w:rPr>
        <w:br w:type="page"/>
      </w:r>
    </w:p>
    <w:p w14:paraId="515AFE6D" w14:textId="36C9F80E" w:rsidR="002C2865" w:rsidRDefault="002C2865" w:rsidP="0086227D">
      <w:pPr>
        <w:pStyle w:val="Heading5"/>
      </w:pPr>
      <w:r>
        <w:lastRenderedPageBreak/>
        <w:t>Inbox page</w:t>
      </w:r>
    </w:p>
    <w:p w14:paraId="465E2E5F" w14:textId="18EBB5F1" w:rsidR="002C2865" w:rsidRDefault="002C2865" w:rsidP="0086227D">
      <w:pPr>
        <w:pStyle w:val="Heading6"/>
      </w:pPr>
      <w:r>
        <w:t>Production operator</w:t>
      </w:r>
      <w:r w:rsidR="009E6759">
        <w:t xml:space="preserve"> / Factory manager roles</w:t>
      </w:r>
    </w:p>
    <w:p w14:paraId="2828696C" w14:textId="0D141DA1" w:rsidR="00B03F7E" w:rsidRDefault="008E5DE6" w:rsidP="00C8486D">
      <w:pPr>
        <w:rPr>
          <w:b/>
          <w:bCs/>
        </w:rPr>
      </w:pPr>
      <w:r>
        <w:rPr>
          <w:noProof/>
        </w:rPr>
        <w:drawing>
          <wp:inline distT="0" distB="0" distL="0" distR="0" wp14:anchorId="4016B8A4" wp14:editId="15BF144E">
            <wp:extent cx="5332095" cy="8517467"/>
            <wp:effectExtent l="0" t="0" r="1905" b="0"/>
            <wp:docPr id="134436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6949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35231" cy="8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F7E">
        <w:rPr>
          <w:b/>
          <w:bCs/>
        </w:rPr>
        <w:br w:type="page"/>
      </w:r>
    </w:p>
    <w:p w14:paraId="5183DB5D" w14:textId="452FD7C6" w:rsidR="002C2865" w:rsidRDefault="009E51CC" w:rsidP="0086227D">
      <w:pPr>
        <w:pStyle w:val="Heading5"/>
      </w:pPr>
      <w:r>
        <w:lastRenderedPageBreak/>
        <w:t>Conversation</w:t>
      </w:r>
      <w:r w:rsidR="002C2865">
        <w:t xml:space="preserve"> page</w:t>
      </w:r>
    </w:p>
    <w:p w14:paraId="1FDF9FC1" w14:textId="133A3BAC" w:rsidR="00B03F7E" w:rsidRDefault="00B03F7E" w:rsidP="0086227D">
      <w:pPr>
        <w:pStyle w:val="Heading6"/>
      </w:pPr>
      <w:r>
        <w:t>Production operator</w:t>
      </w:r>
      <w:r w:rsidR="00DF2403">
        <w:t xml:space="preserve"> / </w:t>
      </w:r>
      <w:r>
        <w:t>Factory manager</w:t>
      </w:r>
      <w:r w:rsidR="00DF2403">
        <w:t xml:space="preserve"> roles</w:t>
      </w:r>
    </w:p>
    <w:p w14:paraId="33F4CCA1" w14:textId="0574201A" w:rsidR="00B03F7E" w:rsidRDefault="00810BB7">
      <w:pPr>
        <w:spacing w:after="160" w:line="259" w:lineRule="auto"/>
        <w:contextualSpacing w:val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46930ACA" wp14:editId="3967F451">
            <wp:extent cx="8950459" cy="8465820"/>
            <wp:effectExtent l="0" t="0" r="3175" b="0"/>
            <wp:docPr id="726642134" name="Picture 1" descr="A screenshot of a convers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42134" name="Picture 1" descr="A screenshot of a conversation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954838" cy="846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F7E">
        <w:rPr>
          <w:b/>
          <w:bCs/>
        </w:rPr>
        <w:br w:type="page"/>
      </w:r>
    </w:p>
    <w:p w14:paraId="32810DE0" w14:textId="79523FCD" w:rsidR="003550D0" w:rsidRDefault="003550D0" w:rsidP="0086227D">
      <w:pPr>
        <w:pStyle w:val="Heading5"/>
      </w:pPr>
      <w:r>
        <w:lastRenderedPageBreak/>
        <w:t>Error found page</w:t>
      </w:r>
    </w:p>
    <w:p w14:paraId="428990B3" w14:textId="3B6AA223" w:rsidR="002A399B" w:rsidRDefault="00B010A5" w:rsidP="00EA3EFB">
      <w:pPr>
        <w:rPr>
          <w:b/>
          <w:bCs/>
        </w:rPr>
      </w:pPr>
      <w:r>
        <w:rPr>
          <w:b/>
          <w:bCs/>
        </w:rPr>
        <w:t>Me (Shouldn’t be seen</w:t>
      </w:r>
      <w:r w:rsidR="0027148F">
        <w:rPr>
          <w:b/>
          <w:bCs/>
        </w:rPr>
        <w:t xml:space="preserve"> by any employees of the system</w:t>
      </w:r>
      <w:r>
        <w:rPr>
          <w:b/>
          <w:bCs/>
        </w:rPr>
        <w:t>)</w:t>
      </w:r>
    </w:p>
    <w:p w14:paraId="56283A20" w14:textId="102F1244" w:rsidR="00D937E2" w:rsidRDefault="00132A0A" w:rsidP="00632283">
      <w:pPr>
        <w:pStyle w:val="ListParagraph"/>
      </w:pPr>
      <w:r>
        <w:t>This</w:t>
      </w:r>
      <w:r w:rsidR="006554AF">
        <w:t xml:space="preserve"> page</w:t>
      </w:r>
      <w:r w:rsidR="00D937E2">
        <w:t xml:space="preserve"> serves</w:t>
      </w:r>
      <w:r w:rsidR="008415CE">
        <w:t xml:space="preserve"> two</w:t>
      </w:r>
      <w:r w:rsidR="00D937E2">
        <w:t xml:space="preserve"> purposes</w:t>
      </w:r>
    </w:p>
    <w:p w14:paraId="7AA86859" w14:textId="48BC5BC6" w:rsidR="0060748B" w:rsidRDefault="006554AF" w:rsidP="00D937E2">
      <w:pPr>
        <w:pStyle w:val="ListParagraph"/>
        <w:numPr>
          <w:ilvl w:val="1"/>
          <w:numId w:val="3"/>
        </w:numPr>
      </w:pPr>
      <w:r>
        <w:t xml:space="preserve">Seeing how </w:t>
      </w:r>
      <w:r w:rsidR="00A22395">
        <w:t>“broken” I can make a</w:t>
      </w:r>
      <w:r w:rsidR="00E32D68">
        <w:t xml:space="preserve"> “website is broken”</w:t>
      </w:r>
      <w:r w:rsidR="00A22395">
        <w:t xml:space="preserve"> webpage</w:t>
      </w:r>
      <w:r w:rsidR="00D81B72">
        <w:t>, trying to break as many web design principles as possible</w:t>
      </w:r>
    </w:p>
    <w:p w14:paraId="20D815A2" w14:textId="3E89191B" w:rsidR="0060748B" w:rsidRDefault="0060748B" w:rsidP="0060748B">
      <w:pPr>
        <w:pStyle w:val="ListParagraph"/>
        <w:numPr>
          <w:ilvl w:val="2"/>
          <w:numId w:val="3"/>
        </w:numPr>
      </w:pPr>
      <w:r>
        <w:t>A</w:t>
      </w:r>
      <w:r w:rsidR="00A7005A">
        <w:t xml:space="preserve">utoplay </w:t>
      </w:r>
      <w:r w:rsidR="0085542A">
        <w:t xml:space="preserve">multimedia </w:t>
      </w:r>
      <w:r w:rsidR="00A7005A">
        <w:t>(even though browsers attempt to stop this</w:t>
      </w:r>
      <w:r w:rsidR="00162D22">
        <w:t>, I found a workaround</w:t>
      </w:r>
      <w:r w:rsidR="00A7005A">
        <w:t>)</w:t>
      </w:r>
      <w:r w:rsidR="001B093E">
        <w:t xml:space="preserve"> of a bat dancing to</w:t>
      </w:r>
      <w:r w:rsidR="00BF352D">
        <w:t xml:space="preserve"> a</w:t>
      </w:r>
      <w:r w:rsidR="001B093E">
        <w:t xml:space="preserve"> </w:t>
      </w:r>
      <w:r w:rsidR="001B093E" w:rsidRPr="001B093E">
        <w:t>Silence of the Lambs song</w:t>
      </w:r>
    </w:p>
    <w:p w14:paraId="43E98ED0" w14:textId="7F4E31E7" w:rsidR="0060748B" w:rsidRDefault="00E96084" w:rsidP="0060748B">
      <w:pPr>
        <w:pStyle w:val="ListParagraph"/>
        <w:numPr>
          <w:ilvl w:val="2"/>
          <w:numId w:val="3"/>
        </w:numPr>
      </w:pPr>
      <w:r>
        <w:t>Expanding and shrinking</w:t>
      </w:r>
      <w:r w:rsidR="00A7005A">
        <w:t xml:space="preserve"> text</w:t>
      </w:r>
      <w:r w:rsidR="00AC4040">
        <w:t xml:space="preserve"> animation</w:t>
      </w:r>
    </w:p>
    <w:p w14:paraId="1740BF2C" w14:textId="1A6AF296" w:rsidR="0060748B" w:rsidRDefault="0060748B" w:rsidP="0060748B">
      <w:pPr>
        <w:pStyle w:val="ListParagraph"/>
        <w:numPr>
          <w:ilvl w:val="2"/>
          <w:numId w:val="3"/>
        </w:numPr>
      </w:pPr>
      <w:r>
        <w:t>R</w:t>
      </w:r>
      <w:r w:rsidR="00A7005A">
        <w:t>otating video</w:t>
      </w:r>
      <w:r w:rsidR="00AC4040">
        <w:t xml:space="preserve"> animation</w:t>
      </w:r>
    </w:p>
    <w:p w14:paraId="681CF385" w14:textId="4051A86E" w:rsidR="00632283" w:rsidRDefault="00952DD7" w:rsidP="0060748B">
      <w:pPr>
        <w:pStyle w:val="ListParagraph"/>
        <w:numPr>
          <w:ilvl w:val="2"/>
          <w:numId w:val="3"/>
        </w:numPr>
      </w:pPr>
      <w:r>
        <w:t>Randomly changing</w:t>
      </w:r>
      <w:r w:rsidR="00A7005A">
        <w:t xml:space="preserve"> colours </w:t>
      </w:r>
      <w:r w:rsidR="006639E9">
        <w:t xml:space="preserve">for the text and page background </w:t>
      </w:r>
      <w:r w:rsidR="00A7005A">
        <w:t>with poor contrast</w:t>
      </w:r>
      <w:r w:rsidR="00437342">
        <w:t xml:space="preserve"> between them</w:t>
      </w:r>
    </w:p>
    <w:p w14:paraId="1A75FA59" w14:textId="34D23907" w:rsidR="00330367" w:rsidRDefault="00330367" w:rsidP="00330367">
      <w:pPr>
        <w:ind w:left="340" w:hanging="340"/>
      </w:pPr>
      <w:r>
        <w:t xml:space="preserve">(Could have taken this </w:t>
      </w:r>
      <w:r w:rsidR="00494579">
        <w:t xml:space="preserve">idea </w:t>
      </w:r>
      <w:r>
        <w:t>a lot further</w:t>
      </w:r>
      <w:r w:rsidR="0057293B">
        <w:t xml:space="preserve"> but it’s already psychologically torturous enough</w:t>
      </w:r>
      <w:r>
        <w:t>)</w:t>
      </w:r>
    </w:p>
    <w:p w14:paraId="66D9B01B" w14:textId="53BCD8C2" w:rsidR="00230080" w:rsidRDefault="00CF285D" w:rsidP="00D937E2">
      <w:pPr>
        <w:pStyle w:val="ListParagraph"/>
        <w:numPr>
          <w:ilvl w:val="1"/>
          <w:numId w:val="3"/>
        </w:numPr>
      </w:pPr>
      <w:r>
        <w:t>Telling me what line and file the problem is in with the option to have custom error messages</w:t>
      </w:r>
      <w:r w:rsidR="00AC58C8">
        <w:t xml:space="preserve"> so I know what </w:t>
      </w:r>
      <w:r w:rsidR="000C72A9">
        <w:t>must</w:t>
      </w:r>
      <w:r w:rsidR="00AC58C8">
        <w:t xml:space="preserve"> </w:t>
      </w:r>
      <w:r w:rsidR="000C72A9">
        <w:t xml:space="preserve">be </w:t>
      </w:r>
      <w:r w:rsidR="00AC58C8">
        <w:t>debug</w:t>
      </w:r>
      <w:r w:rsidR="000C72A9">
        <w:t>ged</w:t>
      </w:r>
    </w:p>
    <w:p w14:paraId="688E79B6" w14:textId="371A695F" w:rsidR="00B010A5" w:rsidRDefault="00632283" w:rsidP="00EA3EFB">
      <w:pPr>
        <w:rPr>
          <w:b/>
          <w:bCs/>
        </w:rPr>
      </w:pPr>
      <w:r w:rsidRPr="00632283">
        <w:rPr>
          <w:b/>
          <w:bCs/>
          <w:noProof/>
        </w:rPr>
        <w:drawing>
          <wp:inline distT="0" distB="0" distL="0" distR="0" wp14:anchorId="0B49312A" wp14:editId="75E47432">
            <wp:extent cx="10944225" cy="5009528"/>
            <wp:effectExtent l="0" t="0" r="0" b="635"/>
            <wp:docPr id="1696307629" name="Picture 1" descr="A close up of a black anim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7629" name="Picture 1" descr="A close up of a black animal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984535" cy="502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15C5" w14:textId="77777777" w:rsidR="003C0630" w:rsidRDefault="003C0630" w:rsidP="00EA3EFB">
      <w:pPr>
        <w:rPr>
          <w:b/>
          <w:bCs/>
        </w:rPr>
      </w:pPr>
    </w:p>
    <w:p w14:paraId="78F6A7A7" w14:textId="4C5C3797" w:rsidR="003C0630" w:rsidRDefault="003C0630" w:rsidP="00EA3EFB">
      <w:pPr>
        <w:rPr>
          <w:b/>
          <w:bCs/>
        </w:rPr>
      </w:pPr>
      <w:r>
        <w:rPr>
          <w:b/>
          <w:bCs/>
        </w:rPr>
        <w:t>In this case, the problem was that I had a _ instead of a space for one’s switch statement so the user with the ‘maintenance worker’ role wasn’t recognized</w:t>
      </w:r>
    </w:p>
    <w:p w14:paraId="47527B24" w14:textId="4534E9E0" w:rsidR="00534302" w:rsidRDefault="003C0630" w:rsidP="00EA3EFB">
      <w:pPr>
        <w:rPr>
          <w:b/>
          <w:bCs/>
        </w:rPr>
      </w:pPr>
      <w:r w:rsidRPr="003C0630">
        <w:rPr>
          <w:b/>
          <w:bCs/>
          <w:noProof/>
        </w:rPr>
        <w:drawing>
          <wp:inline distT="0" distB="0" distL="0" distR="0" wp14:anchorId="237528D5" wp14:editId="48FE704B">
            <wp:extent cx="4091940" cy="523875"/>
            <wp:effectExtent l="0" t="0" r="3810" b="9525"/>
            <wp:docPr id="170174744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47442" name="Picture 1" descr="A screen shot of a computer&#10;&#10;Description automatically generated"/>
                    <pic:cNvPicPr/>
                  </pic:nvPicPr>
                  <pic:blipFill rotWithShape="1">
                    <a:blip r:embed="rId79"/>
                    <a:srcRect b="82281"/>
                    <a:stretch/>
                  </pic:blipFill>
                  <pic:spPr bwMode="auto">
                    <a:xfrm>
                      <a:off x="0" y="0"/>
                      <a:ext cx="4092295" cy="52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D1D67" w14:textId="77777777" w:rsidR="00534302" w:rsidRDefault="00534302">
      <w:pPr>
        <w:spacing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12B20663" w14:textId="07A87D71" w:rsidR="00534302" w:rsidRDefault="0086227D" w:rsidP="00534302">
      <w:pPr>
        <w:pStyle w:val="Heading4"/>
        <w:jc w:val="left"/>
      </w:pPr>
      <w:bookmarkStart w:id="55" w:name="_C_-GitHub_logs"/>
      <w:bookmarkEnd w:id="55"/>
      <w:r>
        <w:lastRenderedPageBreak/>
        <w:t>C</w:t>
      </w:r>
      <w:r w:rsidR="00534302">
        <w:t xml:space="preserve"> -GitHub logs</w:t>
      </w:r>
    </w:p>
    <w:p w14:paraId="74B2889B" w14:textId="4CD04CBD" w:rsidR="00B46F14" w:rsidRDefault="00B46F14" w:rsidP="00B46F14">
      <w:r>
        <w:t>All one’s own commits</w:t>
      </w:r>
      <w:r w:rsidR="00175250">
        <w:t xml:space="preserve"> from when </w:t>
      </w:r>
      <w:r w:rsidR="004076D8">
        <w:t xml:space="preserve">the </w:t>
      </w:r>
      <w:r w:rsidR="00175250">
        <w:t>assignment was first handed out to when it was due</w:t>
      </w:r>
    </w:p>
    <w:p w14:paraId="547E74C5" w14:textId="462AD7FF" w:rsidR="005B0F8F" w:rsidRDefault="0087043D" w:rsidP="00B46F14">
      <w:pPr>
        <w:rPr>
          <w:noProof/>
        </w:rPr>
      </w:pPr>
      <w:r w:rsidRPr="00C271DC">
        <w:rPr>
          <w:noProof/>
        </w:rPr>
        <w:drawing>
          <wp:inline distT="0" distB="0" distL="0" distR="0" wp14:anchorId="74AD3A62" wp14:editId="36F21108">
            <wp:extent cx="14399895" cy="247650"/>
            <wp:effectExtent l="0" t="0" r="1905" b="0"/>
            <wp:docPr id="21343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341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2218" w14:textId="4548CCF9" w:rsidR="0087043D" w:rsidRDefault="0087043D" w:rsidP="00B46F14">
      <w:r w:rsidRPr="0087043D">
        <w:drawing>
          <wp:inline distT="0" distB="0" distL="0" distR="0" wp14:anchorId="14EC41CE" wp14:editId="5B692AFA">
            <wp:extent cx="14399895" cy="510540"/>
            <wp:effectExtent l="0" t="0" r="1905" b="3810"/>
            <wp:docPr id="8734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5410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E9D4" w14:textId="5AC2CB9B" w:rsidR="00077C49" w:rsidRDefault="00077C49" w:rsidP="00B46F14">
      <w:r w:rsidRPr="00077C49">
        <w:rPr>
          <w:noProof/>
        </w:rPr>
        <w:drawing>
          <wp:inline distT="0" distB="0" distL="0" distR="0" wp14:anchorId="7E09F1F1" wp14:editId="263F19AC">
            <wp:extent cx="14399895" cy="203835"/>
            <wp:effectExtent l="0" t="0" r="1905" b="5715"/>
            <wp:docPr id="28015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5371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24DA" w14:textId="27CBBC65" w:rsidR="005B0F8F" w:rsidRDefault="005B0F8F" w:rsidP="00B46F14">
      <w:r w:rsidRPr="005B0F8F">
        <w:rPr>
          <w:noProof/>
        </w:rPr>
        <w:drawing>
          <wp:inline distT="0" distB="0" distL="0" distR="0" wp14:anchorId="4E0745D5" wp14:editId="196C9248">
            <wp:extent cx="14399895" cy="233045"/>
            <wp:effectExtent l="0" t="0" r="1905" b="0"/>
            <wp:docPr id="24098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8679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5CE1" w14:textId="1353F402" w:rsidR="00C271DC" w:rsidRPr="00B46F14" w:rsidRDefault="005E37ED" w:rsidP="00B46F14">
      <w:r w:rsidRPr="005E37ED">
        <w:rPr>
          <w:noProof/>
        </w:rPr>
        <w:drawing>
          <wp:inline distT="0" distB="0" distL="0" distR="0" wp14:anchorId="72CC0B7F" wp14:editId="71D6D94C">
            <wp:extent cx="14399895" cy="541655"/>
            <wp:effectExtent l="0" t="0" r="0" b="5080"/>
            <wp:docPr id="26015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983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C184" w14:textId="350E6121" w:rsidR="00534302" w:rsidRDefault="00174EB8" w:rsidP="00534302">
      <w:r w:rsidRPr="00174EB8">
        <w:rPr>
          <w:noProof/>
        </w:rPr>
        <w:drawing>
          <wp:inline distT="0" distB="0" distL="0" distR="0" wp14:anchorId="03B0EFCE" wp14:editId="5792A728">
            <wp:extent cx="13208000" cy="6419075"/>
            <wp:effectExtent l="0" t="0" r="0" b="1270"/>
            <wp:docPr id="1991176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76503" name="Picture 1" descr="A screenshot of a computer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216437" cy="642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B67B" w14:textId="00A967C9" w:rsidR="00174EB8" w:rsidRDefault="00174EB8" w:rsidP="00534302">
      <w:r w:rsidRPr="00174EB8">
        <w:rPr>
          <w:noProof/>
        </w:rPr>
        <w:lastRenderedPageBreak/>
        <w:drawing>
          <wp:inline distT="0" distB="0" distL="0" distR="0" wp14:anchorId="7DFF3B18" wp14:editId="1CDEA367">
            <wp:extent cx="14399895" cy="6932930"/>
            <wp:effectExtent l="0" t="0" r="1905" b="1270"/>
            <wp:docPr id="816459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9703" name="Picture 1" descr="A screenshot of a computer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69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0845" w14:textId="07FFAE5A" w:rsidR="00174EB8" w:rsidRDefault="00174EB8" w:rsidP="00534302">
      <w:r w:rsidRPr="00174EB8">
        <w:rPr>
          <w:noProof/>
        </w:rPr>
        <w:drawing>
          <wp:inline distT="0" distB="0" distL="0" distR="0" wp14:anchorId="76D060A0" wp14:editId="17AB84AA">
            <wp:extent cx="14399895" cy="840740"/>
            <wp:effectExtent l="0" t="0" r="1905" b="0"/>
            <wp:docPr id="172265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5028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39989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BEC9" w14:textId="77777777" w:rsidR="00174EB8" w:rsidRPr="00534302" w:rsidRDefault="00174EB8" w:rsidP="00534302"/>
    <w:p w14:paraId="380C5F97" w14:textId="65626393" w:rsidR="00534302" w:rsidRPr="00534302" w:rsidRDefault="00534302" w:rsidP="00534302"/>
    <w:p w14:paraId="739F66BA" w14:textId="77777777" w:rsidR="003C0630" w:rsidRDefault="003C0630" w:rsidP="00EA3EFB">
      <w:pPr>
        <w:rPr>
          <w:b/>
          <w:bCs/>
        </w:rPr>
      </w:pPr>
    </w:p>
    <w:p w14:paraId="5267A195" w14:textId="77777777" w:rsidR="003C0630" w:rsidRPr="00201EEA" w:rsidRDefault="003C0630" w:rsidP="00EA3EFB">
      <w:pPr>
        <w:rPr>
          <w:b/>
          <w:bCs/>
        </w:rPr>
      </w:pPr>
    </w:p>
    <w:sectPr w:rsidR="003C0630" w:rsidRPr="00201EEA" w:rsidSect="00D81B71">
      <w:pgSz w:w="23811" w:h="16838" w:orient="landscape" w:code="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2C9EB1" w14:textId="77777777" w:rsidR="00514ACE" w:rsidRDefault="00514ACE" w:rsidP="00CB28A2">
      <w:r>
        <w:separator/>
      </w:r>
    </w:p>
  </w:endnote>
  <w:endnote w:type="continuationSeparator" w:id="0">
    <w:p w14:paraId="6F452E44" w14:textId="77777777" w:rsidR="00514ACE" w:rsidRDefault="00514ACE" w:rsidP="00CB2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 w:val="0"/>
      </w:rPr>
      <w:id w:val="699825441"/>
      <w:docPartObj>
        <w:docPartGallery w:val="Page Numbers (Bottom of Page)"/>
        <w:docPartUnique/>
      </w:docPartObj>
    </w:sdtPr>
    <w:sdtEndPr>
      <w:rPr>
        <w:b/>
        <w:color w:val="7F7F7F" w:themeColor="background1" w:themeShade="7F"/>
        <w:spacing w:val="60"/>
      </w:rPr>
    </w:sdtEndPr>
    <w:sdtContent>
      <w:p w14:paraId="6A7E322F" w14:textId="2219DF46" w:rsidR="00E94EFE" w:rsidRPr="007E1F9E" w:rsidRDefault="007E1F9E" w:rsidP="007E1F9E">
        <w:pPr>
          <w:pStyle w:val="Footer"/>
          <w:pBdr>
            <w:top w:val="single" w:sz="4" w:space="1" w:color="D9D9D9" w:themeColor="background1" w:themeShade="D9"/>
          </w:pBdr>
          <w:rPr>
            <w:b w:val="0"/>
            <w:bCs/>
          </w:rPr>
        </w:pPr>
        <w:r>
          <w:rPr>
            <w:b w:val="0"/>
          </w:rPr>
          <w:fldChar w:fldCharType="begin"/>
        </w:r>
        <w:r>
          <w:instrText xml:space="preserve"> PAGE   \* MERGEFORMAT </w:instrText>
        </w:r>
        <w:r>
          <w:rPr>
            <w:b w:val="0"/>
          </w:rPr>
          <w:fldChar w:fldCharType="separate"/>
        </w:r>
        <w:r>
          <w:rPr>
            <w:bCs/>
            <w:noProof/>
          </w:rPr>
          <w:t>2</w:t>
        </w:r>
        <w:r>
          <w:rPr>
            <w:b w:val="0"/>
            <w:bCs/>
            <w:noProof/>
          </w:rPr>
          <w:fldChar w:fldCharType="end"/>
        </w:r>
        <w:r>
          <w:rPr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 w:val="0"/>
      </w:rPr>
      <w:id w:val="2136757421"/>
      <w:docPartObj>
        <w:docPartGallery w:val="Page Numbers (Bottom of Page)"/>
        <w:docPartUnique/>
      </w:docPartObj>
    </w:sdtPr>
    <w:sdtEndPr>
      <w:rPr>
        <w:b/>
        <w:color w:val="7F7F7F" w:themeColor="background1" w:themeShade="7F"/>
        <w:spacing w:val="60"/>
      </w:rPr>
    </w:sdtEndPr>
    <w:sdtContent>
      <w:p w14:paraId="59BCA502" w14:textId="3E61097C" w:rsidR="003544A5" w:rsidRDefault="003544A5">
        <w:pPr>
          <w:pStyle w:val="Footer"/>
          <w:pBdr>
            <w:top w:val="single" w:sz="4" w:space="1" w:color="D9D9D9" w:themeColor="background1" w:themeShade="D9"/>
          </w:pBdr>
          <w:rPr>
            <w:b w:val="0"/>
            <w:bCs/>
          </w:rPr>
        </w:pPr>
        <w:r>
          <w:rPr>
            <w:b w:val="0"/>
          </w:rPr>
          <w:fldChar w:fldCharType="begin"/>
        </w:r>
        <w:r>
          <w:instrText xml:space="preserve"> PAGE   \* MERGEFORMAT </w:instrText>
        </w:r>
        <w:r>
          <w:rPr>
            <w:b w:val="0"/>
          </w:rPr>
          <w:fldChar w:fldCharType="separate"/>
        </w:r>
        <w:r>
          <w:rPr>
            <w:bCs/>
            <w:noProof/>
          </w:rPr>
          <w:t>2</w:t>
        </w:r>
        <w:r>
          <w:rPr>
            <w:b w:val="0"/>
            <w:bCs/>
            <w:noProof/>
          </w:rPr>
          <w:fldChar w:fldCharType="end"/>
        </w:r>
        <w:r>
          <w:rPr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36A8D53" w14:textId="77777777" w:rsidR="003544A5" w:rsidRDefault="003544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6702B5" w14:textId="77777777" w:rsidR="00514ACE" w:rsidRDefault="00514ACE" w:rsidP="00CB28A2">
      <w:r>
        <w:separator/>
      </w:r>
    </w:p>
  </w:footnote>
  <w:footnote w:type="continuationSeparator" w:id="0">
    <w:p w14:paraId="619B7232" w14:textId="77777777" w:rsidR="00514ACE" w:rsidRDefault="00514ACE" w:rsidP="00CB2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BCDD5" w14:textId="3B168F7B" w:rsidR="00E37C0B" w:rsidRPr="004325A0" w:rsidRDefault="000672AD" w:rsidP="00873A7D">
    <w:pPr>
      <w:pStyle w:val="Header"/>
      <w:tabs>
        <w:tab w:val="clear" w:pos="10772"/>
        <w:tab w:val="right" w:pos="22677"/>
      </w:tabs>
    </w:pPr>
    <w:r>
      <w:t>Design and development report</w:t>
    </w:r>
    <w:r w:rsidR="00320F72" w:rsidRPr="004325A0">
      <w:tab/>
    </w:r>
    <w:r w:rsidR="005F6095" w:rsidRPr="004325A0">
      <w:t xml:space="preserve">Written by </w:t>
    </w:r>
    <w:r w:rsidR="008A044D">
      <w:t>Kory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97EB3"/>
    <w:multiLevelType w:val="hybridMultilevel"/>
    <w:tmpl w:val="5E4C06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0015C"/>
    <w:multiLevelType w:val="hybridMultilevel"/>
    <w:tmpl w:val="24E00314"/>
    <w:lvl w:ilvl="0" w:tplc="8D7440B0">
      <w:start w:val="1"/>
      <w:numFmt w:val="decimalZero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83262"/>
    <w:multiLevelType w:val="hybridMultilevel"/>
    <w:tmpl w:val="40985450"/>
    <w:lvl w:ilvl="0" w:tplc="4AB6A5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013E6"/>
    <w:multiLevelType w:val="hybridMultilevel"/>
    <w:tmpl w:val="66DA170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04A21"/>
    <w:multiLevelType w:val="hybridMultilevel"/>
    <w:tmpl w:val="271CA72C"/>
    <w:lvl w:ilvl="0" w:tplc="AA8C2B94">
      <w:start w:val="1"/>
      <w:numFmt w:val="upperRoman"/>
      <w:lvlText w:val="%1)"/>
      <w:lvlJc w:val="left"/>
      <w:pPr>
        <w:ind w:left="1440" w:hanging="10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374DD"/>
    <w:multiLevelType w:val="multilevel"/>
    <w:tmpl w:val="6B38CC4A"/>
    <w:styleLink w:val="BulletedListStyle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1" w:hanging="34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7938"/>
        </w:tabs>
        <w:ind w:left="1361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1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1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2" w:hanging="341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2" w:hanging="340"/>
      </w:pPr>
      <w:rPr>
        <w:rFonts w:ascii="Symbol" w:hAnsi="Symbol" w:hint="default"/>
      </w:rPr>
    </w:lvl>
  </w:abstractNum>
  <w:abstractNum w:abstractNumId="6" w15:restartNumberingAfterBreak="0">
    <w:nsid w:val="37FF73A8"/>
    <w:multiLevelType w:val="multilevel"/>
    <w:tmpl w:val="CC348F20"/>
    <w:lvl w:ilvl="0">
      <w:start w:val="1"/>
      <w:numFmt w:val="bullet"/>
      <w:pStyle w:val="ListParagraph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1" w:hanging="34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7938"/>
        </w:tabs>
        <w:ind w:left="1361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1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1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2" w:hanging="341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2" w:hanging="340"/>
      </w:pPr>
      <w:rPr>
        <w:rFonts w:ascii="Symbol" w:hAnsi="Symbol" w:hint="default"/>
      </w:rPr>
    </w:lvl>
  </w:abstractNum>
  <w:abstractNum w:abstractNumId="7" w15:restartNumberingAfterBreak="0">
    <w:nsid w:val="3C9E37C0"/>
    <w:multiLevelType w:val="hybridMultilevel"/>
    <w:tmpl w:val="658AE980"/>
    <w:lvl w:ilvl="0" w:tplc="DCF05D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61E3F"/>
    <w:multiLevelType w:val="hybridMultilevel"/>
    <w:tmpl w:val="E55A3F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A72449"/>
    <w:multiLevelType w:val="multilevel"/>
    <w:tmpl w:val="56B2474A"/>
    <w:lvl w:ilvl="0">
      <w:start w:val="1"/>
      <w:numFmt w:val="decimal"/>
      <w:pStyle w:val="NumberedList"/>
      <w:lvlText w:val="%1)"/>
      <w:lvlJc w:val="left"/>
      <w:pPr>
        <w:ind w:left="794" w:hanging="454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247" w:hanging="567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701" w:hanging="681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8278"/>
        </w:tabs>
        <w:ind w:left="2154" w:hanging="793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608" w:hanging="907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3062" w:hanging="1021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3515" w:hanging="1134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969" w:hanging="1248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4422" w:hanging="1360"/>
      </w:pPr>
      <w:rPr>
        <w:rFonts w:hint="default"/>
      </w:rPr>
    </w:lvl>
  </w:abstractNum>
  <w:abstractNum w:abstractNumId="10" w15:restartNumberingAfterBreak="0">
    <w:nsid w:val="7F41346A"/>
    <w:multiLevelType w:val="multilevel"/>
    <w:tmpl w:val="4CE41676"/>
    <w:styleLink w:val="NumberedListStyle"/>
    <w:lvl w:ilvl="0">
      <w:start w:val="1"/>
      <w:numFmt w:val="decimal"/>
      <w:lvlText w:val="%1)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7938"/>
        </w:tabs>
        <w:ind w:left="1361" w:hanging="34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701" w:hanging="340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041" w:hanging="340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381" w:hanging="34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2722" w:hanging="341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062" w:hanging="340"/>
      </w:pPr>
      <w:rPr>
        <w:rFonts w:hint="default"/>
      </w:rPr>
    </w:lvl>
  </w:abstractNum>
  <w:num w:numId="1" w16cid:durableId="72747082">
    <w:abstractNumId w:val="5"/>
  </w:num>
  <w:num w:numId="2" w16cid:durableId="1554537346">
    <w:abstractNumId w:val="10"/>
  </w:num>
  <w:num w:numId="3" w16cid:durableId="1859614984">
    <w:abstractNumId w:val="6"/>
  </w:num>
  <w:num w:numId="4" w16cid:durableId="1401368957">
    <w:abstractNumId w:val="9"/>
  </w:num>
  <w:num w:numId="5" w16cid:durableId="18983242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34302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6748589">
    <w:abstractNumId w:val="7"/>
  </w:num>
  <w:num w:numId="8" w16cid:durableId="400447411">
    <w:abstractNumId w:val="2"/>
  </w:num>
  <w:num w:numId="9" w16cid:durableId="16531730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29178961">
    <w:abstractNumId w:val="4"/>
  </w:num>
  <w:num w:numId="11" w16cid:durableId="578100817">
    <w:abstractNumId w:val="3"/>
  </w:num>
  <w:num w:numId="12" w16cid:durableId="962613834">
    <w:abstractNumId w:val="0"/>
  </w:num>
  <w:num w:numId="13" w16cid:durableId="713314225">
    <w:abstractNumId w:val="8"/>
  </w:num>
  <w:num w:numId="14" w16cid:durableId="34178264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D6F"/>
    <w:rsid w:val="00000A4A"/>
    <w:rsid w:val="0000218A"/>
    <w:rsid w:val="00006958"/>
    <w:rsid w:val="000069E9"/>
    <w:rsid w:val="00007A46"/>
    <w:rsid w:val="0001172F"/>
    <w:rsid w:val="00012BE4"/>
    <w:rsid w:val="000132C2"/>
    <w:rsid w:val="0001355C"/>
    <w:rsid w:val="000159A0"/>
    <w:rsid w:val="00016150"/>
    <w:rsid w:val="00023D8C"/>
    <w:rsid w:val="000243C1"/>
    <w:rsid w:val="0002596B"/>
    <w:rsid w:val="00025978"/>
    <w:rsid w:val="000276B8"/>
    <w:rsid w:val="00030798"/>
    <w:rsid w:val="000329A6"/>
    <w:rsid w:val="00034505"/>
    <w:rsid w:val="0003645F"/>
    <w:rsid w:val="000371C7"/>
    <w:rsid w:val="000373EF"/>
    <w:rsid w:val="00040CD9"/>
    <w:rsid w:val="00042107"/>
    <w:rsid w:val="00042F3A"/>
    <w:rsid w:val="00043133"/>
    <w:rsid w:val="00043577"/>
    <w:rsid w:val="000454DB"/>
    <w:rsid w:val="0004579A"/>
    <w:rsid w:val="000573F6"/>
    <w:rsid w:val="000612B0"/>
    <w:rsid w:val="00062A74"/>
    <w:rsid w:val="00063EBB"/>
    <w:rsid w:val="0006576E"/>
    <w:rsid w:val="00066C4E"/>
    <w:rsid w:val="00066FF8"/>
    <w:rsid w:val="000672AD"/>
    <w:rsid w:val="0006737C"/>
    <w:rsid w:val="000707C6"/>
    <w:rsid w:val="000719B7"/>
    <w:rsid w:val="0007228E"/>
    <w:rsid w:val="00072E8C"/>
    <w:rsid w:val="0007322D"/>
    <w:rsid w:val="000732EB"/>
    <w:rsid w:val="0007373F"/>
    <w:rsid w:val="000742B4"/>
    <w:rsid w:val="000742E5"/>
    <w:rsid w:val="000743C0"/>
    <w:rsid w:val="00075D69"/>
    <w:rsid w:val="00077C49"/>
    <w:rsid w:val="000805ED"/>
    <w:rsid w:val="00081544"/>
    <w:rsid w:val="00081FEF"/>
    <w:rsid w:val="0008324D"/>
    <w:rsid w:val="000854F8"/>
    <w:rsid w:val="00087347"/>
    <w:rsid w:val="000920AF"/>
    <w:rsid w:val="0009210E"/>
    <w:rsid w:val="0009450D"/>
    <w:rsid w:val="00094989"/>
    <w:rsid w:val="00095931"/>
    <w:rsid w:val="00095C94"/>
    <w:rsid w:val="00095F1D"/>
    <w:rsid w:val="000963FA"/>
    <w:rsid w:val="00097C36"/>
    <w:rsid w:val="000A19DC"/>
    <w:rsid w:val="000A1A37"/>
    <w:rsid w:val="000A2434"/>
    <w:rsid w:val="000A4663"/>
    <w:rsid w:val="000A4BFC"/>
    <w:rsid w:val="000A61FA"/>
    <w:rsid w:val="000A6849"/>
    <w:rsid w:val="000B3828"/>
    <w:rsid w:val="000B459D"/>
    <w:rsid w:val="000B4D8C"/>
    <w:rsid w:val="000C2999"/>
    <w:rsid w:val="000C565D"/>
    <w:rsid w:val="000C72A9"/>
    <w:rsid w:val="000C79CF"/>
    <w:rsid w:val="000C7F03"/>
    <w:rsid w:val="000D0A34"/>
    <w:rsid w:val="000D0F75"/>
    <w:rsid w:val="000D15B0"/>
    <w:rsid w:val="000D45AA"/>
    <w:rsid w:val="000D4856"/>
    <w:rsid w:val="000D4AD3"/>
    <w:rsid w:val="000D5DD4"/>
    <w:rsid w:val="000D60BD"/>
    <w:rsid w:val="000D701A"/>
    <w:rsid w:val="000D729B"/>
    <w:rsid w:val="000D7919"/>
    <w:rsid w:val="000E210F"/>
    <w:rsid w:val="000E28DD"/>
    <w:rsid w:val="000E3363"/>
    <w:rsid w:val="000E4597"/>
    <w:rsid w:val="000E4E5C"/>
    <w:rsid w:val="000E4EC1"/>
    <w:rsid w:val="000F092B"/>
    <w:rsid w:val="000F2D46"/>
    <w:rsid w:val="000F302C"/>
    <w:rsid w:val="000F394C"/>
    <w:rsid w:val="000F3A62"/>
    <w:rsid w:val="000F6AF4"/>
    <w:rsid w:val="00105386"/>
    <w:rsid w:val="00106AAE"/>
    <w:rsid w:val="001071B6"/>
    <w:rsid w:val="0011025C"/>
    <w:rsid w:val="0011079D"/>
    <w:rsid w:val="00110D6A"/>
    <w:rsid w:val="00111F4D"/>
    <w:rsid w:val="00112752"/>
    <w:rsid w:val="00112B6A"/>
    <w:rsid w:val="00112C63"/>
    <w:rsid w:val="00115123"/>
    <w:rsid w:val="00115F7D"/>
    <w:rsid w:val="00116DFD"/>
    <w:rsid w:val="0011780D"/>
    <w:rsid w:val="00120343"/>
    <w:rsid w:val="00120936"/>
    <w:rsid w:val="001234B1"/>
    <w:rsid w:val="00130FFD"/>
    <w:rsid w:val="001313DD"/>
    <w:rsid w:val="00132A0A"/>
    <w:rsid w:val="00135F74"/>
    <w:rsid w:val="00136FAA"/>
    <w:rsid w:val="0014120A"/>
    <w:rsid w:val="00141554"/>
    <w:rsid w:val="00141ED9"/>
    <w:rsid w:val="00145095"/>
    <w:rsid w:val="001452AC"/>
    <w:rsid w:val="00145326"/>
    <w:rsid w:val="00146BB7"/>
    <w:rsid w:val="00146C03"/>
    <w:rsid w:val="001500E6"/>
    <w:rsid w:val="00150C32"/>
    <w:rsid w:val="001523BB"/>
    <w:rsid w:val="00154B8E"/>
    <w:rsid w:val="00155929"/>
    <w:rsid w:val="00155E4F"/>
    <w:rsid w:val="00156375"/>
    <w:rsid w:val="00160216"/>
    <w:rsid w:val="00160D85"/>
    <w:rsid w:val="00161237"/>
    <w:rsid w:val="00161428"/>
    <w:rsid w:val="00161763"/>
    <w:rsid w:val="00162D22"/>
    <w:rsid w:val="0016466E"/>
    <w:rsid w:val="0016524B"/>
    <w:rsid w:val="00165C5B"/>
    <w:rsid w:val="001665BC"/>
    <w:rsid w:val="001667B0"/>
    <w:rsid w:val="001669D1"/>
    <w:rsid w:val="00166E89"/>
    <w:rsid w:val="00173F60"/>
    <w:rsid w:val="0017423B"/>
    <w:rsid w:val="001744A2"/>
    <w:rsid w:val="001744E3"/>
    <w:rsid w:val="00174EB8"/>
    <w:rsid w:val="00175250"/>
    <w:rsid w:val="001775C2"/>
    <w:rsid w:val="00177E73"/>
    <w:rsid w:val="00183440"/>
    <w:rsid w:val="0018401F"/>
    <w:rsid w:val="001930ED"/>
    <w:rsid w:val="00197317"/>
    <w:rsid w:val="001A1D2D"/>
    <w:rsid w:val="001A1DF3"/>
    <w:rsid w:val="001A3AC8"/>
    <w:rsid w:val="001A4952"/>
    <w:rsid w:val="001B093E"/>
    <w:rsid w:val="001B117B"/>
    <w:rsid w:val="001B3425"/>
    <w:rsid w:val="001B3A45"/>
    <w:rsid w:val="001B3CA9"/>
    <w:rsid w:val="001B3ECC"/>
    <w:rsid w:val="001C29AB"/>
    <w:rsid w:val="001C5A07"/>
    <w:rsid w:val="001C7C1D"/>
    <w:rsid w:val="001D0477"/>
    <w:rsid w:val="001D209B"/>
    <w:rsid w:val="001D436A"/>
    <w:rsid w:val="001D519F"/>
    <w:rsid w:val="001D7DE4"/>
    <w:rsid w:val="001E300D"/>
    <w:rsid w:val="001E349A"/>
    <w:rsid w:val="001E3D78"/>
    <w:rsid w:val="001E4B19"/>
    <w:rsid w:val="001F019B"/>
    <w:rsid w:val="001F32E3"/>
    <w:rsid w:val="001F5643"/>
    <w:rsid w:val="001F73D1"/>
    <w:rsid w:val="00201EEA"/>
    <w:rsid w:val="00202263"/>
    <w:rsid w:val="00203630"/>
    <w:rsid w:val="0020395A"/>
    <w:rsid w:val="00205B7C"/>
    <w:rsid w:val="002111BB"/>
    <w:rsid w:val="00212AE7"/>
    <w:rsid w:val="00214881"/>
    <w:rsid w:val="00215AAC"/>
    <w:rsid w:val="00215D07"/>
    <w:rsid w:val="002165FE"/>
    <w:rsid w:val="00216AD6"/>
    <w:rsid w:val="00220561"/>
    <w:rsid w:val="0022077C"/>
    <w:rsid w:val="002209DA"/>
    <w:rsid w:val="002211EE"/>
    <w:rsid w:val="0022142D"/>
    <w:rsid w:val="00224604"/>
    <w:rsid w:val="00226C42"/>
    <w:rsid w:val="00230080"/>
    <w:rsid w:val="00233286"/>
    <w:rsid w:val="0023366B"/>
    <w:rsid w:val="00233C3A"/>
    <w:rsid w:val="00234EF9"/>
    <w:rsid w:val="00237D0B"/>
    <w:rsid w:val="002440A3"/>
    <w:rsid w:val="00244B79"/>
    <w:rsid w:val="00244BF1"/>
    <w:rsid w:val="0024514A"/>
    <w:rsid w:val="0024734B"/>
    <w:rsid w:val="00255428"/>
    <w:rsid w:val="00256873"/>
    <w:rsid w:val="00257450"/>
    <w:rsid w:val="00260130"/>
    <w:rsid w:val="002607CF"/>
    <w:rsid w:val="00260B91"/>
    <w:rsid w:val="00262AFC"/>
    <w:rsid w:val="00264EA3"/>
    <w:rsid w:val="002652B6"/>
    <w:rsid w:val="00265479"/>
    <w:rsid w:val="00265BB8"/>
    <w:rsid w:val="00267D5C"/>
    <w:rsid w:val="0027148F"/>
    <w:rsid w:val="00272FFA"/>
    <w:rsid w:val="00277525"/>
    <w:rsid w:val="00280D97"/>
    <w:rsid w:val="002833CF"/>
    <w:rsid w:val="002853E5"/>
    <w:rsid w:val="00285752"/>
    <w:rsid w:val="00286756"/>
    <w:rsid w:val="00287E8F"/>
    <w:rsid w:val="00290104"/>
    <w:rsid w:val="0029196D"/>
    <w:rsid w:val="00291FCA"/>
    <w:rsid w:val="002942BA"/>
    <w:rsid w:val="00294A90"/>
    <w:rsid w:val="00295387"/>
    <w:rsid w:val="002962DE"/>
    <w:rsid w:val="002A20E9"/>
    <w:rsid w:val="002A358B"/>
    <w:rsid w:val="002A399B"/>
    <w:rsid w:val="002A3A37"/>
    <w:rsid w:val="002A529A"/>
    <w:rsid w:val="002A6490"/>
    <w:rsid w:val="002A71FF"/>
    <w:rsid w:val="002B183A"/>
    <w:rsid w:val="002B1C72"/>
    <w:rsid w:val="002B4AEB"/>
    <w:rsid w:val="002B5C81"/>
    <w:rsid w:val="002B6585"/>
    <w:rsid w:val="002B658B"/>
    <w:rsid w:val="002B7060"/>
    <w:rsid w:val="002C107E"/>
    <w:rsid w:val="002C124B"/>
    <w:rsid w:val="002C2815"/>
    <w:rsid w:val="002C2865"/>
    <w:rsid w:val="002C3794"/>
    <w:rsid w:val="002C6D08"/>
    <w:rsid w:val="002C78BB"/>
    <w:rsid w:val="002D226C"/>
    <w:rsid w:val="002D25F5"/>
    <w:rsid w:val="002D3394"/>
    <w:rsid w:val="002D3A11"/>
    <w:rsid w:val="002D50B8"/>
    <w:rsid w:val="002D61B7"/>
    <w:rsid w:val="002E2DB7"/>
    <w:rsid w:val="002E3DC8"/>
    <w:rsid w:val="002E45B7"/>
    <w:rsid w:val="002E48F4"/>
    <w:rsid w:val="002E58C5"/>
    <w:rsid w:val="002E6902"/>
    <w:rsid w:val="002E6DEB"/>
    <w:rsid w:val="002F18DD"/>
    <w:rsid w:val="002F1E52"/>
    <w:rsid w:val="002F76A9"/>
    <w:rsid w:val="002F79AC"/>
    <w:rsid w:val="002F7F15"/>
    <w:rsid w:val="0030093C"/>
    <w:rsid w:val="00300988"/>
    <w:rsid w:val="0030165C"/>
    <w:rsid w:val="00301C2D"/>
    <w:rsid w:val="003041A5"/>
    <w:rsid w:val="003045AE"/>
    <w:rsid w:val="003061C0"/>
    <w:rsid w:val="003075CB"/>
    <w:rsid w:val="00311311"/>
    <w:rsid w:val="00313646"/>
    <w:rsid w:val="00314D1A"/>
    <w:rsid w:val="00315984"/>
    <w:rsid w:val="00315FDC"/>
    <w:rsid w:val="00316556"/>
    <w:rsid w:val="0032003C"/>
    <w:rsid w:val="003205D0"/>
    <w:rsid w:val="00320771"/>
    <w:rsid w:val="00320F72"/>
    <w:rsid w:val="003223AE"/>
    <w:rsid w:val="003237A4"/>
    <w:rsid w:val="0032471E"/>
    <w:rsid w:val="00324764"/>
    <w:rsid w:val="00330367"/>
    <w:rsid w:val="003325D1"/>
    <w:rsid w:val="0033368C"/>
    <w:rsid w:val="00334F61"/>
    <w:rsid w:val="00336440"/>
    <w:rsid w:val="00336793"/>
    <w:rsid w:val="003369C2"/>
    <w:rsid w:val="00336CD0"/>
    <w:rsid w:val="0034064C"/>
    <w:rsid w:val="00340F81"/>
    <w:rsid w:val="0034706E"/>
    <w:rsid w:val="003544A5"/>
    <w:rsid w:val="003550D0"/>
    <w:rsid w:val="00360DD6"/>
    <w:rsid w:val="00361E1D"/>
    <w:rsid w:val="00362CEB"/>
    <w:rsid w:val="0036573A"/>
    <w:rsid w:val="00365C88"/>
    <w:rsid w:val="00366B9B"/>
    <w:rsid w:val="0037021C"/>
    <w:rsid w:val="00372150"/>
    <w:rsid w:val="00374D0C"/>
    <w:rsid w:val="00374E3A"/>
    <w:rsid w:val="00375C34"/>
    <w:rsid w:val="003764B2"/>
    <w:rsid w:val="00376B9A"/>
    <w:rsid w:val="00377041"/>
    <w:rsid w:val="003811E8"/>
    <w:rsid w:val="00384950"/>
    <w:rsid w:val="00391B5F"/>
    <w:rsid w:val="00391FEE"/>
    <w:rsid w:val="00393D20"/>
    <w:rsid w:val="00395617"/>
    <w:rsid w:val="00397B76"/>
    <w:rsid w:val="003A1307"/>
    <w:rsid w:val="003A26DF"/>
    <w:rsid w:val="003A3D14"/>
    <w:rsid w:val="003A5847"/>
    <w:rsid w:val="003A62AA"/>
    <w:rsid w:val="003B0134"/>
    <w:rsid w:val="003B1F2D"/>
    <w:rsid w:val="003B3B3E"/>
    <w:rsid w:val="003B4008"/>
    <w:rsid w:val="003B74FC"/>
    <w:rsid w:val="003B7940"/>
    <w:rsid w:val="003C0630"/>
    <w:rsid w:val="003C10C9"/>
    <w:rsid w:val="003D1B9E"/>
    <w:rsid w:val="003D2689"/>
    <w:rsid w:val="003D437F"/>
    <w:rsid w:val="003D7098"/>
    <w:rsid w:val="003D7CF3"/>
    <w:rsid w:val="003E251A"/>
    <w:rsid w:val="003E265F"/>
    <w:rsid w:val="003E2DDD"/>
    <w:rsid w:val="003E534A"/>
    <w:rsid w:val="003E543A"/>
    <w:rsid w:val="003E56FB"/>
    <w:rsid w:val="003E680F"/>
    <w:rsid w:val="003E79A5"/>
    <w:rsid w:val="003F03A9"/>
    <w:rsid w:val="003F1404"/>
    <w:rsid w:val="003F2812"/>
    <w:rsid w:val="003F2EB9"/>
    <w:rsid w:val="003F433F"/>
    <w:rsid w:val="003F485D"/>
    <w:rsid w:val="003F4878"/>
    <w:rsid w:val="003F4EAF"/>
    <w:rsid w:val="003F52EE"/>
    <w:rsid w:val="003F64F3"/>
    <w:rsid w:val="00401760"/>
    <w:rsid w:val="004028EF"/>
    <w:rsid w:val="00402FE9"/>
    <w:rsid w:val="00404BFB"/>
    <w:rsid w:val="00404C17"/>
    <w:rsid w:val="00406C3F"/>
    <w:rsid w:val="00406F65"/>
    <w:rsid w:val="004076D8"/>
    <w:rsid w:val="0040770A"/>
    <w:rsid w:val="00410C80"/>
    <w:rsid w:val="00410CA7"/>
    <w:rsid w:val="00413C03"/>
    <w:rsid w:val="00414C8C"/>
    <w:rsid w:val="00416271"/>
    <w:rsid w:val="0042008E"/>
    <w:rsid w:val="00424682"/>
    <w:rsid w:val="00424794"/>
    <w:rsid w:val="00430562"/>
    <w:rsid w:val="00430F62"/>
    <w:rsid w:val="00431F7D"/>
    <w:rsid w:val="0043211D"/>
    <w:rsid w:val="004324A5"/>
    <w:rsid w:val="004325A0"/>
    <w:rsid w:val="00437342"/>
    <w:rsid w:val="00437614"/>
    <w:rsid w:val="00441DC4"/>
    <w:rsid w:val="004422C2"/>
    <w:rsid w:val="004438CE"/>
    <w:rsid w:val="00444E2B"/>
    <w:rsid w:val="00446987"/>
    <w:rsid w:val="00447EF9"/>
    <w:rsid w:val="00453A5F"/>
    <w:rsid w:val="004541EA"/>
    <w:rsid w:val="0045578A"/>
    <w:rsid w:val="0045615A"/>
    <w:rsid w:val="004566BD"/>
    <w:rsid w:val="00462FBB"/>
    <w:rsid w:val="00463A9E"/>
    <w:rsid w:val="00463AF2"/>
    <w:rsid w:val="00464B0D"/>
    <w:rsid w:val="004718AF"/>
    <w:rsid w:val="004720E2"/>
    <w:rsid w:val="00472C4F"/>
    <w:rsid w:val="00472D07"/>
    <w:rsid w:val="004735CB"/>
    <w:rsid w:val="0047505D"/>
    <w:rsid w:val="00476EDA"/>
    <w:rsid w:val="00477311"/>
    <w:rsid w:val="00485146"/>
    <w:rsid w:val="00485AA6"/>
    <w:rsid w:val="004870FD"/>
    <w:rsid w:val="004900CE"/>
    <w:rsid w:val="00490A40"/>
    <w:rsid w:val="00490AE8"/>
    <w:rsid w:val="00492891"/>
    <w:rsid w:val="00493A28"/>
    <w:rsid w:val="00494579"/>
    <w:rsid w:val="00494B79"/>
    <w:rsid w:val="00494D57"/>
    <w:rsid w:val="00496CD1"/>
    <w:rsid w:val="004A0308"/>
    <w:rsid w:val="004A1292"/>
    <w:rsid w:val="004A16A4"/>
    <w:rsid w:val="004A2396"/>
    <w:rsid w:val="004A45C4"/>
    <w:rsid w:val="004A52DE"/>
    <w:rsid w:val="004A65CF"/>
    <w:rsid w:val="004A76D3"/>
    <w:rsid w:val="004A79C8"/>
    <w:rsid w:val="004B154B"/>
    <w:rsid w:val="004B48F3"/>
    <w:rsid w:val="004B5CDE"/>
    <w:rsid w:val="004B6D4B"/>
    <w:rsid w:val="004B70D8"/>
    <w:rsid w:val="004C6950"/>
    <w:rsid w:val="004C7664"/>
    <w:rsid w:val="004D05DE"/>
    <w:rsid w:val="004D1C50"/>
    <w:rsid w:val="004D42A5"/>
    <w:rsid w:val="004D4AD4"/>
    <w:rsid w:val="004D5D4B"/>
    <w:rsid w:val="004E42E6"/>
    <w:rsid w:val="004E4C07"/>
    <w:rsid w:val="004E5797"/>
    <w:rsid w:val="004E58EE"/>
    <w:rsid w:val="004E5B14"/>
    <w:rsid w:val="004F1DB9"/>
    <w:rsid w:val="004F3090"/>
    <w:rsid w:val="004F464B"/>
    <w:rsid w:val="004F4AE4"/>
    <w:rsid w:val="004F5D6F"/>
    <w:rsid w:val="004F7F38"/>
    <w:rsid w:val="00501E8A"/>
    <w:rsid w:val="00502E77"/>
    <w:rsid w:val="00503A4D"/>
    <w:rsid w:val="00504FBF"/>
    <w:rsid w:val="005060AD"/>
    <w:rsid w:val="0051095D"/>
    <w:rsid w:val="0051299A"/>
    <w:rsid w:val="00514ACE"/>
    <w:rsid w:val="005211F3"/>
    <w:rsid w:val="00521DBF"/>
    <w:rsid w:val="00521EE8"/>
    <w:rsid w:val="00522FAD"/>
    <w:rsid w:val="00524AE5"/>
    <w:rsid w:val="00526E54"/>
    <w:rsid w:val="00533511"/>
    <w:rsid w:val="00534302"/>
    <w:rsid w:val="005344C7"/>
    <w:rsid w:val="00534EB9"/>
    <w:rsid w:val="00535ADC"/>
    <w:rsid w:val="0053629A"/>
    <w:rsid w:val="005367DA"/>
    <w:rsid w:val="0053699E"/>
    <w:rsid w:val="00540D85"/>
    <w:rsid w:val="0054110E"/>
    <w:rsid w:val="00542651"/>
    <w:rsid w:val="00543163"/>
    <w:rsid w:val="00543740"/>
    <w:rsid w:val="00543A92"/>
    <w:rsid w:val="00543D3A"/>
    <w:rsid w:val="00544652"/>
    <w:rsid w:val="00545A3E"/>
    <w:rsid w:val="00547D7D"/>
    <w:rsid w:val="00552ED7"/>
    <w:rsid w:val="00555E4F"/>
    <w:rsid w:val="005617B8"/>
    <w:rsid w:val="005622CD"/>
    <w:rsid w:val="0056279C"/>
    <w:rsid w:val="00563AD2"/>
    <w:rsid w:val="00571B60"/>
    <w:rsid w:val="00571C97"/>
    <w:rsid w:val="0057293B"/>
    <w:rsid w:val="005733A9"/>
    <w:rsid w:val="005771DE"/>
    <w:rsid w:val="00577830"/>
    <w:rsid w:val="00582894"/>
    <w:rsid w:val="00583C0B"/>
    <w:rsid w:val="00585A36"/>
    <w:rsid w:val="00590FBD"/>
    <w:rsid w:val="00595E00"/>
    <w:rsid w:val="00597443"/>
    <w:rsid w:val="005A79B2"/>
    <w:rsid w:val="005B085F"/>
    <w:rsid w:val="005B0C58"/>
    <w:rsid w:val="005B0F8F"/>
    <w:rsid w:val="005B1338"/>
    <w:rsid w:val="005B5CD6"/>
    <w:rsid w:val="005C0F78"/>
    <w:rsid w:val="005C18B0"/>
    <w:rsid w:val="005C775F"/>
    <w:rsid w:val="005C7978"/>
    <w:rsid w:val="005D15B8"/>
    <w:rsid w:val="005D306D"/>
    <w:rsid w:val="005D40D2"/>
    <w:rsid w:val="005D6FE3"/>
    <w:rsid w:val="005D7825"/>
    <w:rsid w:val="005E223F"/>
    <w:rsid w:val="005E37ED"/>
    <w:rsid w:val="005E4C7B"/>
    <w:rsid w:val="005E76AB"/>
    <w:rsid w:val="005E7AFA"/>
    <w:rsid w:val="005F3561"/>
    <w:rsid w:val="005F37BA"/>
    <w:rsid w:val="005F4794"/>
    <w:rsid w:val="005F4BE0"/>
    <w:rsid w:val="005F6095"/>
    <w:rsid w:val="005F63A6"/>
    <w:rsid w:val="005F63AD"/>
    <w:rsid w:val="005F76D8"/>
    <w:rsid w:val="006014BE"/>
    <w:rsid w:val="0060318F"/>
    <w:rsid w:val="00604088"/>
    <w:rsid w:val="00606488"/>
    <w:rsid w:val="0060748B"/>
    <w:rsid w:val="00610989"/>
    <w:rsid w:val="00611091"/>
    <w:rsid w:val="00611E6D"/>
    <w:rsid w:val="0061238B"/>
    <w:rsid w:val="006124AD"/>
    <w:rsid w:val="006125E6"/>
    <w:rsid w:val="00612913"/>
    <w:rsid w:val="0061329C"/>
    <w:rsid w:val="00615C0D"/>
    <w:rsid w:val="0061600A"/>
    <w:rsid w:val="00617A82"/>
    <w:rsid w:val="00617AC5"/>
    <w:rsid w:val="00622A64"/>
    <w:rsid w:val="00623C75"/>
    <w:rsid w:val="00627829"/>
    <w:rsid w:val="0063181A"/>
    <w:rsid w:val="00631F61"/>
    <w:rsid w:val="00632283"/>
    <w:rsid w:val="006333C5"/>
    <w:rsid w:val="0063513E"/>
    <w:rsid w:val="0063561F"/>
    <w:rsid w:val="00636093"/>
    <w:rsid w:val="006366BD"/>
    <w:rsid w:val="00636FB2"/>
    <w:rsid w:val="0063731E"/>
    <w:rsid w:val="0064236E"/>
    <w:rsid w:val="0064508F"/>
    <w:rsid w:val="00645283"/>
    <w:rsid w:val="006511E0"/>
    <w:rsid w:val="00651EEC"/>
    <w:rsid w:val="006554AF"/>
    <w:rsid w:val="00656D3E"/>
    <w:rsid w:val="00661A5C"/>
    <w:rsid w:val="00662450"/>
    <w:rsid w:val="00663495"/>
    <w:rsid w:val="00663522"/>
    <w:rsid w:val="006638C7"/>
    <w:rsid w:val="006639E9"/>
    <w:rsid w:val="00666435"/>
    <w:rsid w:val="00670ACF"/>
    <w:rsid w:val="0067169D"/>
    <w:rsid w:val="00672121"/>
    <w:rsid w:val="00677FEF"/>
    <w:rsid w:val="0068057F"/>
    <w:rsid w:val="00681416"/>
    <w:rsid w:val="00681B34"/>
    <w:rsid w:val="006837D3"/>
    <w:rsid w:val="006851F9"/>
    <w:rsid w:val="00685670"/>
    <w:rsid w:val="00685AA8"/>
    <w:rsid w:val="006977F9"/>
    <w:rsid w:val="006A2934"/>
    <w:rsid w:val="006A4F30"/>
    <w:rsid w:val="006A6F9F"/>
    <w:rsid w:val="006B11D9"/>
    <w:rsid w:val="006B3580"/>
    <w:rsid w:val="006B4B9B"/>
    <w:rsid w:val="006B61E0"/>
    <w:rsid w:val="006B6817"/>
    <w:rsid w:val="006B7DB4"/>
    <w:rsid w:val="006C26E3"/>
    <w:rsid w:val="006C3677"/>
    <w:rsid w:val="006C5BE9"/>
    <w:rsid w:val="006C6BE0"/>
    <w:rsid w:val="006D054F"/>
    <w:rsid w:val="006D1323"/>
    <w:rsid w:val="006D23C1"/>
    <w:rsid w:val="006D3957"/>
    <w:rsid w:val="006D4711"/>
    <w:rsid w:val="006D47BA"/>
    <w:rsid w:val="006D5429"/>
    <w:rsid w:val="006D643E"/>
    <w:rsid w:val="006D661A"/>
    <w:rsid w:val="006D6E8B"/>
    <w:rsid w:val="006D72E3"/>
    <w:rsid w:val="006D7F9B"/>
    <w:rsid w:val="006E2368"/>
    <w:rsid w:val="006E241C"/>
    <w:rsid w:val="006E2BC0"/>
    <w:rsid w:val="006E72A6"/>
    <w:rsid w:val="006E79A7"/>
    <w:rsid w:val="006F19EB"/>
    <w:rsid w:val="006F1DEF"/>
    <w:rsid w:val="006F4F0F"/>
    <w:rsid w:val="006F63E8"/>
    <w:rsid w:val="00701DDA"/>
    <w:rsid w:val="007021EF"/>
    <w:rsid w:val="00702701"/>
    <w:rsid w:val="0070403F"/>
    <w:rsid w:val="007063AB"/>
    <w:rsid w:val="00710522"/>
    <w:rsid w:val="00711C10"/>
    <w:rsid w:val="00711FDE"/>
    <w:rsid w:val="0071221A"/>
    <w:rsid w:val="00713162"/>
    <w:rsid w:val="00717358"/>
    <w:rsid w:val="00722559"/>
    <w:rsid w:val="00722CEF"/>
    <w:rsid w:val="00723484"/>
    <w:rsid w:val="007246AD"/>
    <w:rsid w:val="0072604C"/>
    <w:rsid w:val="00733777"/>
    <w:rsid w:val="00734B1C"/>
    <w:rsid w:val="00736B5A"/>
    <w:rsid w:val="007375F3"/>
    <w:rsid w:val="00741519"/>
    <w:rsid w:val="00742259"/>
    <w:rsid w:val="007422B2"/>
    <w:rsid w:val="00743AB7"/>
    <w:rsid w:val="00743C89"/>
    <w:rsid w:val="00744CE6"/>
    <w:rsid w:val="007464F3"/>
    <w:rsid w:val="00747BFD"/>
    <w:rsid w:val="00747D6F"/>
    <w:rsid w:val="00750542"/>
    <w:rsid w:val="007516D7"/>
    <w:rsid w:val="00751ACF"/>
    <w:rsid w:val="0075332C"/>
    <w:rsid w:val="00754373"/>
    <w:rsid w:val="007555FA"/>
    <w:rsid w:val="00756A5D"/>
    <w:rsid w:val="00757D98"/>
    <w:rsid w:val="00764EEB"/>
    <w:rsid w:val="00766C2A"/>
    <w:rsid w:val="007670F8"/>
    <w:rsid w:val="0076736F"/>
    <w:rsid w:val="00767785"/>
    <w:rsid w:val="00767A82"/>
    <w:rsid w:val="0077075C"/>
    <w:rsid w:val="0077097F"/>
    <w:rsid w:val="00770C57"/>
    <w:rsid w:val="0077223D"/>
    <w:rsid w:val="0077443F"/>
    <w:rsid w:val="00774BE7"/>
    <w:rsid w:val="00775021"/>
    <w:rsid w:val="00781134"/>
    <w:rsid w:val="0078142D"/>
    <w:rsid w:val="00782DEA"/>
    <w:rsid w:val="00783CE2"/>
    <w:rsid w:val="00783EC2"/>
    <w:rsid w:val="00786764"/>
    <w:rsid w:val="00786C3E"/>
    <w:rsid w:val="007876BD"/>
    <w:rsid w:val="00787F56"/>
    <w:rsid w:val="00790891"/>
    <w:rsid w:val="00791DF9"/>
    <w:rsid w:val="00792267"/>
    <w:rsid w:val="007A03B5"/>
    <w:rsid w:val="007A071F"/>
    <w:rsid w:val="007A3299"/>
    <w:rsid w:val="007B0701"/>
    <w:rsid w:val="007B0BF4"/>
    <w:rsid w:val="007B1893"/>
    <w:rsid w:val="007B3D7F"/>
    <w:rsid w:val="007B406D"/>
    <w:rsid w:val="007C07FA"/>
    <w:rsid w:val="007C104A"/>
    <w:rsid w:val="007C31A4"/>
    <w:rsid w:val="007C4131"/>
    <w:rsid w:val="007C5264"/>
    <w:rsid w:val="007C620F"/>
    <w:rsid w:val="007D018C"/>
    <w:rsid w:val="007D0494"/>
    <w:rsid w:val="007D1273"/>
    <w:rsid w:val="007D484C"/>
    <w:rsid w:val="007E1F9E"/>
    <w:rsid w:val="007E33F8"/>
    <w:rsid w:val="007E5566"/>
    <w:rsid w:val="007F248E"/>
    <w:rsid w:val="007F2ADA"/>
    <w:rsid w:val="007F30A0"/>
    <w:rsid w:val="007F4748"/>
    <w:rsid w:val="007F5FA8"/>
    <w:rsid w:val="00805358"/>
    <w:rsid w:val="008076F2"/>
    <w:rsid w:val="00810BB7"/>
    <w:rsid w:val="00811A66"/>
    <w:rsid w:val="008161A3"/>
    <w:rsid w:val="00820D07"/>
    <w:rsid w:val="00820ECB"/>
    <w:rsid w:val="0082171F"/>
    <w:rsid w:val="008222DD"/>
    <w:rsid w:val="00823862"/>
    <w:rsid w:val="0082486B"/>
    <w:rsid w:val="00826E7C"/>
    <w:rsid w:val="00827C1D"/>
    <w:rsid w:val="00830666"/>
    <w:rsid w:val="00830714"/>
    <w:rsid w:val="00830F19"/>
    <w:rsid w:val="008310E2"/>
    <w:rsid w:val="00833EF9"/>
    <w:rsid w:val="00836EB3"/>
    <w:rsid w:val="008415CE"/>
    <w:rsid w:val="0084360E"/>
    <w:rsid w:val="00843A3A"/>
    <w:rsid w:val="00844C99"/>
    <w:rsid w:val="0084551C"/>
    <w:rsid w:val="00847A95"/>
    <w:rsid w:val="00847F5E"/>
    <w:rsid w:val="00850476"/>
    <w:rsid w:val="00851495"/>
    <w:rsid w:val="00851AE6"/>
    <w:rsid w:val="008534E6"/>
    <w:rsid w:val="0085505E"/>
    <w:rsid w:val="0085542A"/>
    <w:rsid w:val="0086227D"/>
    <w:rsid w:val="0086254F"/>
    <w:rsid w:val="00863194"/>
    <w:rsid w:val="008633F3"/>
    <w:rsid w:val="00863EF5"/>
    <w:rsid w:val="008644D9"/>
    <w:rsid w:val="008647AF"/>
    <w:rsid w:val="00865F9C"/>
    <w:rsid w:val="00866FBD"/>
    <w:rsid w:val="008670DE"/>
    <w:rsid w:val="008672C0"/>
    <w:rsid w:val="0086758D"/>
    <w:rsid w:val="00867A1C"/>
    <w:rsid w:val="00870257"/>
    <w:rsid w:val="0087043D"/>
    <w:rsid w:val="00871BF0"/>
    <w:rsid w:val="00873A7D"/>
    <w:rsid w:val="00876C8A"/>
    <w:rsid w:val="00880AB2"/>
    <w:rsid w:val="008820BE"/>
    <w:rsid w:val="00882994"/>
    <w:rsid w:val="00882A52"/>
    <w:rsid w:val="0088513F"/>
    <w:rsid w:val="00886FA5"/>
    <w:rsid w:val="00891D8B"/>
    <w:rsid w:val="00892F9D"/>
    <w:rsid w:val="00894364"/>
    <w:rsid w:val="00894555"/>
    <w:rsid w:val="008947BE"/>
    <w:rsid w:val="0089493E"/>
    <w:rsid w:val="0089534D"/>
    <w:rsid w:val="008960D4"/>
    <w:rsid w:val="00896E47"/>
    <w:rsid w:val="008979A6"/>
    <w:rsid w:val="008A044D"/>
    <w:rsid w:val="008A26E2"/>
    <w:rsid w:val="008A6772"/>
    <w:rsid w:val="008B14AF"/>
    <w:rsid w:val="008B1F07"/>
    <w:rsid w:val="008B2749"/>
    <w:rsid w:val="008B742B"/>
    <w:rsid w:val="008C3950"/>
    <w:rsid w:val="008C3DDF"/>
    <w:rsid w:val="008C4219"/>
    <w:rsid w:val="008C48FE"/>
    <w:rsid w:val="008C60A0"/>
    <w:rsid w:val="008C786A"/>
    <w:rsid w:val="008D0A20"/>
    <w:rsid w:val="008D1B46"/>
    <w:rsid w:val="008D5232"/>
    <w:rsid w:val="008D56C3"/>
    <w:rsid w:val="008D6CE3"/>
    <w:rsid w:val="008D730D"/>
    <w:rsid w:val="008D777F"/>
    <w:rsid w:val="008D79FF"/>
    <w:rsid w:val="008E0F93"/>
    <w:rsid w:val="008E1683"/>
    <w:rsid w:val="008E1D8E"/>
    <w:rsid w:val="008E2731"/>
    <w:rsid w:val="008E2BFE"/>
    <w:rsid w:val="008E2F0D"/>
    <w:rsid w:val="008E336F"/>
    <w:rsid w:val="008E3977"/>
    <w:rsid w:val="008E5DE6"/>
    <w:rsid w:val="008E616E"/>
    <w:rsid w:val="008F147B"/>
    <w:rsid w:val="008F1A4B"/>
    <w:rsid w:val="008F2657"/>
    <w:rsid w:val="008F7781"/>
    <w:rsid w:val="00900645"/>
    <w:rsid w:val="00900C9D"/>
    <w:rsid w:val="00901C97"/>
    <w:rsid w:val="00903AA3"/>
    <w:rsid w:val="00904600"/>
    <w:rsid w:val="00904730"/>
    <w:rsid w:val="0090609E"/>
    <w:rsid w:val="009066E3"/>
    <w:rsid w:val="00910B5E"/>
    <w:rsid w:val="009139FD"/>
    <w:rsid w:val="00913B96"/>
    <w:rsid w:val="009143CD"/>
    <w:rsid w:val="009152A0"/>
    <w:rsid w:val="00915338"/>
    <w:rsid w:val="009216D0"/>
    <w:rsid w:val="0092171E"/>
    <w:rsid w:val="009237A4"/>
    <w:rsid w:val="00923E42"/>
    <w:rsid w:val="0092613A"/>
    <w:rsid w:val="00926B64"/>
    <w:rsid w:val="00927EA7"/>
    <w:rsid w:val="00930292"/>
    <w:rsid w:val="0093166C"/>
    <w:rsid w:val="00931CBE"/>
    <w:rsid w:val="00935C34"/>
    <w:rsid w:val="00935C3A"/>
    <w:rsid w:val="0093686F"/>
    <w:rsid w:val="00945012"/>
    <w:rsid w:val="0094551F"/>
    <w:rsid w:val="0095054B"/>
    <w:rsid w:val="00950B30"/>
    <w:rsid w:val="0095135C"/>
    <w:rsid w:val="009518CF"/>
    <w:rsid w:val="00952DD7"/>
    <w:rsid w:val="00953CF1"/>
    <w:rsid w:val="009558F0"/>
    <w:rsid w:val="00955A13"/>
    <w:rsid w:val="00956011"/>
    <w:rsid w:val="0095650D"/>
    <w:rsid w:val="0096437D"/>
    <w:rsid w:val="009645E2"/>
    <w:rsid w:val="00965F84"/>
    <w:rsid w:val="00970A1D"/>
    <w:rsid w:val="00971D59"/>
    <w:rsid w:val="0097294A"/>
    <w:rsid w:val="00974BC0"/>
    <w:rsid w:val="00980536"/>
    <w:rsid w:val="00983235"/>
    <w:rsid w:val="00987E06"/>
    <w:rsid w:val="00990730"/>
    <w:rsid w:val="009907FD"/>
    <w:rsid w:val="0099123E"/>
    <w:rsid w:val="00991651"/>
    <w:rsid w:val="009934F1"/>
    <w:rsid w:val="009A1FEA"/>
    <w:rsid w:val="009A2282"/>
    <w:rsid w:val="009A2E84"/>
    <w:rsid w:val="009A5A61"/>
    <w:rsid w:val="009A60B8"/>
    <w:rsid w:val="009A707B"/>
    <w:rsid w:val="009B1073"/>
    <w:rsid w:val="009B1191"/>
    <w:rsid w:val="009B2677"/>
    <w:rsid w:val="009B3267"/>
    <w:rsid w:val="009B3653"/>
    <w:rsid w:val="009B3C08"/>
    <w:rsid w:val="009C13AF"/>
    <w:rsid w:val="009C203D"/>
    <w:rsid w:val="009D00F8"/>
    <w:rsid w:val="009D1E1E"/>
    <w:rsid w:val="009D1E83"/>
    <w:rsid w:val="009D2477"/>
    <w:rsid w:val="009D3151"/>
    <w:rsid w:val="009D5FB7"/>
    <w:rsid w:val="009D674D"/>
    <w:rsid w:val="009E2D45"/>
    <w:rsid w:val="009E2FBD"/>
    <w:rsid w:val="009E3344"/>
    <w:rsid w:val="009E403E"/>
    <w:rsid w:val="009E51CC"/>
    <w:rsid w:val="009E532D"/>
    <w:rsid w:val="009E6759"/>
    <w:rsid w:val="009E7730"/>
    <w:rsid w:val="009F2EE4"/>
    <w:rsid w:val="009F496D"/>
    <w:rsid w:val="009F518A"/>
    <w:rsid w:val="00A0058D"/>
    <w:rsid w:val="00A022EE"/>
    <w:rsid w:val="00A02591"/>
    <w:rsid w:val="00A0296D"/>
    <w:rsid w:val="00A037DA"/>
    <w:rsid w:val="00A1038C"/>
    <w:rsid w:val="00A13D6D"/>
    <w:rsid w:val="00A13D93"/>
    <w:rsid w:val="00A14236"/>
    <w:rsid w:val="00A144D0"/>
    <w:rsid w:val="00A15C2C"/>
    <w:rsid w:val="00A16AEF"/>
    <w:rsid w:val="00A16DCB"/>
    <w:rsid w:val="00A173F0"/>
    <w:rsid w:val="00A202B5"/>
    <w:rsid w:val="00A20D1C"/>
    <w:rsid w:val="00A22395"/>
    <w:rsid w:val="00A2676B"/>
    <w:rsid w:val="00A26F74"/>
    <w:rsid w:val="00A31B62"/>
    <w:rsid w:val="00A36425"/>
    <w:rsid w:val="00A42345"/>
    <w:rsid w:val="00A43A47"/>
    <w:rsid w:val="00A4466E"/>
    <w:rsid w:val="00A46EFF"/>
    <w:rsid w:val="00A5264C"/>
    <w:rsid w:val="00A5659E"/>
    <w:rsid w:val="00A604B6"/>
    <w:rsid w:val="00A60EA4"/>
    <w:rsid w:val="00A659DC"/>
    <w:rsid w:val="00A67273"/>
    <w:rsid w:val="00A67BB6"/>
    <w:rsid w:val="00A7005A"/>
    <w:rsid w:val="00A7389B"/>
    <w:rsid w:val="00A74946"/>
    <w:rsid w:val="00A75405"/>
    <w:rsid w:val="00A76561"/>
    <w:rsid w:val="00A80DDC"/>
    <w:rsid w:val="00A82B3A"/>
    <w:rsid w:val="00A82F30"/>
    <w:rsid w:val="00A83122"/>
    <w:rsid w:val="00A85FD2"/>
    <w:rsid w:val="00A86CDE"/>
    <w:rsid w:val="00A91273"/>
    <w:rsid w:val="00A91DFE"/>
    <w:rsid w:val="00A92106"/>
    <w:rsid w:val="00A9292F"/>
    <w:rsid w:val="00A9427F"/>
    <w:rsid w:val="00A95BC1"/>
    <w:rsid w:val="00A977BA"/>
    <w:rsid w:val="00AA1AF8"/>
    <w:rsid w:val="00AA1DEF"/>
    <w:rsid w:val="00AA372C"/>
    <w:rsid w:val="00AB0CC2"/>
    <w:rsid w:val="00AB21C5"/>
    <w:rsid w:val="00AB22D0"/>
    <w:rsid w:val="00AB2947"/>
    <w:rsid w:val="00AB482B"/>
    <w:rsid w:val="00AB4C99"/>
    <w:rsid w:val="00AB4DC1"/>
    <w:rsid w:val="00AB7FED"/>
    <w:rsid w:val="00AC0004"/>
    <w:rsid w:val="00AC133A"/>
    <w:rsid w:val="00AC25A2"/>
    <w:rsid w:val="00AC2755"/>
    <w:rsid w:val="00AC2A4B"/>
    <w:rsid w:val="00AC34E1"/>
    <w:rsid w:val="00AC4040"/>
    <w:rsid w:val="00AC54E3"/>
    <w:rsid w:val="00AC58C8"/>
    <w:rsid w:val="00AC5A10"/>
    <w:rsid w:val="00AC6590"/>
    <w:rsid w:val="00AC6EF0"/>
    <w:rsid w:val="00AC7105"/>
    <w:rsid w:val="00AC71F8"/>
    <w:rsid w:val="00AD4ADB"/>
    <w:rsid w:val="00AD60CE"/>
    <w:rsid w:val="00AE2685"/>
    <w:rsid w:val="00AE282C"/>
    <w:rsid w:val="00AE34B2"/>
    <w:rsid w:val="00AE6A6B"/>
    <w:rsid w:val="00AF11C2"/>
    <w:rsid w:val="00AF157D"/>
    <w:rsid w:val="00AF3205"/>
    <w:rsid w:val="00AF351F"/>
    <w:rsid w:val="00AF4F8A"/>
    <w:rsid w:val="00AF5609"/>
    <w:rsid w:val="00AF5DBE"/>
    <w:rsid w:val="00AF5E43"/>
    <w:rsid w:val="00AF6009"/>
    <w:rsid w:val="00AF708F"/>
    <w:rsid w:val="00B010A5"/>
    <w:rsid w:val="00B014CB"/>
    <w:rsid w:val="00B01510"/>
    <w:rsid w:val="00B02429"/>
    <w:rsid w:val="00B02FA4"/>
    <w:rsid w:val="00B03F7E"/>
    <w:rsid w:val="00B06104"/>
    <w:rsid w:val="00B062B1"/>
    <w:rsid w:val="00B077D0"/>
    <w:rsid w:val="00B11E65"/>
    <w:rsid w:val="00B1394E"/>
    <w:rsid w:val="00B141F5"/>
    <w:rsid w:val="00B17194"/>
    <w:rsid w:val="00B242E8"/>
    <w:rsid w:val="00B2719C"/>
    <w:rsid w:val="00B323FB"/>
    <w:rsid w:val="00B326C7"/>
    <w:rsid w:val="00B32BEC"/>
    <w:rsid w:val="00B333E5"/>
    <w:rsid w:val="00B35F77"/>
    <w:rsid w:val="00B36333"/>
    <w:rsid w:val="00B36506"/>
    <w:rsid w:val="00B402EA"/>
    <w:rsid w:val="00B40920"/>
    <w:rsid w:val="00B40944"/>
    <w:rsid w:val="00B40C2F"/>
    <w:rsid w:val="00B40DEB"/>
    <w:rsid w:val="00B41B5B"/>
    <w:rsid w:val="00B41B90"/>
    <w:rsid w:val="00B4243E"/>
    <w:rsid w:val="00B42F6D"/>
    <w:rsid w:val="00B430AA"/>
    <w:rsid w:val="00B43746"/>
    <w:rsid w:val="00B43FC0"/>
    <w:rsid w:val="00B441FB"/>
    <w:rsid w:val="00B456CD"/>
    <w:rsid w:val="00B46F14"/>
    <w:rsid w:val="00B5111B"/>
    <w:rsid w:val="00B5239D"/>
    <w:rsid w:val="00B54CAE"/>
    <w:rsid w:val="00B55836"/>
    <w:rsid w:val="00B6054E"/>
    <w:rsid w:val="00B617FE"/>
    <w:rsid w:val="00B63010"/>
    <w:rsid w:val="00B65A25"/>
    <w:rsid w:val="00B71763"/>
    <w:rsid w:val="00B72590"/>
    <w:rsid w:val="00B72708"/>
    <w:rsid w:val="00B72AE1"/>
    <w:rsid w:val="00B73C19"/>
    <w:rsid w:val="00B772BE"/>
    <w:rsid w:val="00B81074"/>
    <w:rsid w:val="00B915E6"/>
    <w:rsid w:val="00B9220C"/>
    <w:rsid w:val="00B93651"/>
    <w:rsid w:val="00B93FBB"/>
    <w:rsid w:val="00B95423"/>
    <w:rsid w:val="00B954EE"/>
    <w:rsid w:val="00B95B51"/>
    <w:rsid w:val="00B96914"/>
    <w:rsid w:val="00B9695B"/>
    <w:rsid w:val="00B969B9"/>
    <w:rsid w:val="00B979E1"/>
    <w:rsid w:val="00BA3CCD"/>
    <w:rsid w:val="00BA657C"/>
    <w:rsid w:val="00BA7382"/>
    <w:rsid w:val="00BA7C12"/>
    <w:rsid w:val="00BA7DC6"/>
    <w:rsid w:val="00BB0DA2"/>
    <w:rsid w:val="00BB1BB9"/>
    <w:rsid w:val="00BB20B8"/>
    <w:rsid w:val="00BB338B"/>
    <w:rsid w:val="00BB3F31"/>
    <w:rsid w:val="00BB5CDC"/>
    <w:rsid w:val="00BC0AA2"/>
    <w:rsid w:val="00BC10FC"/>
    <w:rsid w:val="00BC2612"/>
    <w:rsid w:val="00BC4013"/>
    <w:rsid w:val="00BC5249"/>
    <w:rsid w:val="00BC5D12"/>
    <w:rsid w:val="00BC743F"/>
    <w:rsid w:val="00BD2A04"/>
    <w:rsid w:val="00BD2C9F"/>
    <w:rsid w:val="00BD3E57"/>
    <w:rsid w:val="00BD63EB"/>
    <w:rsid w:val="00BD697D"/>
    <w:rsid w:val="00BD773B"/>
    <w:rsid w:val="00BE3DCB"/>
    <w:rsid w:val="00BF0C6B"/>
    <w:rsid w:val="00BF148E"/>
    <w:rsid w:val="00BF182E"/>
    <w:rsid w:val="00BF34E0"/>
    <w:rsid w:val="00BF352D"/>
    <w:rsid w:val="00BF54F2"/>
    <w:rsid w:val="00BF6190"/>
    <w:rsid w:val="00C0065B"/>
    <w:rsid w:val="00C02529"/>
    <w:rsid w:val="00C02F5F"/>
    <w:rsid w:val="00C03303"/>
    <w:rsid w:val="00C044A5"/>
    <w:rsid w:val="00C050E1"/>
    <w:rsid w:val="00C05443"/>
    <w:rsid w:val="00C065B9"/>
    <w:rsid w:val="00C06939"/>
    <w:rsid w:val="00C06BCE"/>
    <w:rsid w:val="00C07288"/>
    <w:rsid w:val="00C12A2D"/>
    <w:rsid w:val="00C13F49"/>
    <w:rsid w:val="00C14354"/>
    <w:rsid w:val="00C14625"/>
    <w:rsid w:val="00C14E05"/>
    <w:rsid w:val="00C15395"/>
    <w:rsid w:val="00C16257"/>
    <w:rsid w:val="00C16EF9"/>
    <w:rsid w:val="00C2048D"/>
    <w:rsid w:val="00C24C0B"/>
    <w:rsid w:val="00C271DC"/>
    <w:rsid w:val="00C3053F"/>
    <w:rsid w:val="00C31694"/>
    <w:rsid w:val="00C37220"/>
    <w:rsid w:val="00C40D89"/>
    <w:rsid w:val="00C414DB"/>
    <w:rsid w:val="00C4212A"/>
    <w:rsid w:val="00C45768"/>
    <w:rsid w:val="00C47655"/>
    <w:rsid w:val="00C478FE"/>
    <w:rsid w:val="00C47CE9"/>
    <w:rsid w:val="00C50730"/>
    <w:rsid w:val="00C50B4B"/>
    <w:rsid w:val="00C5157F"/>
    <w:rsid w:val="00C516C2"/>
    <w:rsid w:val="00C51DB8"/>
    <w:rsid w:val="00C51E2A"/>
    <w:rsid w:val="00C53700"/>
    <w:rsid w:val="00C635E4"/>
    <w:rsid w:val="00C64408"/>
    <w:rsid w:val="00C6454E"/>
    <w:rsid w:val="00C6477A"/>
    <w:rsid w:val="00C656F7"/>
    <w:rsid w:val="00C65958"/>
    <w:rsid w:val="00C66A32"/>
    <w:rsid w:val="00C7098E"/>
    <w:rsid w:val="00C72F0A"/>
    <w:rsid w:val="00C752C2"/>
    <w:rsid w:val="00C75DA5"/>
    <w:rsid w:val="00C80B3E"/>
    <w:rsid w:val="00C82908"/>
    <w:rsid w:val="00C8486D"/>
    <w:rsid w:val="00C866E1"/>
    <w:rsid w:val="00C8690F"/>
    <w:rsid w:val="00C87ED4"/>
    <w:rsid w:val="00C9080D"/>
    <w:rsid w:val="00C92789"/>
    <w:rsid w:val="00C933EC"/>
    <w:rsid w:val="00C94071"/>
    <w:rsid w:val="00C967DD"/>
    <w:rsid w:val="00C974A9"/>
    <w:rsid w:val="00C97991"/>
    <w:rsid w:val="00C97DAB"/>
    <w:rsid w:val="00CA3672"/>
    <w:rsid w:val="00CA42F8"/>
    <w:rsid w:val="00CA49FD"/>
    <w:rsid w:val="00CA7E9F"/>
    <w:rsid w:val="00CB07A3"/>
    <w:rsid w:val="00CB28A2"/>
    <w:rsid w:val="00CB2A89"/>
    <w:rsid w:val="00CB2CE3"/>
    <w:rsid w:val="00CB39FD"/>
    <w:rsid w:val="00CB5465"/>
    <w:rsid w:val="00CB5A73"/>
    <w:rsid w:val="00CB71A3"/>
    <w:rsid w:val="00CB7E6B"/>
    <w:rsid w:val="00CC1414"/>
    <w:rsid w:val="00CC5B40"/>
    <w:rsid w:val="00CD00D0"/>
    <w:rsid w:val="00CD2719"/>
    <w:rsid w:val="00CD49CA"/>
    <w:rsid w:val="00CE04D4"/>
    <w:rsid w:val="00CE0C0A"/>
    <w:rsid w:val="00CE1D2A"/>
    <w:rsid w:val="00CE31E9"/>
    <w:rsid w:val="00CE3472"/>
    <w:rsid w:val="00CE503E"/>
    <w:rsid w:val="00CE5B75"/>
    <w:rsid w:val="00CE5D4A"/>
    <w:rsid w:val="00CF19D9"/>
    <w:rsid w:val="00CF285D"/>
    <w:rsid w:val="00CF577A"/>
    <w:rsid w:val="00CF67E1"/>
    <w:rsid w:val="00CF77AC"/>
    <w:rsid w:val="00D00CB8"/>
    <w:rsid w:val="00D0254B"/>
    <w:rsid w:val="00D0267E"/>
    <w:rsid w:val="00D04C57"/>
    <w:rsid w:val="00D06C2F"/>
    <w:rsid w:val="00D07DD0"/>
    <w:rsid w:val="00D1073C"/>
    <w:rsid w:val="00D13F48"/>
    <w:rsid w:val="00D1781A"/>
    <w:rsid w:val="00D21648"/>
    <w:rsid w:val="00D3079D"/>
    <w:rsid w:val="00D31A9A"/>
    <w:rsid w:val="00D33900"/>
    <w:rsid w:val="00D36503"/>
    <w:rsid w:val="00D40DD8"/>
    <w:rsid w:val="00D418DC"/>
    <w:rsid w:val="00D44F0C"/>
    <w:rsid w:val="00D4518A"/>
    <w:rsid w:val="00D4533A"/>
    <w:rsid w:val="00D5087F"/>
    <w:rsid w:val="00D52065"/>
    <w:rsid w:val="00D52AC6"/>
    <w:rsid w:val="00D547A9"/>
    <w:rsid w:val="00D54C83"/>
    <w:rsid w:val="00D550C2"/>
    <w:rsid w:val="00D57DEF"/>
    <w:rsid w:val="00D6017E"/>
    <w:rsid w:val="00D6285A"/>
    <w:rsid w:val="00D64138"/>
    <w:rsid w:val="00D65C5D"/>
    <w:rsid w:val="00D666DA"/>
    <w:rsid w:val="00D70AB5"/>
    <w:rsid w:val="00D70C73"/>
    <w:rsid w:val="00D7558A"/>
    <w:rsid w:val="00D75845"/>
    <w:rsid w:val="00D75E00"/>
    <w:rsid w:val="00D81B71"/>
    <w:rsid w:val="00D81B72"/>
    <w:rsid w:val="00D824CA"/>
    <w:rsid w:val="00D82B6E"/>
    <w:rsid w:val="00D8317E"/>
    <w:rsid w:val="00D85FA6"/>
    <w:rsid w:val="00D86AD1"/>
    <w:rsid w:val="00D902A0"/>
    <w:rsid w:val="00D91624"/>
    <w:rsid w:val="00D91E15"/>
    <w:rsid w:val="00D937E2"/>
    <w:rsid w:val="00D93826"/>
    <w:rsid w:val="00D9554D"/>
    <w:rsid w:val="00D96E81"/>
    <w:rsid w:val="00DA04D4"/>
    <w:rsid w:val="00DA2EC0"/>
    <w:rsid w:val="00DA423E"/>
    <w:rsid w:val="00DA747E"/>
    <w:rsid w:val="00DB0CDC"/>
    <w:rsid w:val="00DB1140"/>
    <w:rsid w:val="00DB190E"/>
    <w:rsid w:val="00DB1B9B"/>
    <w:rsid w:val="00DB3818"/>
    <w:rsid w:val="00DB3B37"/>
    <w:rsid w:val="00DB4720"/>
    <w:rsid w:val="00DB668F"/>
    <w:rsid w:val="00DC25DE"/>
    <w:rsid w:val="00DC33E3"/>
    <w:rsid w:val="00DC501A"/>
    <w:rsid w:val="00DC6263"/>
    <w:rsid w:val="00DD018D"/>
    <w:rsid w:val="00DD033F"/>
    <w:rsid w:val="00DD48DB"/>
    <w:rsid w:val="00DD5974"/>
    <w:rsid w:val="00DD5A5D"/>
    <w:rsid w:val="00DD70B3"/>
    <w:rsid w:val="00DD7BA5"/>
    <w:rsid w:val="00DE19EF"/>
    <w:rsid w:val="00DE318E"/>
    <w:rsid w:val="00DE4958"/>
    <w:rsid w:val="00DE7372"/>
    <w:rsid w:val="00DF0516"/>
    <w:rsid w:val="00DF10A9"/>
    <w:rsid w:val="00DF2403"/>
    <w:rsid w:val="00DF3F76"/>
    <w:rsid w:val="00E00AC8"/>
    <w:rsid w:val="00E00E9C"/>
    <w:rsid w:val="00E01C12"/>
    <w:rsid w:val="00E01F3B"/>
    <w:rsid w:val="00E06BFE"/>
    <w:rsid w:val="00E126C3"/>
    <w:rsid w:val="00E128BD"/>
    <w:rsid w:val="00E1311C"/>
    <w:rsid w:val="00E14216"/>
    <w:rsid w:val="00E15374"/>
    <w:rsid w:val="00E159E9"/>
    <w:rsid w:val="00E167A6"/>
    <w:rsid w:val="00E16AB2"/>
    <w:rsid w:val="00E17062"/>
    <w:rsid w:val="00E20042"/>
    <w:rsid w:val="00E20614"/>
    <w:rsid w:val="00E210FE"/>
    <w:rsid w:val="00E25381"/>
    <w:rsid w:val="00E32868"/>
    <w:rsid w:val="00E32D68"/>
    <w:rsid w:val="00E32DE9"/>
    <w:rsid w:val="00E33386"/>
    <w:rsid w:val="00E34532"/>
    <w:rsid w:val="00E351ED"/>
    <w:rsid w:val="00E35347"/>
    <w:rsid w:val="00E374BC"/>
    <w:rsid w:val="00E375BD"/>
    <w:rsid w:val="00E37C0B"/>
    <w:rsid w:val="00E40099"/>
    <w:rsid w:val="00E40F56"/>
    <w:rsid w:val="00E4426E"/>
    <w:rsid w:val="00E44371"/>
    <w:rsid w:val="00E447C1"/>
    <w:rsid w:val="00E47206"/>
    <w:rsid w:val="00E5120D"/>
    <w:rsid w:val="00E5212D"/>
    <w:rsid w:val="00E522BD"/>
    <w:rsid w:val="00E53709"/>
    <w:rsid w:val="00E558F0"/>
    <w:rsid w:val="00E55B03"/>
    <w:rsid w:val="00E607E1"/>
    <w:rsid w:val="00E619CC"/>
    <w:rsid w:val="00E62784"/>
    <w:rsid w:val="00E63037"/>
    <w:rsid w:val="00E66BA6"/>
    <w:rsid w:val="00E670C2"/>
    <w:rsid w:val="00E70885"/>
    <w:rsid w:val="00E70C4F"/>
    <w:rsid w:val="00E74D35"/>
    <w:rsid w:val="00E75001"/>
    <w:rsid w:val="00E7594B"/>
    <w:rsid w:val="00E76E46"/>
    <w:rsid w:val="00E77935"/>
    <w:rsid w:val="00E82418"/>
    <w:rsid w:val="00E82C67"/>
    <w:rsid w:val="00E847AF"/>
    <w:rsid w:val="00E85499"/>
    <w:rsid w:val="00E86A6D"/>
    <w:rsid w:val="00E87897"/>
    <w:rsid w:val="00E93078"/>
    <w:rsid w:val="00E93086"/>
    <w:rsid w:val="00E934BD"/>
    <w:rsid w:val="00E93D4E"/>
    <w:rsid w:val="00E944B6"/>
    <w:rsid w:val="00E94EFE"/>
    <w:rsid w:val="00E95EB2"/>
    <w:rsid w:val="00E96084"/>
    <w:rsid w:val="00E9708D"/>
    <w:rsid w:val="00E97251"/>
    <w:rsid w:val="00E978C7"/>
    <w:rsid w:val="00EA03EA"/>
    <w:rsid w:val="00EA087A"/>
    <w:rsid w:val="00EA1780"/>
    <w:rsid w:val="00EA1873"/>
    <w:rsid w:val="00EA1DCA"/>
    <w:rsid w:val="00EA3EFB"/>
    <w:rsid w:val="00EA5025"/>
    <w:rsid w:val="00EA746C"/>
    <w:rsid w:val="00EB1AFB"/>
    <w:rsid w:val="00EB557F"/>
    <w:rsid w:val="00EB74CA"/>
    <w:rsid w:val="00EB7B55"/>
    <w:rsid w:val="00EC00A1"/>
    <w:rsid w:val="00EC31EA"/>
    <w:rsid w:val="00EC3B01"/>
    <w:rsid w:val="00EC56CC"/>
    <w:rsid w:val="00ED2504"/>
    <w:rsid w:val="00ED51A3"/>
    <w:rsid w:val="00ED5775"/>
    <w:rsid w:val="00ED7F23"/>
    <w:rsid w:val="00EE08CF"/>
    <w:rsid w:val="00EE09C3"/>
    <w:rsid w:val="00EE2648"/>
    <w:rsid w:val="00EE3366"/>
    <w:rsid w:val="00EE61C7"/>
    <w:rsid w:val="00EF10BA"/>
    <w:rsid w:val="00EF1B2B"/>
    <w:rsid w:val="00EF37F5"/>
    <w:rsid w:val="00EF43AD"/>
    <w:rsid w:val="00EF47FA"/>
    <w:rsid w:val="00EF7012"/>
    <w:rsid w:val="00F00BF7"/>
    <w:rsid w:val="00F01E5E"/>
    <w:rsid w:val="00F02BDF"/>
    <w:rsid w:val="00F03348"/>
    <w:rsid w:val="00F0653B"/>
    <w:rsid w:val="00F10184"/>
    <w:rsid w:val="00F115E2"/>
    <w:rsid w:val="00F11BB6"/>
    <w:rsid w:val="00F13721"/>
    <w:rsid w:val="00F13A16"/>
    <w:rsid w:val="00F153D5"/>
    <w:rsid w:val="00F21939"/>
    <w:rsid w:val="00F23DA6"/>
    <w:rsid w:val="00F265D3"/>
    <w:rsid w:val="00F27E54"/>
    <w:rsid w:val="00F32B31"/>
    <w:rsid w:val="00F342C6"/>
    <w:rsid w:val="00F3450B"/>
    <w:rsid w:val="00F36B9B"/>
    <w:rsid w:val="00F42346"/>
    <w:rsid w:val="00F43089"/>
    <w:rsid w:val="00F435BD"/>
    <w:rsid w:val="00F44878"/>
    <w:rsid w:val="00F44B7D"/>
    <w:rsid w:val="00F453EE"/>
    <w:rsid w:val="00F50887"/>
    <w:rsid w:val="00F51364"/>
    <w:rsid w:val="00F51B54"/>
    <w:rsid w:val="00F52DB1"/>
    <w:rsid w:val="00F52F65"/>
    <w:rsid w:val="00F55FC0"/>
    <w:rsid w:val="00F56940"/>
    <w:rsid w:val="00F62630"/>
    <w:rsid w:val="00F63826"/>
    <w:rsid w:val="00F704B4"/>
    <w:rsid w:val="00F70C6B"/>
    <w:rsid w:val="00F71FEF"/>
    <w:rsid w:val="00F7246D"/>
    <w:rsid w:val="00F7365A"/>
    <w:rsid w:val="00F76FC2"/>
    <w:rsid w:val="00F80CE5"/>
    <w:rsid w:val="00F82DB5"/>
    <w:rsid w:val="00F83479"/>
    <w:rsid w:val="00F84BB3"/>
    <w:rsid w:val="00F877A1"/>
    <w:rsid w:val="00F87ABF"/>
    <w:rsid w:val="00F901FC"/>
    <w:rsid w:val="00F90711"/>
    <w:rsid w:val="00F91D74"/>
    <w:rsid w:val="00F94347"/>
    <w:rsid w:val="00F94580"/>
    <w:rsid w:val="00F945AA"/>
    <w:rsid w:val="00F94E0C"/>
    <w:rsid w:val="00F95AD2"/>
    <w:rsid w:val="00F95C20"/>
    <w:rsid w:val="00F97100"/>
    <w:rsid w:val="00F9799D"/>
    <w:rsid w:val="00FA1D33"/>
    <w:rsid w:val="00FA4310"/>
    <w:rsid w:val="00FA4F03"/>
    <w:rsid w:val="00FA517B"/>
    <w:rsid w:val="00FA5969"/>
    <w:rsid w:val="00FA7378"/>
    <w:rsid w:val="00FB417B"/>
    <w:rsid w:val="00FB63CB"/>
    <w:rsid w:val="00FB6960"/>
    <w:rsid w:val="00FB7B4E"/>
    <w:rsid w:val="00FC01C2"/>
    <w:rsid w:val="00FC1B38"/>
    <w:rsid w:val="00FC29DD"/>
    <w:rsid w:val="00FC3AA8"/>
    <w:rsid w:val="00FC61EA"/>
    <w:rsid w:val="00FC6F6F"/>
    <w:rsid w:val="00FD2697"/>
    <w:rsid w:val="00FD6A5F"/>
    <w:rsid w:val="00FD6E04"/>
    <w:rsid w:val="00FD72CF"/>
    <w:rsid w:val="00FD79DF"/>
    <w:rsid w:val="00FD7E2B"/>
    <w:rsid w:val="00FD7FE6"/>
    <w:rsid w:val="00FE0AE7"/>
    <w:rsid w:val="00FE1B2D"/>
    <w:rsid w:val="00FE2E9B"/>
    <w:rsid w:val="00FE43C8"/>
    <w:rsid w:val="00FE4591"/>
    <w:rsid w:val="00FE4FE1"/>
    <w:rsid w:val="00FE73D1"/>
    <w:rsid w:val="00FE76D9"/>
    <w:rsid w:val="00FF005A"/>
    <w:rsid w:val="00FF0683"/>
    <w:rsid w:val="00FF5C6D"/>
    <w:rsid w:val="00FF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47022"/>
  <w15:chartTrackingRefBased/>
  <w15:docId w15:val="{9064DE95-749E-4AB6-8DE2-F3FFE716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FE9"/>
    <w:pPr>
      <w:spacing w:after="0" w:line="360" w:lineRule="auto"/>
      <w:contextualSpacing/>
      <w:jc w:val="both"/>
    </w:pPr>
    <w:rPr>
      <w:rFonts w:ascii="Cambria" w:hAnsi="Cambria"/>
      <w:sz w:val="24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AF4F8A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F8A"/>
    <w:pPr>
      <w:outlineLvl w:val="1"/>
    </w:pPr>
    <w:rPr>
      <w:b/>
      <w:color w:val="000000" w:themeColor="text1"/>
      <w:sz w:val="52"/>
      <w:szCs w:val="5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4F8A"/>
    <w:pPr>
      <w:outlineLvl w:val="2"/>
    </w:pPr>
    <w:rPr>
      <w:b/>
      <w:bCs/>
      <w:color w:val="7030A0"/>
      <w:sz w:val="48"/>
      <w:szCs w:val="4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4F8A"/>
    <w:pPr>
      <w:outlineLvl w:val="3"/>
    </w:pPr>
    <w:rPr>
      <w:b/>
      <w:bCs/>
      <w:color w:val="0070C0"/>
      <w:sz w:val="40"/>
      <w:szCs w:val="40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4F8A"/>
    <w:pPr>
      <w:outlineLvl w:val="4"/>
    </w:pPr>
    <w:rPr>
      <w:b/>
      <w:bCs/>
      <w:color w:val="00B0F0"/>
      <w:sz w:val="28"/>
      <w:szCs w:val="28"/>
      <w:u w:val="singl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F4F8A"/>
    <w:pPr>
      <w:outlineLvl w:val="5"/>
    </w:pPr>
    <w:rPr>
      <w:b/>
      <w:bCs/>
      <w:color w:val="9CC3E5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747D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D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D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ed List"/>
    <w:basedOn w:val="Normal"/>
    <w:link w:val="ListParagraphChar"/>
    <w:uiPriority w:val="34"/>
    <w:qFormat/>
    <w:rsid w:val="0061329C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F4F8A"/>
    <w:rPr>
      <w:rFonts w:ascii="Cambria" w:hAnsi="Cambria"/>
      <w:b/>
      <w:sz w:val="60"/>
      <w:szCs w:val="60"/>
    </w:rPr>
  </w:style>
  <w:style w:type="character" w:styleId="Hyperlink">
    <w:name w:val="Hyperlink"/>
    <w:uiPriority w:val="99"/>
    <w:unhideWhenUsed/>
    <w:qFormat/>
    <w:rsid w:val="00E93086"/>
    <w:rPr>
      <w:rFonts w:ascii="Cambria" w:hAnsi="Cambria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3F03A9"/>
    <w:pPr>
      <w:tabs>
        <w:tab w:val="right" w:pos="10772"/>
      </w:tabs>
      <w:jc w:val="left"/>
    </w:pPr>
    <w:rPr>
      <w:b/>
      <w:color w:val="000000" w:themeColor="text1"/>
    </w:rPr>
  </w:style>
  <w:style w:type="character" w:customStyle="1" w:styleId="HeaderChar">
    <w:name w:val="Header Char"/>
    <w:basedOn w:val="DefaultParagraphFont"/>
    <w:link w:val="Header"/>
    <w:uiPriority w:val="99"/>
    <w:rsid w:val="003F03A9"/>
    <w:rPr>
      <w:rFonts w:ascii="Cambria" w:hAnsi="Cambria"/>
      <w:b/>
      <w:color w:val="000000" w:themeColor="text1"/>
      <w:sz w:val="24"/>
      <w:szCs w:val="24"/>
    </w:rPr>
  </w:style>
  <w:style w:type="paragraph" w:styleId="Footer">
    <w:name w:val="footer"/>
    <w:basedOn w:val="Header"/>
    <w:link w:val="FooterChar"/>
    <w:uiPriority w:val="99"/>
    <w:unhideWhenUsed/>
    <w:qFormat/>
    <w:rsid w:val="003F03A9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3F03A9"/>
    <w:rPr>
      <w:rFonts w:ascii="Cambria" w:hAnsi="Cambria"/>
      <w:b/>
      <w:color w:val="000000" w:themeColor="text1"/>
      <w:sz w:val="24"/>
      <w:szCs w:val="24"/>
    </w:rPr>
  </w:style>
  <w:style w:type="character" w:styleId="Strong">
    <w:name w:val="Strong"/>
    <w:uiPriority w:val="22"/>
    <w:qFormat/>
    <w:rsid w:val="00AF4F8A"/>
    <w:rPr>
      <w:b/>
    </w:rPr>
  </w:style>
  <w:style w:type="character" w:customStyle="1" w:styleId="lesscontent">
    <w:name w:val="lesscontent"/>
    <w:basedOn w:val="DefaultParagraphFont"/>
    <w:rsid w:val="008161A3"/>
  </w:style>
  <w:style w:type="numbering" w:customStyle="1" w:styleId="BulletedListStyle">
    <w:name w:val="Bulleted List Style"/>
    <w:uiPriority w:val="99"/>
    <w:rsid w:val="00524AE5"/>
    <w:pPr>
      <w:numPr>
        <w:numId w:val="1"/>
      </w:numPr>
    </w:pPr>
  </w:style>
  <w:style w:type="paragraph" w:customStyle="1" w:styleId="NumberedList">
    <w:name w:val="Numbered List"/>
    <w:basedOn w:val="ListParagraph"/>
    <w:link w:val="NumberedListChar"/>
    <w:qFormat/>
    <w:rsid w:val="006D054F"/>
    <w:pPr>
      <w:numPr>
        <w:numId w:val="4"/>
      </w:numPr>
    </w:pPr>
  </w:style>
  <w:style w:type="numbering" w:customStyle="1" w:styleId="NumberedListStyle">
    <w:name w:val="Numbered List Style"/>
    <w:uiPriority w:val="99"/>
    <w:rsid w:val="002A20E9"/>
    <w:pPr>
      <w:numPr>
        <w:numId w:val="2"/>
      </w:numPr>
    </w:pPr>
  </w:style>
  <w:style w:type="character" w:customStyle="1" w:styleId="ListParagraphChar">
    <w:name w:val="List Paragraph Char"/>
    <w:aliases w:val="Bulleted List Char"/>
    <w:basedOn w:val="DefaultParagraphFont"/>
    <w:link w:val="ListParagraph"/>
    <w:uiPriority w:val="34"/>
    <w:rsid w:val="0061329C"/>
    <w:rPr>
      <w:rFonts w:ascii="Cambria" w:hAnsi="Cambria"/>
      <w:sz w:val="24"/>
      <w:szCs w:val="24"/>
    </w:rPr>
  </w:style>
  <w:style w:type="character" w:customStyle="1" w:styleId="NumberedListChar">
    <w:name w:val="Numbered List Char"/>
    <w:basedOn w:val="ListParagraphChar"/>
    <w:link w:val="NumberedList"/>
    <w:rsid w:val="006D054F"/>
    <w:rPr>
      <w:rFonts w:ascii="Cambria" w:hAnsi="Cambria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rsid w:val="005C775F"/>
    <w:pPr>
      <w:pBdr>
        <w:top w:val="single" w:sz="4" w:space="1" w:color="000000" w:themeColor="text1"/>
        <w:bottom w:val="single" w:sz="4" w:space="1" w:color="000000" w:themeColor="text1"/>
      </w:pBdr>
      <w:spacing w:after="200" w:line="240" w:lineRule="auto"/>
      <w:contextualSpacing w:val="0"/>
      <w:jc w:val="center"/>
    </w:pPr>
    <w:rPr>
      <w:b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5C775F"/>
    <w:rPr>
      <w:rFonts w:ascii="Cambria" w:hAnsi="Cambria"/>
      <w:b/>
      <w:sz w:val="60"/>
      <w:szCs w:val="60"/>
    </w:rPr>
  </w:style>
  <w:style w:type="character" w:customStyle="1" w:styleId="Heading2Char">
    <w:name w:val="Heading 2 Char"/>
    <w:basedOn w:val="DefaultParagraphFont"/>
    <w:link w:val="Heading2"/>
    <w:uiPriority w:val="9"/>
    <w:rsid w:val="00AF4F8A"/>
    <w:rPr>
      <w:rFonts w:ascii="Cambria" w:hAnsi="Cambria"/>
      <w:b/>
      <w:color w:val="000000" w:themeColor="text1"/>
      <w:sz w:val="52"/>
      <w:szCs w:val="5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F4F8A"/>
    <w:rPr>
      <w:rFonts w:ascii="Cambria" w:hAnsi="Cambria"/>
      <w:b/>
      <w:bCs/>
      <w:color w:val="7030A0"/>
      <w:sz w:val="48"/>
      <w:szCs w:val="4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AF4F8A"/>
    <w:rPr>
      <w:rFonts w:ascii="Cambria" w:hAnsi="Cambria"/>
      <w:b/>
      <w:bCs/>
      <w:color w:val="0070C0"/>
      <w:sz w:val="40"/>
      <w:szCs w:val="40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AF4F8A"/>
    <w:rPr>
      <w:rFonts w:ascii="Cambria" w:hAnsi="Cambria"/>
      <w:b/>
      <w:bCs/>
      <w:color w:val="00B0F0"/>
      <w:sz w:val="28"/>
      <w:szCs w:val="28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AF4F8A"/>
    <w:rPr>
      <w:rFonts w:ascii="Cambria" w:hAnsi="Cambria"/>
      <w:b/>
      <w:bCs/>
      <w:color w:val="9CC3E5"/>
      <w:sz w:val="24"/>
      <w:szCs w:val="24"/>
      <w:u w:val="single"/>
    </w:rPr>
  </w:style>
  <w:style w:type="character" w:styleId="Emphasis">
    <w:name w:val="Emphasis"/>
    <w:uiPriority w:val="20"/>
    <w:qFormat/>
    <w:rsid w:val="00AF4F8A"/>
    <w:rPr>
      <w:i/>
    </w:rPr>
  </w:style>
  <w:style w:type="paragraph" w:customStyle="1" w:styleId="StrongUnderlined">
    <w:name w:val="Strong Underlined"/>
    <w:basedOn w:val="Normal"/>
    <w:link w:val="StrongUnderlinedChar"/>
    <w:qFormat/>
    <w:rsid w:val="00AF4F8A"/>
    <w:rPr>
      <w:b/>
      <w:u w:val="single"/>
    </w:rPr>
  </w:style>
  <w:style w:type="paragraph" w:customStyle="1" w:styleId="Code">
    <w:name w:val="Code"/>
    <w:basedOn w:val="Normal"/>
    <w:link w:val="CodeChar"/>
    <w:qFormat/>
    <w:rsid w:val="00E93086"/>
    <w:rPr>
      <w:rFonts w:ascii="Consolas" w:hAnsi="Consolas"/>
    </w:rPr>
  </w:style>
  <w:style w:type="character" w:customStyle="1" w:styleId="StrongUnderlinedChar">
    <w:name w:val="Strong Underlined Char"/>
    <w:basedOn w:val="DefaultParagraphFont"/>
    <w:link w:val="StrongUnderlined"/>
    <w:rsid w:val="00AF4F8A"/>
    <w:rPr>
      <w:rFonts w:ascii="Cambria" w:hAnsi="Cambria"/>
      <w:b/>
      <w:sz w:val="24"/>
      <w:szCs w:val="24"/>
      <w:u w:val="single"/>
    </w:rPr>
  </w:style>
  <w:style w:type="character" w:customStyle="1" w:styleId="CodeChar">
    <w:name w:val="Code Char"/>
    <w:basedOn w:val="DefaultParagraphFont"/>
    <w:link w:val="Code"/>
    <w:rsid w:val="00E93086"/>
    <w:rPr>
      <w:rFonts w:ascii="Consolas" w:hAnsi="Consolas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F577A"/>
    <w:pPr>
      <w:spacing w:before="360"/>
      <w:jc w:val="left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CF577A"/>
    <w:pPr>
      <w:spacing w:before="24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43746"/>
    <w:pPr>
      <w:ind w:left="240"/>
      <w:jc w:val="left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43746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43746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43746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43746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43746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43746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F577A"/>
    <w:pPr>
      <w:keepNext/>
      <w:keepLines/>
      <w:pBdr>
        <w:top w:val="none" w:sz="0" w:space="0" w:color="auto"/>
        <w:bottom w:val="none" w:sz="0" w:space="0" w:color="auto"/>
      </w:pBdr>
      <w:spacing w:before="240" w:after="0" w:line="360" w:lineRule="auto"/>
      <w:contextualSpacing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D6F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D6F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D6F"/>
    <w:rPr>
      <w:rFonts w:eastAsiaTheme="majorEastAsia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747D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747D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D6F"/>
    <w:rPr>
      <w:rFonts w:ascii="Cambria" w:hAnsi="Cambria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rsid w:val="00747D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47D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D6F"/>
    <w:rPr>
      <w:rFonts w:ascii="Cambria" w:hAnsi="Cambria"/>
      <w:i/>
      <w:iCs/>
      <w:color w:val="2E74B5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rsid w:val="00747D6F"/>
    <w:rPr>
      <w:b/>
      <w:bCs/>
      <w:smallCaps/>
      <w:color w:val="2E74B5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DA2EC0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A65CF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A65CF"/>
    <w:rPr>
      <w:rFonts w:eastAsiaTheme="minorEastAsia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5E0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5E00"/>
    <w:rPr>
      <w:rFonts w:ascii="Cambria" w:hAnsi="Cambr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5E00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15C0D"/>
    <w:pPr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lang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C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C3E"/>
    <w:rPr>
      <w:rFonts w:ascii="Courier New" w:eastAsia="Times New Roman" w:hAnsi="Courier New" w:cs="Courier New"/>
      <w:sz w:val="20"/>
      <w:szCs w:val="20"/>
      <w:lang w:eastAsia="en-AU"/>
    </w:rPr>
  </w:style>
  <w:style w:type="table" w:styleId="TableGrid">
    <w:name w:val="Table Grid"/>
    <w:basedOn w:val="TableNormal"/>
    <w:uiPriority w:val="39"/>
    <w:rsid w:val="00402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4528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544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B5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1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reddit.com/r/web_design/comments/qai0w7/what_is_the_best_modern_font_for_websites/" TargetMode="External"/><Relationship Id="rId39" Type="http://schemas.openxmlformats.org/officeDocument/2006/relationships/image" Target="media/image19.png"/><Relationship Id="rId21" Type="http://schemas.openxmlformats.org/officeDocument/2006/relationships/hyperlink" Target="https://www.codexworld.com/export-data-to-excel-in-php/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76" Type="http://schemas.openxmlformats.org/officeDocument/2006/relationships/image" Target="media/image56.png"/><Relationship Id="rId84" Type="http://schemas.openxmlformats.org/officeDocument/2006/relationships/image" Target="media/image64.png"/><Relationship Id="rId89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1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yperlink" Target="https://github.com/p4wnsolo/breach-torrents/tree/main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www.dilate.com.au/blog/13-effective-website-design-principles-2019/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79" Type="http://schemas.openxmlformats.org/officeDocument/2006/relationships/image" Target="media/image59.png"/><Relationship Id="rId87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41.png"/><Relationship Id="rId82" Type="http://schemas.openxmlformats.org/officeDocument/2006/relationships/image" Target="media/image6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hyperlink" Target="https://www.knowband.com/blog/tips/export-php-data-xls-file/" TargetMode="External"/><Relationship Id="rId27" Type="http://schemas.openxmlformats.org/officeDocument/2006/relationships/hyperlink" Target="https://github.com/berzerk0/Probable-Wordlists" TargetMode="External"/><Relationship Id="rId30" Type="http://schemas.openxmlformats.org/officeDocument/2006/relationships/hyperlink" Target="https://weakpass.com/wordlists/all_in_one.txt" TargetMode="External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image" Target="media/image57.png"/><Relationship Id="rId8" Type="http://schemas.openxmlformats.org/officeDocument/2006/relationships/header" Target="header1.xml"/><Relationship Id="rId51" Type="http://schemas.openxmlformats.org/officeDocument/2006/relationships/image" Target="media/image31.png"/><Relationship Id="rId72" Type="http://schemas.openxmlformats.org/officeDocument/2006/relationships/image" Target="media/image52.png"/><Relationship Id="rId80" Type="http://schemas.openxmlformats.org/officeDocument/2006/relationships/image" Target="media/image60.png"/><Relationship Id="rId85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pastra.com/guides-and-tutorials/good-website-design/" TargetMode="External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20" Type="http://schemas.openxmlformats.org/officeDocument/2006/relationships/image" Target="media/image10.pn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image" Target="media/image63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stackoverflow.com/questions/4526273/what-does-enctype-multipart-form-data-mean" TargetMode="External"/><Relationship Id="rId28" Type="http://schemas.openxmlformats.org/officeDocument/2006/relationships/hyperlink" Target="https://github.com/danielmiessler/SecLists" TargetMode="External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footer" Target="footer2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image" Target="media/image61.png"/><Relationship Id="rId86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6D16D-4262-485C-A945-97A21C985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8724</TotalTime>
  <Pages>1</Pages>
  <Words>4784</Words>
  <Characters>27273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and development report</vt:lpstr>
    </vt:vector>
  </TitlesOfParts>
  <Company>fran0618</Company>
  <LinksUpToDate>false</LinksUpToDate>
  <CharactersWithSpaces>31994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development report</dc:title>
  <dc:subject>Human Factors for Interactive and Web-Based Systems</dc:subject>
  <dc:creator>Presented by Kory Frankee</dc:creator>
  <cp:keywords/>
  <dc:description/>
  <cp:lastModifiedBy>Kory Frankee</cp:lastModifiedBy>
  <cp:revision>1127</cp:revision>
  <cp:lastPrinted>2024-10-20T06:44:00Z</cp:lastPrinted>
  <dcterms:created xsi:type="dcterms:W3CDTF">2024-09-14T03:00:00Z</dcterms:created>
  <dcterms:modified xsi:type="dcterms:W3CDTF">2024-10-20T06:44:00Z</dcterms:modified>
</cp:coreProperties>
</file>