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Scenariusz zaj??: AI rozpoznaje gatunki ptak?w na zdj?ciach</w:t>
      </w:r>
    </w:p>
    <w:p/>
    <w:p>
      <w:r>
        <w:t xml:space="preserve">Etap edukacyjny i typ szko?y: liceum</w:t>
      </w:r>
    </w:p>
    <w:p>
      <w:r>
        <w:t xml:space="preserve">Przedmiot: Informatyka</w:t>
      </w:r>
    </w:p>
    <w:p>
      <w:r>
        <w:t xml:space="preserve">Czas trwania: 45 minut (1 lekcja)</w:t>
      </w:r>
    </w:p>
    <w:p>
      <w:r>
        <w:t xml:space="preserve">Temat zaj??: Jak dzia?a model AI do klasyfikacji obraz?w? Analiza projektu rozpoznawania gatunk?w ptak?w (zdj?cie + perspektywa RTSP).</w:t>
      </w:r>
    </w:p>
    <w:p/>
    <w:p>
      <w:r>
        <w:t xml:space="preserve">Szczeg??y scenariusza</w:t>
      </w:r>
    </w:p>
    <w:p>
      <w:r>
        <w:t xml:space="preserve">Zaj?cia pokazuj? uczniom praktyczne zastosowanie sztucznej inteligencji w realnym problemie: rozpoznawaniu gatunk?w ptak?w na podstawie zdj?cia. Uczniowie pracuj? na istniej?cym projekcie programistycznym, w kt?rym wykorzystano TensorFlow i transfer learning (EfficientNetB0). Dzi?ki temu widz? pe?ny cykl pracy: od danych, przez trenowanie i walidacj?, po predykcj?. Projekt jest cz??ciowo uko?czony, co dodatkowo rozwija my?lenie in?ynierskie: uczniowie analizuj?, co dzia?a, a co wymaga dopracowania (np. modu? RTSP przy karmniku jako kolejny etap).</w:t>
      </w:r>
    </w:p>
    <w:p>
      <w:r>
        <w:t xml:space="preserve">Warto zrealizowa? te zaj?cia, poniewa? ??cz? podstaw? programow? informatyki (analiza danych, algorytmy, modelowanie, krytyczne my?lenie o technologii) z kompetencjami przysz?o?ci: rozumienie ogranicze? AI, jako?ci danych i odpowiedzialnego wdra?ania narz?dzi cyfrowych.</w:t>
      </w:r>
    </w:p>
    <w:p/>
    <w:p>
      <w:r>
        <w:t xml:space="preserve">Cel/cele zaj??</w:t>
      </w:r>
    </w:p>
    <w:p>
      <w:r>
        <w:t xml:space="preserve">Wiedza:</w:t>
      </w:r>
    </w:p>
    <w:p>
      <w:r>
        <w:t xml:space="preserve">Ucze? wyja?nia, czym jest model AI do klasyfikacji obraz?w oraz czym r??ni si? trenowanie od testowania/inferencji.</w:t>
      </w:r>
    </w:p>
    <w:p>
      <w:r>
        <w:t xml:space="preserve">Ucze? opisuje rol? zbioru danych (w projekcie: 1486 klas gatunk?w ptak?w) i znaczenie podzia?u na dane treningowe i walidacyjne.</w:t>
      </w:r>
    </w:p>
    <w:p>
      <w:r>
        <w:t xml:space="preserve">Ucze? rozpoznaje poj?cia: transfer learning, epoka, funkcja straty, accuracy, overfitting.</w:t>
      </w:r>
    </w:p>
    <w:p>
      <w:r>
        <w:t xml:space="preserve">Umiej?tno?ci:</w:t>
      </w:r>
    </w:p>
    <w:p>
      <w:r>
        <w:t xml:space="preserve">Ucze? analizuje struktur? kodu projektu i wskazuje etapy pipeline?u ML: wczytanie danych, augmentacja, budowa modelu, trening, predykcja.</w:t>
      </w:r>
    </w:p>
    <w:p>
      <w:r>
        <w:t xml:space="preserve">Ucze? interpretuje wyniki predykcji (top-k, prawdopodobie?stwo) i potrafi krytycznie oceni? wiarygodno?? wyniku.</w:t>
      </w:r>
    </w:p>
    <w:p>
      <w:r>
        <w:t xml:space="preserve">Ucze? proponuje rozszerzenie projektu o wej?cie z kamery RTSP i wskazuje wymagania techniczne.</w:t>
      </w:r>
    </w:p>
    <w:p>
      <w:r>
        <w:t xml:space="preserve">Postawy:</w:t>
      </w:r>
    </w:p>
    <w:p>
      <w:r>
        <w:t xml:space="preserve">Ucze? rozwija odpowiedzialno?? cyfrow?: rozumie, ?e model AI mo?e si? myli?, a jako?? danych wp?ywa na wynik.</w:t>
      </w:r>
    </w:p>
    <w:p>
      <w:r>
        <w:t xml:space="preserve">Ucze? wsp??pracuje w parach/grupie, argumentuje decyzje i formu?uje wnioski.</w:t>
      </w:r>
    </w:p>
    <w:p/>
    <w:p>
      <w:r>
        <w:t xml:space="preserve">Metody i formy pracy</w:t>
      </w:r>
    </w:p>
    <w:p>
      <w:r>
        <w:t xml:space="preserve">Metody: pokaz z obja?nieniem, klasyczna metoda problemowa, burza m?zg?w, mini-projekt analityczny (analiza istniej?cego kodu).</w:t>
      </w:r>
    </w:p>
    <w:p>
      <w:r>
        <w:t xml:space="preserve">Formy pracy: praca w parach, praca w ma?ych grupach (3?4 osoby), kr?tka praca indywidualna (exit ticket).</w:t>
      </w:r>
    </w:p>
    <w:p/>
    <w:p>
      <w:r>
        <w:t xml:space="preserve">Wymagania w zakresie technologii</w:t>
      </w:r>
    </w:p>
    <w:p>
      <w:r>
        <w:t xml:space="preserve">Sala komputerowa z rzutnikiem lub monitorem interaktywnym.</w:t>
      </w:r>
    </w:p>
    <w:p>
      <w:r>
        <w:t xml:space="preserve">Komputer nauczyciela + komputery uczni?w (minimum 1 stanowisko na 2 osoby).</w:t>
      </w:r>
    </w:p>
    <w:p>
      <w:r>
        <w:t xml:space="preserve">?rodowisko Python 3.x, biblioteki: TensorFlow, NumPy, Matplotlib (opcjonalnie OpenCV dla etapu RTSP).</w:t>
      </w:r>
    </w:p>
    <w:p>
      <w:r>
        <w:t xml:space="preserve">Dost?p do projektu: folder z plikami m.in. bird_classifier.py, bird_model.keras, class_names.json.</w:t>
      </w:r>
    </w:p>
    <w:p>
      <w:r>
        <w:t xml:space="preserve">Dla etapu RTSP: stabilna sie? lokalna, adres strumienia RTSP, podstawowa konfiguracja kamery przy karmniku.</w:t>
      </w:r>
    </w:p>
    <w:p/>
    <w:p>
      <w:r>
        <w:t xml:space="preserve">Przebieg zaj?? (45 minut)</w:t>
      </w:r>
    </w:p>
    <w:p>
      <w:r>
        <w:t xml:space="preserve">1. Wprowadzenie (0?5 min)</w:t>
      </w:r>
    </w:p>
    <w:p>
      <w:r>
        <w:t xml:space="preserve">Nauczyciel przedstawia cel lekcji: ?Jak komputer uczy si? rozpoznawa? gatunki ptak?w?? oraz pokazuje przyk?ad zdj?cia i wynik klasyfikacji.</w:t>
      </w:r>
    </w:p>
    <w:p/>
    <w:p>
      <w:r>
        <w:t xml:space="preserve">2. Co jest w projekcie? (5?12 min)</w:t>
      </w:r>
    </w:p>
    <w:p>
      <w:r>
        <w:t xml:space="preserve">Uczniowie w parach przegl?daj? struktur? projektu.</w:t>
      </w:r>
    </w:p>
    <w:p>
      <w:r>
        <w:t xml:space="preserve">Nauczyciel omawia najwa?niejsze elementy: model EfficientNetB0, plik z nazwami klas, gotowy model, skrypt predykcji i test GPU.</w:t>
      </w:r>
    </w:p>
    <w:p/>
    <w:p>
      <w:r>
        <w:t xml:space="preserve">3. Jak dzia?a uczenie modelu? (12?22 min)</w:t>
      </w:r>
    </w:p>
    <w:p>
      <w:r>
        <w:t xml:space="preserve">Nauczyciel wyja?nia na uproszczonym schemacie: dane wej?ciowe -&gt; cechy -&gt; warstwa klasyfikuj?ca -&gt; strata -&gt; aktualizacja wag (gradient).</w:t>
      </w:r>
    </w:p>
    <w:p>
      <w:r>
        <w:t xml:space="preserve">Podkre?lenie matematyki: wektory i macierze, prawdopodobie?stwo (softmax), minimalizacja b??du, metryka accuracy.</w:t>
      </w:r>
    </w:p>
    <w:p>
      <w:r>
        <w:t xml:space="preserve">Uczniowie odpowiadaj?: ?Dlaczego dane treningowe musz? by? dobrej jako?ci i zr?wnowa?one??</w:t>
      </w:r>
    </w:p>
    <w:p/>
    <w:p>
      <w:r>
        <w:t xml:space="preserve">4. Trenowanie vs testowanie (22?30 min)</w:t>
      </w:r>
    </w:p>
    <w:p>
      <w:r>
        <w:t xml:space="preserve">Dyskusja kierowana: czym r??ni si? faza trenowania od predykcji na nowym zdj?ciu.</w:t>
      </w:r>
    </w:p>
    <w:p>
      <w:r>
        <w:t xml:space="preserve">Uczniowie analizuj?, po co s? augmentacje (np. obr?t, jasno??) i jak pomagaj? modelowi lepiej generalizowa?.</w:t>
      </w:r>
    </w:p>
    <w:p/>
    <w:p>
      <w:r>
        <w:t xml:space="preserve">5. Modu? RTSP jako niedoko?czona cz??? projektu (30?40 min)</w:t>
      </w:r>
    </w:p>
    <w:p>
      <w:r>
        <w:t xml:space="preserve">Nauczyciel pokazuje koncepcj?: kamera przy karmniku -&gt; klatki obrazu -&gt; model AI -&gt; etykieta gatunku + pewno??.</w:t>
      </w:r>
    </w:p>
    <w:p>
      <w:r>
        <w:t xml:space="preserve">Grupy przygotowuj? mini-plan wdro?enia:</w:t>
      </w:r>
    </w:p>
    <w:p>
      <w:r>
        <w:t xml:space="preserve">jak pobiera? klatki (OpenCV/RTSP),</w:t>
      </w:r>
    </w:p>
    <w:p>
      <w:r>
        <w:t xml:space="preserve">jak cz?sto wykonywa? predykcj?,</w:t>
      </w:r>
    </w:p>
    <w:p>
      <w:r>
        <w:t xml:space="preserve">jak filtrowa? b??dne wyniki (np. pr?g confidence),</w:t>
      </w:r>
    </w:p>
    <w:p>
      <w:r>
        <w:t xml:space="preserve">jak zapisywa? obserwacje do pliku/raportu.</w:t>
      </w:r>
    </w:p>
    <w:p/>
    <w:p>
      <w:r>
        <w:t xml:space="preserve">6. Podsumowanie i refleksja (40?45 min)</w:t>
      </w:r>
    </w:p>
    <w:p>
      <w:r>
        <w:t xml:space="preserve">Uczniowie ko?cz? zdanie: ?Dzi? zrozumia?em/-am, ?e model AI...?</w:t>
      </w:r>
    </w:p>
    <w:p>
      <w:r>
        <w:t xml:space="preserve">Nauczyciel zbiera 2?3 wnioski klasowe i porz?dkuje poj?cia kluczowe.</w:t>
      </w:r>
    </w:p>
    <w:p/>
    <w:p>
      <w:r>
        <w:t xml:space="preserve">Ewaluacja i dodatkowe informacje</w:t>
      </w:r>
    </w:p>
    <w:p>
      <w:r>
        <w:t xml:space="preserve">Spos?b ewaluacji zaj??:</w:t>
      </w:r>
    </w:p>
    <w:p>
      <w:r>
        <w:t xml:space="preserve">Exit ticket (kr?tka kartka/ankieta online, 3 pytania):</w:t>
      </w:r>
    </w:p>
    <w:p>
      <w:r>
        <w:t xml:space="preserve">1) Wyja?nij r??nic? mi?dzy trenowaniem a testowaniem modelu.</w:t>
      </w:r>
    </w:p>
    <w:p>
      <w:r>
        <w:t xml:space="preserve">2) Podaj jeden czynnik wp?ywaj?cy na jako?? klasyfikacji.</w:t>
      </w:r>
    </w:p>
    <w:p>
      <w:r>
        <w:t xml:space="preserve">3) Zaproponuj jedn? poprawk? projektu dla etapu RTSP.</w:t>
      </w:r>
    </w:p>
    <w:p/>
    <w:p>
      <w:r>
        <w:t xml:space="preserve">Wskaz?wki dla innych nauczycieli korzystaj?cych z tego scenariusza (opcjonalne):</w:t>
      </w:r>
    </w:p>
    <w:p>
      <w:r>
        <w:t xml:space="preserve">Je?li klasa ma mniejsze do?wiadczenie programistyczne, skup si? bardziej na analizie procesu i wynik?w ni? na szczeg??ach implementacji kodu.</w:t>
      </w:r>
    </w:p>
    <w:p>
      <w:r>
        <w:t xml:space="preserve">Je?li czas pozwoli, zaplanuj 2. lekcj?: implementacja prototypu RTSP i test na kr?tkim materiale wideo.</w:t>
      </w:r>
    </w:p>
    <w:p/>
    <w:p>
      <w:r>
        <w:t xml:space="preserve">Materia?y pomocnicze (opcjonalne):</w:t>
      </w:r>
    </w:p>
    <w:p>
      <w:r>
        <w:t xml:space="preserve">Pliki projektu (lokalnie): bird_classifier.py, class_names.json, bird_model.keras.</w:t>
      </w:r>
    </w:p>
    <w:p>
      <w:r>
        <w:t xml:space="preserve">Uproszczony schemat pipeline?u ML przygotowany przez nauczyciela (slajd/tablica).</w:t>
      </w:r>
    </w:p>
    <w:p>
      <w:r>
        <w:t xml:space="preserve">Kr?tki quiz podsumowuj?cy (np. Forms/Kahoot).</w:t>
      </w:r>
    </w:p>
    <w:p/>
    <w:p>
      <w:r>
        <w:t xml:space="preserve">Forma prowadzenia zaj??: stacjonarna (mo?liwa adaptacja do trybu hybrydowego).</w:t>
      </w:r>
    </w:p>
    <w:p>
      <w:r>
        <w:t xml:space="preserve">Licencja: CC BY-NC-SA 4.0 (Uznanie autorstwa ? U?ycie niekomercyjne ? Na tych samych warunkach 4.0 Mi?dzynarodowe).</w:t>
      </w:r>
    </w:p>
    <w:p>
      <w:r>
        <w:t xml:space="preserve">Alternatywnie: CC0 1.0 Universal (Przekazanie do Domeny Publicznej).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Scenariusz lekcji AI - rozpoznawanie ptak?w</dc:title>
  <dc:creator>Codex</dc:creator>
  <cp:lastModifiedBy>Codex</cp:lastModifiedBy>
  <dcterms:created xsi:type="dcterms:W3CDTF">2026-03-05T00:00:00Z</dcterms:created>
  <dcterms:modified xsi:type="dcterms:W3CDTF">2026-03-05T00:00:00Z</dcterms:modified>
</cp:coreProperties>
</file>