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55F7F" w14:textId="792740A9" w:rsidR="3962915D" w:rsidRDefault="3962915D" w:rsidP="160FE3DE">
      <w:pPr>
        <w:pStyle w:val="Kop1"/>
      </w:pPr>
      <w:r>
        <w:t>Team 4a en 5a:</w:t>
      </w:r>
    </w:p>
    <w:p w14:paraId="3B2C538E" w14:textId="0DA58F15" w:rsidR="00777A1B" w:rsidRDefault="00777A1B" w:rsidP="00777A1B">
      <w:pPr>
        <w:pStyle w:val="Kop1"/>
      </w:pPr>
      <w:r>
        <w:t>Overzicht spikes</w:t>
      </w:r>
      <w:r w:rsidR="792C6654">
        <w:t xml:space="preserve"> en verwachte outcome</w:t>
      </w:r>
    </w:p>
    <w:p w14:paraId="432AE587" w14:textId="77777777" w:rsidR="00777A1B" w:rsidRDefault="00777A1B" w:rsidP="00777A1B"/>
    <w:p w14:paraId="202954F3" w14:textId="35B4E97E" w:rsidR="00777A1B" w:rsidRDefault="00777A1B" w:rsidP="00777A1B">
      <w:r>
        <w:t>Hieronder vind je een overzicht van de bestaande spikes</w:t>
      </w:r>
      <w:r w:rsidR="005C4DEE">
        <w:t xml:space="preserve"> en nieuw te maken spikes</w:t>
      </w:r>
      <w:r w:rsidR="00DD660E">
        <w:t>.</w:t>
      </w:r>
    </w:p>
    <w:p w14:paraId="67A3B5F7" w14:textId="398D28FF" w:rsidR="00DD660E" w:rsidRPr="00777A1B" w:rsidRDefault="00DD660E" w:rsidP="00777A1B">
      <w:r>
        <w:t xml:space="preserve">De meeste </w:t>
      </w:r>
      <w:r w:rsidR="005C4DEE">
        <w:t xml:space="preserve">bestaande </w:t>
      </w:r>
      <w:r>
        <w:t xml:space="preserve">spikes worden gecontroleerd door team 4a/5a. </w:t>
      </w:r>
    </w:p>
    <w:p w14:paraId="52806AB8" w14:textId="6C9FBB38" w:rsidR="008308FC" w:rsidRDefault="0096695A">
      <w:r>
        <w:t>Een s</w:t>
      </w:r>
      <w:r w:rsidR="008308FC">
        <w:t>tandaard controle</w:t>
      </w:r>
      <w:r>
        <w:t xml:space="preserve"> houdt het volgende in</w:t>
      </w:r>
    </w:p>
    <w:p w14:paraId="0F4C9E7E" w14:textId="7C94FF27" w:rsidR="008308FC" w:rsidRDefault="0096695A" w:rsidP="008308FC">
      <w:pPr>
        <w:pStyle w:val="Lijstalinea"/>
        <w:numPr>
          <w:ilvl w:val="0"/>
          <w:numId w:val="4"/>
        </w:numPr>
      </w:pPr>
      <w:r>
        <w:t xml:space="preserve">Controle van de stappen: </w:t>
      </w:r>
      <w:r w:rsidR="004B2D90">
        <w:t>zijn ze juist en begrijpbaar?</w:t>
      </w:r>
    </w:p>
    <w:p w14:paraId="4AC75810" w14:textId="7109F549" w:rsidR="008308FC" w:rsidRDefault="004B2D90" w:rsidP="008308FC">
      <w:pPr>
        <w:pStyle w:val="Lijstalinea"/>
        <w:numPr>
          <w:ilvl w:val="0"/>
          <w:numId w:val="4"/>
        </w:numPr>
      </w:pPr>
      <w:r>
        <w:t xml:space="preserve">Controle van de tekst: </w:t>
      </w:r>
      <w:r w:rsidR="008308FC">
        <w:t>Typo’s verbeteren</w:t>
      </w:r>
    </w:p>
    <w:p w14:paraId="3FA78B1D" w14:textId="192D628A" w:rsidR="0012427A" w:rsidRDefault="004B2D90" w:rsidP="0012427A">
      <w:pPr>
        <w:pStyle w:val="Lijstalinea"/>
        <w:numPr>
          <w:ilvl w:val="0"/>
          <w:numId w:val="4"/>
        </w:numPr>
      </w:pPr>
      <w:r>
        <w:t>Controle van s</w:t>
      </w:r>
      <w:r w:rsidR="008308FC">
        <w:t>chermafbeeldingen</w:t>
      </w:r>
      <w:r>
        <w:t xml:space="preserve">: </w:t>
      </w:r>
      <w:r w:rsidR="0012427A">
        <w:t>zijn ze juist?</w:t>
      </w:r>
    </w:p>
    <w:p w14:paraId="5201DAAD" w14:textId="7437B6E4" w:rsidR="0012427A" w:rsidRDefault="0012427A" w:rsidP="0012427A">
      <w:pPr>
        <w:pStyle w:val="Lijstalinea"/>
        <w:numPr>
          <w:ilvl w:val="0"/>
          <w:numId w:val="4"/>
        </w:numPr>
      </w:pPr>
      <w:r>
        <w:t xml:space="preserve">Layout hoef je niet te herwerken, tenzij </w:t>
      </w:r>
      <w:r w:rsidR="006C3E4F">
        <w:t>die te veel afwijkt van de gemiddelde layout van de andere spikes.</w:t>
      </w:r>
    </w:p>
    <w:p w14:paraId="1A1B50D6" w14:textId="18FFD773" w:rsidR="00240025" w:rsidRDefault="00240025" w:rsidP="00240025">
      <w:r>
        <w:t xml:space="preserve">Sommige spikes moeten eerst herwerkt worden door team 6 (server). Team 4a/5a moet </w:t>
      </w:r>
      <w:r w:rsidR="00B245FD">
        <w:t>daarna nog een standaardcontrole uitvoeren.</w:t>
      </w:r>
      <w:r w:rsidR="5BF7026D">
        <w:t xml:space="preserve"> Begin december volgt hierover communicatie via Toledo.</w:t>
      </w:r>
    </w:p>
    <w:p w14:paraId="29F036B4" w14:textId="77777777" w:rsidR="00601528" w:rsidRDefault="00601528" w:rsidP="00240025"/>
    <w:p w14:paraId="7123F86E" w14:textId="2A623360" w:rsidR="00601528" w:rsidRDefault="00601528" w:rsidP="00240025">
      <w:r>
        <w:t xml:space="preserve">Bij de meeste spikes moet je een demo geven aan </w:t>
      </w:r>
      <w:r w:rsidR="008251E5">
        <w:t>de begeleidende lector. Onder de titel “Outcome” staat wat er van j</w:t>
      </w:r>
      <w:r w:rsidR="00E36017">
        <w:t>e</w:t>
      </w:r>
      <w:r w:rsidR="008251E5">
        <w:t xml:space="preserve"> verwacht wordt. </w:t>
      </w:r>
    </w:p>
    <w:p w14:paraId="59D6CEF4" w14:textId="484F64DF" w:rsidR="160FE3DE" w:rsidRDefault="160FE3DE" w:rsidP="160FE3DE"/>
    <w:p w14:paraId="6CA75BA9" w14:textId="721E0174" w:rsidR="57FAA6CB" w:rsidRDefault="57FAA6CB" w:rsidP="160FE3DE">
      <w:r>
        <w:t xml:space="preserve">Herwerkte </w:t>
      </w:r>
      <w:r w:rsidR="006112DE">
        <w:t xml:space="preserve">en nieuwe </w:t>
      </w:r>
      <w:r>
        <w:t xml:space="preserve">spikes </w:t>
      </w:r>
      <w:r w:rsidR="020E1996">
        <w:t xml:space="preserve">lever je in via Toledo groepsopdracht. Je laadt alleen de gewijzigde </w:t>
      </w:r>
      <w:r w:rsidR="006112DE">
        <w:t xml:space="preserve">en nieuwe </w:t>
      </w:r>
      <w:r w:rsidR="020E1996">
        <w:t>spikes op. In het invulveld vermeld je kort welke wijzigingen je aanbracht.</w:t>
      </w:r>
    </w:p>
    <w:p w14:paraId="77A8B57E" w14:textId="77777777" w:rsidR="00D84D5E" w:rsidRDefault="00D84D5E" w:rsidP="00240025"/>
    <w:p w14:paraId="3DA5DE2C" w14:textId="41A966DC" w:rsidR="00D84D5E" w:rsidRDefault="00D84D5E" w:rsidP="00240025">
      <w:r>
        <w:t xml:space="preserve">Gegeven </w:t>
      </w:r>
    </w:p>
    <w:p w14:paraId="35403076" w14:textId="7D58B15E" w:rsidR="00D84D5E" w:rsidRDefault="00D84D5E" w:rsidP="00D84D5E">
      <w:pPr>
        <w:pStyle w:val="Lijstalinea"/>
        <w:numPr>
          <w:ilvl w:val="0"/>
          <w:numId w:val="6"/>
        </w:numPr>
      </w:pPr>
      <w:r>
        <w:t>GitHub classroom</w:t>
      </w:r>
      <w:r w:rsidR="003A1EC4">
        <w:t xml:space="preserve"> </w:t>
      </w:r>
      <w:r w:rsidR="39743FE8">
        <w:t xml:space="preserve">met startcode. Link vind je in ppt van spike 02. </w:t>
      </w:r>
    </w:p>
    <w:p w14:paraId="370C5200" w14:textId="3399D032" w:rsidR="23DA3FFD" w:rsidRDefault="23DA3FFD" w:rsidP="60BE78EB">
      <w:pPr>
        <w:pStyle w:val="Lijstalinea"/>
        <w:numPr>
          <w:ilvl w:val="0"/>
          <w:numId w:val="6"/>
        </w:numPr>
      </w:pPr>
      <w:r>
        <w:t>Lees de read.me van de startcode.</w:t>
      </w:r>
    </w:p>
    <w:p w14:paraId="312A6F12" w14:textId="7C8960C2" w:rsidR="00D84D5E" w:rsidRDefault="00D84D5E" w:rsidP="00D84D5E">
      <w:pPr>
        <w:pStyle w:val="Lijstalinea"/>
        <w:numPr>
          <w:ilvl w:val="0"/>
          <w:numId w:val="6"/>
        </w:numPr>
      </w:pPr>
      <w:r>
        <w:t xml:space="preserve">Als je dit AJ nog niet op de databank gewerkt hebt, moet je een email sturen naar </w:t>
      </w:r>
      <w:hyperlink r:id="rId8">
        <w:r w:rsidRPr="60BE78EB">
          <w:rPr>
            <w:rStyle w:val="Hyperlink"/>
          </w:rPr>
          <w:t>greetje.jongen@ucll.be</w:t>
        </w:r>
      </w:hyperlink>
      <w:r>
        <w:t xml:space="preserve"> met vermelding van r-nummer, voornaam, naam, databank waarop je wenst te werken (bijv 2TX23, af te spreken met je groepje).</w:t>
      </w:r>
    </w:p>
    <w:p w14:paraId="30BAF96D" w14:textId="356156EC" w:rsidR="00453EF9" w:rsidRDefault="00453EF9" w:rsidP="20FAC5AB">
      <w:pPr>
        <w:pStyle w:val="Lijstalinea"/>
        <w:numPr>
          <w:ilvl w:val="0"/>
          <w:numId w:val="6"/>
        </w:numPr>
        <w:rPr>
          <w:highlight w:val="green"/>
        </w:rPr>
      </w:pPr>
      <w:r>
        <w:t>Je moet een gewone local_r1234-user aanmaken</w:t>
      </w:r>
      <w:r w:rsidR="1F5EF54A">
        <w:t>. Als je niet meer weet hoe het moet, kan je handleiding-databanken-22-23.pdf gebruiken (handleiding voor het OPO Database Foundations in 1TX).</w:t>
      </w:r>
    </w:p>
    <w:p w14:paraId="5F4BD9DA" w14:textId="77777777" w:rsidR="00792F67" w:rsidRDefault="00792F67" w:rsidP="00240025"/>
    <w:p w14:paraId="754E7A7B" w14:textId="0E8F26A8" w:rsidR="00792F67" w:rsidRDefault="00792F67" w:rsidP="00C219B7">
      <w:pPr>
        <w:pStyle w:val="Kop2"/>
      </w:pPr>
      <w:r>
        <w:t>01_spikeMiro</w:t>
      </w:r>
    </w:p>
    <w:p w14:paraId="0EB2419C" w14:textId="3E74AA45" w:rsidR="00792F67" w:rsidRDefault="00792F67" w:rsidP="00792F67">
      <w:pPr>
        <w:pStyle w:val="Lijstalinea"/>
        <w:numPr>
          <w:ilvl w:val="0"/>
          <w:numId w:val="5"/>
        </w:numPr>
      </w:pPr>
      <w:r>
        <w:t>Is overbodig, hoef je niet te controleren</w:t>
      </w:r>
    </w:p>
    <w:p w14:paraId="23020C1D" w14:textId="77777777" w:rsidR="008308FC" w:rsidRDefault="008308FC"/>
    <w:p w14:paraId="672B5DF6" w14:textId="238AE864" w:rsidR="00820DE3" w:rsidRDefault="008308FC" w:rsidP="00C219B7">
      <w:pPr>
        <w:pStyle w:val="Kop2"/>
      </w:pPr>
      <w:r>
        <w:t>02_spike_AddingMembersToProject</w:t>
      </w:r>
    </w:p>
    <w:p w14:paraId="428BA682" w14:textId="14EA57F7" w:rsidR="00236FAB" w:rsidRDefault="00236FAB" w:rsidP="20FAC5AB">
      <w:pPr>
        <w:pStyle w:val="Lijstalinea"/>
        <w:numPr>
          <w:ilvl w:val="0"/>
          <w:numId w:val="2"/>
        </w:numPr>
      </w:pPr>
      <w:r>
        <w:t>Deze spike bestaat nog niet.</w:t>
      </w:r>
    </w:p>
    <w:p w14:paraId="0DB7874E" w14:textId="79F18BC3" w:rsidR="3855B1F9" w:rsidRDefault="3855B1F9" w:rsidP="20FAC5AB">
      <w:pPr>
        <w:pStyle w:val="Lijstalinea"/>
        <w:numPr>
          <w:ilvl w:val="0"/>
          <w:numId w:val="2"/>
        </w:numPr>
      </w:pPr>
      <w:r>
        <w:t xml:space="preserve">Je krijgt van ons een ppt die gebruikt wordt in Web 3. Herwerk die tot een spike die wat lay-out betreft eenvormig is met de andere spikes. </w:t>
      </w:r>
    </w:p>
    <w:p w14:paraId="4F34D339" w14:textId="3FBF4735" w:rsidR="00B0561D" w:rsidRDefault="00B0561D" w:rsidP="00B0561D">
      <w:r>
        <w:rPr>
          <w:b/>
          <w:bCs/>
        </w:rPr>
        <w:t>Outcome</w:t>
      </w:r>
    </w:p>
    <w:p w14:paraId="44C74EFC" w14:textId="5A71697A" w:rsidR="00B0561D" w:rsidRDefault="00EA2387" w:rsidP="00B0561D">
      <w:pPr>
        <w:pStyle w:val="Lijstalinea"/>
        <w:numPr>
          <w:ilvl w:val="0"/>
          <w:numId w:val="7"/>
        </w:numPr>
      </w:pPr>
      <w:r>
        <w:t xml:space="preserve">Alle leden van je groepje hebben </w:t>
      </w:r>
      <w:r w:rsidR="002C5350">
        <w:t xml:space="preserve">het assignment </w:t>
      </w:r>
      <w:r w:rsidR="00601528">
        <w:t xml:space="preserve">van GitHub classroom </w:t>
      </w:r>
      <w:r w:rsidR="002C5350">
        <w:t>geaccepteerd</w:t>
      </w:r>
    </w:p>
    <w:p w14:paraId="75516F9D" w14:textId="3C5E8864" w:rsidR="002C5350" w:rsidRPr="00B0561D" w:rsidRDefault="002C5350" w:rsidP="00B0561D">
      <w:pPr>
        <w:pStyle w:val="Lijstalinea"/>
        <w:numPr>
          <w:ilvl w:val="0"/>
          <w:numId w:val="7"/>
        </w:numPr>
      </w:pPr>
      <w:r>
        <w:t>Iedereen is member van de gecreëerde repo</w:t>
      </w:r>
    </w:p>
    <w:p w14:paraId="16A9BFF1" w14:textId="79499B89" w:rsidR="008308FC" w:rsidRDefault="7B9FDCCD" w:rsidP="20FAC5AB">
      <w:pPr>
        <w:pStyle w:val="Lijstalinea"/>
        <w:numPr>
          <w:ilvl w:val="0"/>
          <w:numId w:val="7"/>
        </w:numPr>
      </w:pPr>
      <w:r>
        <w:t>(Nieuwe) spike</w:t>
      </w:r>
      <w:r w:rsidR="3F6CCD6D">
        <w:t xml:space="preserve"> in Word</w:t>
      </w:r>
    </w:p>
    <w:p w14:paraId="5FD87571" w14:textId="25B9B2E0" w:rsidR="20FAC5AB" w:rsidRDefault="20FAC5AB" w:rsidP="20FAC5AB"/>
    <w:p w14:paraId="6B236A5A" w14:textId="09352C2A" w:rsidR="008308FC" w:rsidRDefault="008308FC" w:rsidP="00C219B7">
      <w:pPr>
        <w:pStyle w:val="Kop2"/>
      </w:pPr>
      <w:r w:rsidRPr="008308FC">
        <w:lastRenderedPageBreak/>
        <w:t>03_spike_Start-upProject</w:t>
      </w:r>
    </w:p>
    <w:p w14:paraId="57EBEFCB" w14:textId="6C142E37" w:rsidR="008308FC" w:rsidRDefault="008308FC" w:rsidP="008308FC">
      <w:pPr>
        <w:pStyle w:val="Lijstalinea"/>
        <w:numPr>
          <w:ilvl w:val="0"/>
          <w:numId w:val="3"/>
        </w:numPr>
      </w:pPr>
      <w:r>
        <w:t>Standaard controle (zie hierboven)</w:t>
      </w:r>
    </w:p>
    <w:p w14:paraId="3CB69A07" w14:textId="77777777" w:rsidR="0003209E" w:rsidRDefault="0003209E" w:rsidP="0003209E">
      <w:pPr>
        <w:rPr>
          <w:b/>
          <w:bCs/>
        </w:rPr>
      </w:pPr>
      <w:r w:rsidRPr="44056589">
        <w:rPr>
          <w:b/>
          <w:bCs/>
        </w:rPr>
        <w:t>Outcome</w:t>
      </w:r>
    </w:p>
    <w:p w14:paraId="0AFDD5A3" w14:textId="4BA72E73" w:rsidR="0003209E" w:rsidRDefault="2DF4EC32" w:rsidP="44056589">
      <w:pPr>
        <w:pStyle w:val="Lijstalinea"/>
        <w:numPr>
          <w:ilvl w:val="0"/>
          <w:numId w:val="1"/>
        </w:numPr>
      </w:pPr>
      <w:r>
        <w:t>Zie acceptance criteria in spike</w:t>
      </w:r>
    </w:p>
    <w:p w14:paraId="5D3DDE27" w14:textId="5C42A654" w:rsidR="008308FC" w:rsidRDefault="008308FC" w:rsidP="008308FC"/>
    <w:p w14:paraId="03F3DF07" w14:textId="36B820E0" w:rsidR="008308FC" w:rsidRDefault="008308FC" w:rsidP="00C219B7">
      <w:pPr>
        <w:pStyle w:val="Kop2"/>
      </w:pPr>
      <w:r w:rsidRPr="008308FC">
        <w:t>04_spike_VersionControl</w:t>
      </w:r>
    </w:p>
    <w:p w14:paraId="46EB85B0" w14:textId="77777777" w:rsidR="008308FC" w:rsidRDefault="008308FC" w:rsidP="008308FC">
      <w:pPr>
        <w:pStyle w:val="Lijstalinea"/>
        <w:numPr>
          <w:ilvl w:val="0"/>
          <w:numId w:val="3"/>
        </w:numPr>
      </w:pPr>
      <w:r>
        <w:t>Standaard controle (zie hierboven)</w:t>
      </w:r>
    </w:p>
    <w:p w14:paraId="78028B50" w14:textId="77777777" w:rsidR="002F4FFA" w:rsidRDefault="002F4FFA" w:rsidP="002F4FFA">
      <w:pPr>
        <w:rPr>
          <w:b/>
          <w:bCs/>
        </w:rPr>
      </w:pPr>
      <w:r w:rsidRPr="002F4FFA">
        <w:rPr>
          <w:b/>
          <w:bCs/>
        </w:rPr>
        <w:t>Outcome</w:t>
      </w:r>
    </w:p>
    <w:p w14:paraId="6F48EF24" w14:textId="0DFAEA95" w:rsidR="002F4FFA" w:rsidRDefault="002F4FFA" w:rsidP="002F4FFA">
      <w:pPr>
        <w:pStyle w:val="Lijstalinea"/>
        <w:numPr>
          <w:ilvl w:val="0"/>
          <w:numId w:val="3"/>
        </w:numPr>
      </w:pPr>
      <w:r>
        <w:t xml:space="preserve">Zie </w:t>
      </w:r>
      <w:r w:rsidR="00B76069">
        <w:t>acceptance criteria</w:t>
      </w:r>
    </w:p>
    <w:p w14:paraId="50D201F6" w14:textId="5474896D" w:rsidR="008308FC" w:rsidRDefault="008308FC" w:rsidP="008308FC"/>
    <w:p w14:paraId="15C9084C" w14:textId="26FE5C1D" w:rsidR="008308FC" w:rsidRDefault="008308FC" w:rsidP="00C219B7">
      <w:pPr>
        <w:pStyle w:val="Kop2"/>
      </w:pPr>
      <w:r w:rsidRPr="008308FC">
        <w:t>05_spike_IssueTracking</w:t>
      </w:r>
    </w:p>
    <w:p w14:paraId="663BDEEB" w14:textId="06DC2AF2" w:rsidR="008308FC" w:rsidRPr="008F1890" w:rsidRDefault="008308FC" w:rsidP="008308FC">
      <w:pPr>
        <w:pStyle w:val="Lijstalinea"/>
        <w:numPr>
          <w:ilvl w:val="0"/>
          <w:numId w:val="3"/>
        </w:numPr>
        <w:rPr>
          <w:highlight w:val="yellow"/>
        </w:rPr>
      </w:pPr>
      <w:r w:rsidRPr="44056589">
        <w:rPr>
          <w:highlight w:val="yellow"/>
        </w:rPr>
        <w:t>Wordt herwerkt door team 6 (@</w:t>
      </w:r>
      <w:r w:rsidR="2617E236" w:rsidRPr="44056589">
        <w:rPr>
          <w:highlight w:val="yellow"/>
        </w:rPr>
        <w:t>teamServer</w:t>
      </w:r>
      <w:r w:rsidRPr="44056589">
        <w:rPr>
          <w:highlight w:val="yellow"/>
        </w:rPr>
        <w:t>)</w:t>
      </w:r>
    </w:p>
    <w:p w14:paraId="31681B9A" w14:textId="77777777" w:rsidR="00B76069" w:rsidRDefault="008308FC" w:rsidP="00B76069">
      <w:pPr>
        <w:pStyle w:val="Lijstalinea"/>
        <w:numPr>
          <w:ilvl w:val="0"/>
          <w:numId w:val="3"/>
        </w:numPr>
      </w:pPr>
      <w:r>
        <w:t>Later standaard controle voor team 4/5</w:t>
      </w:r>
    </w:p>
    <w:p w14:paraId="41ED5DF1" w14:textId="3151FD1D" w:rsidR="00B76069" w:rsidRDefault="00B76069" w:rsidP="00B76069">
      <w:r w:rsidRPr="00B76069">
        <w:rPr>
          <w:b/>
          <w:bCs/>
        </w:rPr>
        <w:t>Outcome</w:t>
      </w:r>
    </w:p>
    <w:p w14:paraId="77B6FBF8" w14:textId="291C42AC" w:rsidR="00B76069" w:rsidRDefault="00B76069" w:rsidP="008308FC">
      <w:pPr>
        <w:pStyle w:val="Lijstalinea"/>
        <w:numPr>
          <w:ilvl w:val="0"/>
          <w:numId w:val="3"/>
        </w:numPr>
      </w:pPr>
      <w:r>
        <w:t>Nog te bepalen</w:t>
      </w:r>
    </w:p>
    <w:p w14:paraId="4A72798A" w14:textId="08B27783" w:rsidR="008308FC" w:rsidRDefault="008308FC" w:rsidP="008308FC"/>
    <w:p w14:paraId="419F8700" w14:textId="09608941" w:rsidR="008308FC" w:rsidRDefault="008308FC" w:rsidP="00C219B7">
      <w:pPr>
        <w:pStyle w:val="Kop2"/>
      </w:pPr>
      <w:r w:rsidRPr="008308FC">
        <w:t>06_spike_JDBC</w:t>
      </w:r>
    </w:p>
    <w:p w14:paraId="577E3B55" w14:textId="30C1EB85" w:rsidR="008308FC" w:rsidRDefault="008308FC" w:rsidP="008308FC">
      <w:pPr>
        <w:pStyle w:val="Lijstalinea"/>
        <w:numPr>
          <w:ilvl w:val="0"/>
          <w:numId w:val="3"/>
        </w:numPr>
      </w:pPr>
      <w:r>
        <w:t>Standaardcontrole</w:t>
      </w:r>
    </w:p>
    <w:p w14:paraId="74DF1014" w14:textId="0B8BA9AD" w:rsidR="008308FC" w:rsidRDefault="008308FC" w:rsidP="008308FC">
      <w:pPr>
        <w:pStyle w:val="Lijstalinea"/>
        <w:numPr>
          <w:ilvl w:val="0"/>
          <w:numId w:val="3"/>
        </w:numPr>
      </w:pPr>
      <w:r>
        <w:t>Wordt getest met gewone local user ipv hakkaton-user en standaard db (ipv hakkaton)</w:t>
      </w:r>
    </w:p>
    <w:p w14:paraId="630DEB0F" w14:textId="3A72F045" w:rsidR="008308FC" w:rsidRDefault="008308FC" w:rsidP="20FAC5AB">
      <w:pPr>
        <w:pStyle w:val="Lijstalinea"/>
        <w:numPr>
          <w:ilvl w:val="0"/>
          <w:numId w:val="3"/>
        </w:numPr>
        <w:spacing w:line="259" w:lineRule="auto"/>
      </w:pPr>
      <w:r>
        <w:t>In 22-23 voorziet de code van web 3 geen re-connectie meer. Als er lang geen activiteit is op de applicatie, gaat de connectie met de db altijd verloren.  Je moet hiervoor een oplossing zoeken, eventueel in overleg met team server</w:t>
      </w:r>
      <w:r w:rsidR="3AC15770">
        <w:t>.</w:t>
      </w:r>
    </w:p>
    <w:p w14:paraId="4CDC30E4" w14:textId="77777777" w:rsidR="004918BB" w:rsidRDefault="004918BB" w:rsidP="004918BB">
      <w:pPr>
        <w:rPr>
          <w:b/>
          <w:bCs/>
        </w:rPr>
      </w:pPr>
      <w:r w:rsidRPr="004918BB">
        <w:rPr>
          <w:b/>
          <w:bCs/>
        </w:rPr>
        <w:t>Outcome</w:t>
      </w:r>
    </w:p>
    <w:p w14:paraId="476BF9AF" w14:textId="7A68F47A" w:rsidR="004918BB" w:rsidRDefault="00F07A3F" w:rsidP="004918BB">
      <w:pPr>
        <w:pStyle w:val="Lijstalinea"/>
        <w:numPr>
          <w:ilvl w:val="0"/>
          <w:numId w:val="8"/>
        </w:numPr>
      </w:pPr>
      <w:r>
        <w:t xml:space="preserve">Zie acceptance criteria, maar dan </w:t>
      </w:r>
      <w:r w:rsidR="00425FC5">
        <w:t xml:space="preserve">op </w:t>
      </w:r>
      <w:r w:rsidR="00FC427E">
        <w:t xml:space="preserve">database naar keuze (op databanken.ucll.be, bijv 2TX33) en </w:t>
      </w:r>
      <w:r>
        <w:t>met local-r122-user ipv hakkaton user</w:t>
      </w:r>
    </w:p>
    <w:p w14:paraId="0687B2C0" w14:textId="51051B21" w:rsidR="690D5F39" w:rsidRDefault="690D5F39" w:rsidP="358BBBB7">
      <w:pPr>
        <w:pStyle w:val="Lijstalinea"/>
        <w:numPr>
          <w:ilvl w:val="0"/>
          <w:numId w:val="8"/>
        </w:numPr>
      </w:pPr>
      <w:r>
        <w:t>Vanuit je web</w:t>
      </w:r>
      <w:r w:rsidR="2A687A08">
        <w:t>applicatie</w:t>
      </w:r>
      <w:r>
        <w:t xml:space="preserve"> moet je een overzicht tonen van alle dieren die in de databank zitten. Voeg via PgAdmin een extra dier toe en laat zien dat de webapplicatie dat dier ook toont.</w:t>
      </w:r>
    </w:p>
    <w:p w14:paraId="446727CF" w14:textId="4D20E76A" w:rsidR="00AC462B" w:rsidRPr="004918BB" w:rsidRDefault="00AC462B" w:rsidP="004918BB">
      <w:pPr>
        <w:pStyle w:val="Lijstalinea"/>
        <w:numPr>
          <w:ilvl w:val="0"/>
          <w:numId w:val="8"/>
        </w:numPr>
      </w:pPr>
      <w:r>
        <w:t>Oplossing voor het pooling-probleem</w:t>
      </w:r>
      <w:r w:rsidR="00DF329F">
        <w:t xml:space="preserve">. Je kan testen door </w:t>
      </w:r>
      <w:r w:rsidR="00213821">
        <w:t>je applicatie te runnen op de cyclone server, zie de handleiding van web 2: 06Z_extra_deploying_on_cyclone.</w:t>
      </w:r>
    </w:p>
    <w:p w14:paraId="5DEC7774" w14:textId="0DC983C8" w:rsidR="00D969BA" w:rsidRDefault="00D969BA" w:rsidP="00D969BA"/>
    <w:p w14:paraId="19C8F142" w14:textId="77777777" w:rsidR="004918BB" w:rsidRDefault="004918BB" w:rsidP="00D969BA"/>
    <w:p w14:paraId="06D15472" w14:textId="5B987A1A" w:rsidR="00D969BA" w:rsidRDefault="00D969BA" w:rsidP="00C219B7">
      <w:pPr>
        <w:pStyle w:val="Kop2"/>
      </w:pPr>
      <w:r w:rsidRPr="00D969BA">
        <w:t>07_spike_CICDWithGitLab</w:t>
      </w:r>
    </w:p>
    <w:p w14:paraId="3F93BF58" w14:textId="6E5E15F6" w:rsidR="00D969BA" w:rsidRPr="00B7114A" w:rsidRDefault="00D969BA" w:rsidP="00D969BA">
      <w:pPr>
        <w:pStyle w:val="Lijstalinea"/>
        <w:numPr>
          <w:ilvl w:val="0"/>
          <w:numId w:val="3"/>
        </w:numPr>
        <w:rPr>
          <w:highlight w:val="yellow"/>
        </w:rPr>
      </w:pPr>
      <w:r w:rsidRPr="44056589">
        <w:rPr>
          <w:highlight w:val="yellow"/>
        </w:rPr>
        <w:t>Wordt herwerkt door team 6 (@</w:t>
      </w:r>
      <w:r w:rsidR="0E117A7B" w:rsidRPr="44056589">
        <w:rPr>
          <w:highlight w:val="yellow"/>
        </w:rPr>
        <w:t xml:space="preserve"> teamServer</w:t>
      </w:r>
      <w:r w:rsidRPr="44056589">
        <w:rPr>
          <w:highlight w:val="yellow"/>
        </w:rPr>
        <w:t>)</w:t>
      </w:r>
    </w:p>
    <w:p w14:paraId="22207AE5" w14:textId="77777777" w:rsidR="00D969BA" w:rsidRDefault="00D969BA" w:rsidP="00D969BA">
      <w:pPr>
        <w:pStyle w:val="Lijstalinea"/>
        <w:numPr>
          <w:ilvl w:val="0"/>
          <w:numId w:val="3"/>
        </w:numPr>
      </w:pPr>
      <w:r>
        <w:t>Later standaard controle voor team 4/5</w:t>
      </w:r>
    </w:p>
    <w:p w14:paraId="1F8C076D" w14:textId="77777777" w:rsidR="00746033" w:rsidRDefault="00746033" w:rsidP="00746033">
      <w:r w:rsidRPr="00B76069">
        <w:rPr>
          <w:b/>
          <w:bCs/>
        </w:rPr>
        <w:t>Outcome</w:t>
      </w:r>
    </w:p>
    <w:p w14:paraId="5A05A921" w14:textId="77777777" w:rsidR="00746033" w:rsidRDefault="00746033" w:rsidP="00746033">
      <w:pPr>
        <w:pStyle w:val="Lijstalinea"/>
        <w:numPr>
          <w:ilvl w:val="0"/>
          <w:numId w:val="3"/>
        </w:numPr>
      </w:pPr>
      <w:r>
        <w:t>Nog te bepalen</w:t>
      </w:r>
    </w:p>
    <w:p w14:paraId="039121C6" w14:textId="2478F9C4" w:rsidR="00D969BA" w:rsidRDefault="00D969BA" w:rsidP="00D969BA"/>
    <w:p w14:paraId="50129610" w14:textId="562FF901" w:rsidR="00D969BA" w:rsidRDefault="00D969BA" w:rsidP="00C219B7">
      <w:pPr>
        <w:pStyle w:val="Kop2"/>
      </w:pPr>
      <w:r w:rsidRPr="00D969BA">
        <w:t>08_spike_Bootstrap</w:t>
      </w:r>
    </w:p>
    <w:p w14:paraId="09707C79" w14:textId="0D377D0F" w:rsidR="00D969BA" w:rsidRDefault="00D969BA" w:rsidP="00D969BA">
      <w:pPr>
        <w:pStyle w:val="Lijstalinea"/>
        <w:numPr>
          <w:ilvl w:val="0"/>
          <w:numId w:val="3"/>
        </w:numPr>
      </w:pPr>
      <w:r>
        <w:t>Standaard controle (zie hierboven)</w:t>
      </w:r>
    </w:p>
    <w:p w14:paraId="62A50610" w14:textId="21E2A670" w:rsidR="00D969BA" w:rsidRDefault="00D969BA" w:rsidP="00D969BA">
      <w:pPr>
        <w:pStyle w:val="Lijstalinea"/>
        <w:numPr>
          <w:ilvl w:val="0"/>
          <w:numId w:val="3"/>
        </w:numPr>
      </w:pPr>
      <w:r>
        <w:t>Werk alvast een mooie en responsieve layout uit voor registratie voor user met bijhorende login page en overzichtspagina (enkel frontend)</w:t>
      </w:r>
    </w:p>
    <w:p w14:paraId="7867F60D" w14:textId="448F3905" w:rsidR="00D969BA" w:rsidRDefault="00D969BA" w:rsidP="00D969BA">
      <w:pPr>
        <w:pStyle w:val="Lijstalinea"/>
        <w:numPr>
          <w:ilvl w:val="1"/>
          <w:numId w:val="3"/>
        </w:numPr>
      </w:pPr>
      <w:r>
        <w:t>Kies standaard velden: naam, voornaam, email, wachtwoord, telefoon, bedrijf, een radio button (bijv taalvoorkeur)</w:t>
      </w:r>
    </w:p>
    <w:p w14:paraId="458B4DFB" w14:textId="4231B232" w:rsidR="00D969BA" w:rsidRDefault="00D969BA" w:rsidP="00D969BA">
      <w:pPr>
        <w:pStyle w:val="Lijstalinea"/>
        <w:numPr>
          <w:ilvl w:val="1"/>
          <w:numId w:val="3"/>
        </w:numPr>
      </w:pPr>
      <w:r>
        <w:lastRenderedPageBreak/>
        <w:t xml:space="preserve">Gebruik </w:t>
      </w:r>
      <w:r w:rsidR="7FED7806">
        <w:t xml:space="preserve">bij inloggen </w:t>
      </w:r>
      <w:r>
        <w:t>email als user id</w:t>
      </w:r>
    </w:p>
    <w:p w14:paraId="24C56E96" w14:textId="0F17C8E5" w:rsidR="00D969BA" w:rsidRDefault="00D969BA" w:rsidP="00D969BA">
      <w:pPr>
        <w:pStyle w:val="Lijstalinea"/>
        <w:numPr>
          <w:ilvl w:val="1"/>
          <w:numId w:val="3"/>
        </w:numPr>
      </w:pPr>
      <w:r>
        <w:t xml:space="preserve">Zorg dat je code gemakkelijk aanpasbaar zal zijn zodat ze in de finale layout van het project zal passen. </w:t>
      </w:r>
    </w:p>
    <w:p w14:paraId="77E23DE5" w14:textId="77777777" w:rsidR="00746033" w:rsidRDefault="00746033" w:rsidP="00746033">
      <w:r w:rsidRPr="00B76069">
        <w:rPr>
          <w:b/>
          <w:bCs/>
        </w:rPr>
        <w:t>Outcome</w:t>
      </w:r>
    </w:p>
    <w:p w14:paraId="3D6D6F4F" w14:textId="6CD471E2" w:rsidR="00746033" w:rsidRDefault="009B230F" w:rsidP="00746033">
      <w:pPr>
        <w:pStyle w:val="Lijstalinea"/>
        <w:numPr>
          <w:ilvl w:val="0"/>
          <w:numId w:val="3"/>
        </w:numPr>
      </w:pPr>
      <w:r>
        <w:t>Je project op GitHub bevat de f</w:t>
      </w:r>
      <w:r w:rsidR="00746033">
        <w:t xml:space="preserve">ront end van </w:t>
      </w:r>
      <w:r>
        <w:t>user gedeelte zoals hierboven beschreven.</w:t>
      </w:r>
    </w:p>
    <w:p w14:paraId="16D22AF6" w14:textId="77777777" w:rsidR="00D969BA" w:rsidRDefault="00D969BA" w:rsidP="00D969BA"/>
    <w:p w14:paraId="1E82A121" w14:textId="5D2AE8D9" w:rsidR="00D969BA" w:rsidRDefault="00D969BA" w:rsidP="00C219B7">
      <w:pPr>
        <w:pStyle w:val="Kop2"/>
      </w:pPr>
      <w:r w:rsidRPr="00D969BA">
        <w:t>09_spike_SendingEmail</w:t>
      </w:r>
    </w:p>
    <w:p w14:paraId="0D4740B5" w14:textId="62200ED5" w:rsidR="00D969BA" w:rsidRDefault="00D969BA" w:rsidP="00D969BA">
      <w:pPr>
        <w:pStyle w:val="Lijstalinea"/>
        <w:numPr>
          <w:ilvl w:val="0"/>
          <w:numId w:val="3"/>
        </w:numPr>
      </w:pPr>
      <w:r>
        <w:t>Standaard controle (zie hierboven)</w:t>
      </w:r>
    </w:p>
    <w:p w14:paraId="02E5F243" w14:textId="2159FDE8" w:rsidR="00D969BA" w:rsidRDefault="00D969BA" w:rsidP="00D969BA">
      <w:pPr>
        <w:pStyle w:val="Lijstalinea"/>
        <w:numPr>
          <w:ilvl w:val="0"/>
          <w:numId w:val="3"/>
        </w:numPr>
      </w:pPr>
      <w:r>
        <w:t>Of alternatief uitwerken: acceptance criteria moeten hetzelfde blijven</w:t>
      </w:r>
    </w:p>
    <w:p w14:paraId="09218A0F" w14:textId="77777777" w:rsidR="00110CCB" w:rsidRDefault="00110CCB" w:rsidP="00110CCB">
      <w:r w:rsidRPr="00B76069">
        <w:rPr>
          <w:b/>
          <w:bCs/>
        </w:rPr>
        <w:t>Outcome</w:t>
      </w:r>
    </w:p>
    <w:p w14:paraId="66BA1D77" w14:textId="60A0EEE6" w:rsidR="00110CCB" w:rsidRDefault="008B2C7D" w:rsidP="00110CCB">
      <w:pPr>
        <w:pStyle w:val="Lijstalinea"/>
        <w:numPr>
          <w:ilvl w:val="0"/>
          <w:numId w:val="3"/>
        </w:numPr>
      </w:pPr>
      <w:r>
        <w:t>Zie acceptance criteria (geïntegreerd in je project op GitHub)</w:t>
      </w:r>
    </w:p>
    <w:p w14:paraId="2F547EB3" w14:textId="77777777" w:rsidR="001C051D" w:rsidRPr="00D969BA" w:rsidRDefault="001C051D" w:rsidP="001C051D"/>
    <w:p w14:paraId="58F686FC" w14:textId="5B18BD4E" w:rsidR="00D969BA" w:rsidRDefault="00DA7FD5" w:rsidP="00C219B7">
      <w:pPr>
        <w:pStyle w:val="Kop2"/>
      </w:pPr>
      <w:r w:rsidRPr="00DA7FD5">
        <w:t>10_spike_WritingToPdf</w:t>
      </w:r>
    </w:p>
    <w:p w14:paraId="0C0662CA" w14:textId="77777777" w:rsidR="00DA7FD5" w:rsidRDefault="00DA7FD5" w:rsidP="00DA7FD5">
      <w:pPr>
        <w:pStyle w:val="Lijstalinea"/>
        <w:numPr>
          <w:ilvl w:val="0"/>
          <w:numId w:val="3"/>
        </w:numPr>
      </w:pPr>
      <w:r>
        <w:t>Standaard controle (zie hierboven)</w:t>
      </w:r>
    </w:p>
    <w:p w14:paraId="6C0895A1" w14:textId="77777777" w:rsidR="00DA7FD5" w:rsidRDefault="00DA7FD5" w:rsidP="00DA7FD5">
      <w:pPr>
        <w:pStyle w:val="Lijstalinea"/>
        <w:numPr>
          <w:ilvl w:val="0"/>
          <w:numId w:val="3"/>
        </w:numPr>
      </w:pPr>
      <w:r>
        <w:t>Of alternatief uitwerken: acceptance criteria moeten hetzelfde blijven</w:t>
      </w:r>
    </w:p>
    <w:p w14:paraId="1436B319" w14:textId="77777777" w:rsidR="008B2C7D" w:rsidRDefault="008B2C7D" w:rsidP="008B2C7D">
      <w:r w:rsidRPr="00B76069">
        <w:rPr>
          <w:b/>
          <w:bCs/>
        </w:rPr>
        <w:t>Outcome</w:t>
      </w:r>
    </w:p>
    <w:p w14:paraId="11818A7F" w14:textId="25CF79EF" w:rsidR="008B2C7D" w:rsidRDefault="008B2C7D" w:rsidP="008B2C7D">
      <w:pPr>
        <w:pStyle w:val="Lijstalinea"/>
        <w:numPr>
          <w:ilvl w:val="0"/>
          <w:numId w:val="3"/>
        </w:numPr>
      </w:pPr>
      <w:r>
        <w:t>Zie acceptance criteria (geïntegreerd in je project op GitHub)</w:t>
      </w:r>
    </w:p>
    <w:p w14:paraId="23858A63" w14:textId="15E693FC" w:rsidR="005C4DEE" w:rsidRDefault="005C4DEE" w:rsidP="005C4DEE"/>
    <w:p w14:paraId="14D6AFC2" w14:textId="78A47ACD" w:rsidR="005C4DEE" w:rsidRDefault="005C4DEE" w:rsidP="005C4DEE">
      <w:pPr>
        <w:pStyle w:val="Kop2"/>
      </w:pPr>
      <w:r w:rsidRPr="00DA7FD5">
        <w:t>1</w:t>
      </w:r>
      <w:r>
        <w:t>1</w:t>
      </w:r>
      <w:r w:rsidRPr="00DA7FD5">
        <w:t>_spike_</w:t>
      </w:r>
      <w:r>
        <w:t>UploadingImages</w:t>
      </w:r>
    </w:p>
    <w:p w14:paraId="1AF967D2" w14:textId="71E110C8" w:rsidR="005C4DEE" w:rsidRDefault="005C4DEE" w:rsidP="005C4DEE">
      <w:pPr>
        <w:pStyle w:val="Lijstalinea"/>
        <w:numPr>
          <w:ilvl w:val="0"/>
          <w:numId w:val="3"/>
        </w:numPr>
      </w:pPr>
      <w:r>
        <w:t>Deze spike bestaat nog niet en moet je zelf maken</w:t>
      </w:r>
    </w:p>
    <w:p w14:paraId="624DC99B" w14:textId="472DA21C" w:rsidR="005C4DEE" w:rsidRDefault="005C4DEE" w:rsidP="005C4DEE">
      <w:pPr>
        <w:pStyle w:val="Lijstalinea"/>
        <w:numPr>
          <w:ilvl w:val="0"/>
          <w:numId w:val="3"/>
        </w:numPr>
      </w:pPr>
      <w:r>
        <w:t>Maak een spike waarin gebruiker via een formulier een afbeelding kan uploaden. De opgeladen foto’s worden nadien in een overzicht getoond.</w:t>
      </w:r>
    </w:p>
    <w:p w14:paraId="6D10AED0" w14:textId="77777777" w:rsidR="005C4DEE" w:rsidRDefault="005C4DEE" w:rsidP="005C4DEE">
      <w:r w:rsidRPr="00B76069">
        <w:rPr>
          <w:b/>
          <w:bCs/>
        </w:rPr>
        <w:t>Outcome</w:t>
      </w:r>
    </w:p>
    <w:p w14:paraId="284EBD50" w14:textId="0FA2119A" w:rsidR="005C4DEE" w:rsidRDefault="005C4DEE" w:rsidP="005C4DEE">
      <w:pPr>
        <w:pStyle w:val="Lijstalinea"/>
        <w:numPr>
          <w:ilvl w:val="0"/>
          <w:numId w:val="3"/>
        </w:numPr>
      </w:pPr>
      <w:r>
        <w:t>Nieuwe spike in Word (gelijkaardig layout als andere) met als acceptance criteria</w:t>
      </w:r>
    </w:p>
    <w:p w14:paraId="2172866F" w14:textId="0DA945A1" w:rsidR="005C4DEE" w:rsidRDefault="005C4DEE" w:rsidP="005C4DEE">
      <w:pPr>
        <w:pStyle w:val="Lijstalinea"/>
        <w:numPr>
          <w:ilvl w:val="1"/>
          <w:numId w:val="3"/>
        </w:numPr>
      </w:pPr>
      <w:r>
        <w:t>Het project bevat een formulier (html 5 validatie) waarmee gebruiker een afbeelding kan uploaden (jpg)</w:t>
      </w:r>
    </w:p>
    <w:p w14:paraId="31E0E351" w14:textId="5C122F44" w:rsidR="005C4DEE" w:rsidRDefault="005C4DEE" w:rsidP="005C4DEE">
      <w:pPr>
        <w:pStyle w:val="Lijstalinea"/>
        <w:numPr>
          <w:ilvl w:val="1"/>
          <w:numId w:val="3"/>
        </w:numPr>
      </w:pPr>
      <w:r>
        <w:t xml:space="preserve">Het opgeladen bestand wordt als volgt bewaard: de naam van het bestand (of url) staat in de database, de afbeelding zelf wordt bewaard op de webserver. </w:t>
      </w:r>
    </w:p>
    <w:p w14:paraId="40AC293B" w14:textId="60F303F6" w:rsidR="005C4DEE" w:rsidRDefault="005C4DEE" w:rsidP="005C4DEE">
      <w:pPr>
        <w:pStyle w:val="Lijstalinea"/>
        <w:numPr>
          <w:ilvl w:val="1"/>
          <w:numId w:val="3"/>
        </w:numPr>
      </w:pPr>
      <w:r>
        <w:t>Er is een overzichtspagina die alle opgeladen afbeeldingen als portfolio toont (allemaal op één pagina).</w:t>
      </w:r>
    </w:p>
    <w:p w14:paraId="65EBDEB0" w14:textId="52573E95" w:rsidR="005C4DEE" w:rsidRDefault="005C4DEE" w:rsidP="005C4DEE">
      <w:pPr>
        <w:pStyle w:val="Lijstalinea"/>
        <w:numPr>
          <w:ilvl w:val="0"/>
          <w:numId w:val="3"/>
        </w:numPr>
      </w:pPr>
      <w:r>
        <w:t xml:space="preserve">Demo (geïntegreerd in bestaand project) </w:t>
      </w:r>
    </w:p>
    <w:p w14:paraId="7808A8A7" w14:textId="60B0FF5C" w:rsidR="005C4DEE" w:rsidRDefault="005C4DEE" w:rsidP="005C4DEE"/>
    <w:p w14:paraId="029FE805" w14:textId="72174D27" w:rsidR="005C4DEE" w:rsidRDefault="005C4DEE" w:rsidP="005C4DEE">
      <w:pPr>
        <w:pStyle w:val="Kop2"/>
      </w:pPr>
      <w:r w:rsidRPr="00DA7FD5">
        <w:t>1</w:t>
      </w:r>
      <w:r>
        <w:t>2</w:t>
      </w:r>
      <w:r w:rsidRPr="00DA7FD5">
        <w:t>_spike_</w:t>
      </w:r>
      <w:r>
        <w:t>GPXlocation</w:t>
      </w:r>
    </w:p>
    <w:p w14:paraId="016972AF" w14:textId="68904B26" w:rsidR="005C4DEE" w:rsidRDefault="005C4DEE" w:rsidP="005C4DEE">
      <w:pPr>
        <w:pStyle w:val="Lijstalinea"/>
        <w:numPr>
          <w:ilvl w:val="0"/>
          <w:numId w:val="3"/>
        </w:numPr>
      </w:pPr>
      <w:r>
        <w:t>Deze spike bestaat nog niet en moet je zelf maken</w:t>
      </w:r>
    </w:p>
    <w:p w14:paraId="2C20274C" w14:textId="25D5DA3A" w:rsidR="005C4DEE" w:rsidRDefault="003D0874" w:rsidP="005C4DEE">
      <w:pPr>
        <w:pStyle w:val="Lijstalinea"/>
        <w:numPr>
          <w:ilvl w:val="0"/>
          <w:numId w:val="3"/>
        </w:numPr>
      </w:pPr>
      <w:r>
        <w:t>Probleem: een technieker moet op een bepaalde locatie (bijv in het Leuvense) een probleem verhelpen. Het bedrijf wil dat de GPX-coördinaten van de locatie geregistreerd worden en opgeslagen in de database. Nadien zou het bedrijf graag de locatie terug oproepen en tonen op een kaart in de applicatie. Als er meerdere registraties zijn, wil het bedrijf een overzichtskaart maken.</w:t>
      </w:r>
    </w:p>
    <w:p w14:paraId="1821BBB7" w14:textId="7C53CE0A" w:rsidR="003D0874" w:rsidRDefault="003D0874" w:rsidP="005C4DEE">
      <w:pPr>
        <w:pStyle w:val="Lijstalinea"/>
        <w:numPr>
          <w:ilvl w:val="0"/>
          <w:numId w:val="3"/>
        </w:numPr>
      </w:pPr>
      <w:r>
        <w:t xml:space="preserve">Kaarten die je zou kunnen gebruiken: google maps of </w:t>
      </w:r>
      <w:hyperlink r:id="rId9" w:history="1">
        <w:r w:rsidRPr="007D1C46">
          <w:rPr>
            <w:rStyle w:val="Hyperlink"/>
          </w:rPr>
          <w:t>https://overheid.vlaanderen.be/informatie-vlaanderen/producten-diensten/basiskaart-vlaanderen-grb</w:t>
        </w:r>
      </w:hyperlink>
      <w:r>
        <w:t xml:space="preserve"> </w:t>
      </w:r>
    </w:p>
    <w:p w14:paraId="361440B5" w14:textId="1A3A67FE" w:rsidR="003D0874" w:rsidRDefault="003D0874" w:rsidP="005C4DEE">
      <w:pPr>
        <w:pStyle w:val="Lijstalinea"/>
        <w:numPr>
          <w:ilvl w:val="0"/>
          <w:numId w:val="3"/>
        </w:numPr>
      </w:pPr>
      <w:r>
        <w:t>We hebben geen idee van de haalbaarheid van deze spike. Er zijn daarom twee mogelijke outcomes</w:t>
      </w:r>
      <w:r w:rsidR="006112DE">
        <w:t>:</w:t>
      </w:r>
    </w:p>
    <w:p w14:paraId="0A6902E3" w14:textId="77777777" w:rsidR="006112DE" w:rsidRDefault="006112DE" w:rsidP="006112DE">
      <w:pPr>
        <w:pStyle w:val="Lijstalinea"/>
      </w:pPr>
    </w:p>
    <w:p w14:paraId="49C7E631" w14:textId="11477117" w:rsidR="005C4DEE" w:rsidRDefault="003D0874" w:rsidP="005C4DEE">
      <w:r>
        <w:rPr>
          <w:b/>
          <w:bCs/>
        </w:rPr>
        <w:lastRenderedPageBreak/>
        <w:t>Outcome A: je hebt een oplossing gevonden</w:t>
      </w:r>
      <w:r w:rsidR="006112DE">
        <w:rPr>
          <w:b/>
          <w:bCs/>
        </w:rPr>
        <w:t xml:space="preserve"> binnen een redelijke termijn</w:t>
      </w:r>
    </w:p>
    <w:p w14:paraId="13EB23C6" w14:textId="1D13FA6F" w:rsidR="003D0874" w:rsidRDefault="003D0874" w:rsidP="003D0874">
      <w:pPr>
        <w:pStyle w:val="Lijstalinea"/>
        <w:numPr>
          <w:ilvl w:val="0"/>
          <w:numId w:val="9"/>
        </w:numPr>
      </w:pPr>
      <w:r>
        <w:t>Nieuwe spike</w:t>
      </w:r>
      <w:r w:rsidR="006112DE">
        <w:t xml:space="preserve"> (=handleiding)</w:t>
      </w:r>
      <w:r>
        <w:t xml:space="preserve"> met als acceptance criteria</w:t>
      </w:r>
    </w:p>
    <w:p w14:paraId="0C6F3F5B" w14:textId="7BB328BA" w:rsidR="003D0874" w:rsidRDefault="003D0874" w:rsidP="003D0874">
      <w:pPr>
        <w:pStyle w:val="Lijstalinea"/>
        <w:numPr>
          <w:ilvl w:val="1"/>
          <w:numId w:val="9"/>
        </w:numPr>
      </w:pPr>
      <w:r>
        <w:t>Gebruiker kan zijn locatie als GPX doorgeven, al dan niet handmatig via een of andere app of automatisch via uitlezen van GPX coördinaten van tablet of mobile.</w:t>
      </w:r>
    </w:p>
    <w:p w14:paraId="232E5EC9" w14:textId="78D75B2E" w:rsidR="003D0874" w:rsidRDefault="003D0874" w:rsidP="003D0874">
      <w:pPr>
        <w:pStyle w:val="Lijstalinea"/>
        <w:numPr>
          <w:ilvl w:val="1"/>
          <w:numId w:val="9"/>
        </w:numPr>
      </w:pPr>
      <w:r>
        <w:t>De GPX coördinaten worden bewaard in de database</w:t>
      </w:r>
    </w:p>
    <w:p w14:paraId="78D1FA34" w14:textId="5F1F7143" w:rsidR="003D0874" w:rsidRDefault="003D0874" w:rsidP="003D0874">
      <w:pPr>
        <w:pStyle w:val="Lijstalinea"/>
        <w:numPr>
          <w:ilvl w:val="1"/>
          <w:numId w:val="9"/>
        </w:numPr>
      </w:pPr>
      <w:r>
        <w:t xml:space="preserve">De applicatie toont een kaart waarop de locatie wordt aangegeven. De gebruiker kan kiezen of hij één locatie toont </w:t>
      </w:r>
      <w:r w:rsidR="006112DE">
        <w:t xml:space="preserve">(dat mag standaard de eerste zijn) </w:t>
      </w:r>
      <w:r>
        <w:t>of een overzicht van alle geregistreerde locaties.</w:t>
      </w:r>
    </w:p>
    <w:p w14:paraId="6387BD62" w14:textId="314D6003" w:rsidR="003D0874" w:rsidRDefault="003D0874" w:rsidP="003D0874">
      <w:pPr>
        <w:rPr>
          <w:b/>
          <w:bCs/>
        </w:rPr>
      </w:pPr>
      <w:r>
        <w:rPr>
          <w:b/>
          <w:bCs/>
        </w:rPr>
        <w:t>Outcome B: je hebt geen oplossing gevonden</w:t>
      </w:r>
      <w:r w:rsidR="006112DE">
        <w:rPr>
          <w:b/>
          <w:bCs/>
        </w:rPr>
        <w:t xml:space="preserve"> (omdat het niet mogelijk is of omdat het te veel tijd kost)</w:t>
      </w:r>
    </w:p>
    <w:p w14:paraId="0A4B72A0" w14:textId="5681D5D8" w:rsidR="003D0874" w:rsidRPr="003D0874" w:rsidRDefault="003D0874" w:rsidP="003D0874">
      <w:pPr>
        <w:pStyle w:val="Lijstalinea"/>
        <w:numPr>
          <w:ilvl w:val="0"/>
          <w:numId w:val="9"/>
        </w:numPr>
      </w:pPr>
      <w:r>
        <w:t>Maak een kort Word-document waarin je je beslissing motiveert: welke opties heb je overlopen, waarom zijn die niet haalbaar?</w:t>
      </w:r>
    </w:p>
    <w:p w14:paraId="4C3EDC0E" w14:textId="77777777" w:rsidR="008B2C7D" w:rsidRPr="00D969BA" w:rsidRDefault="008B2C7D" w:rsidP="008B2C7D"/>
    <w:p w14:paraId="5F233E6A" w14:textId="77777777" w:rsidR="00DA7FD5" w:rsidRPr="00D969BA" w:rsidRDefault="00DA7FD5" w:rsidP="00D969BA">
      <w:pPr>
        <w:ind w:left="360"/>
      </w:pPr>
    </w:p>
    <w:p w14:paraId="5233C59E" w14:textId="018A0885" w:rsidR="00D969BA" w:rsidRPr="00D969BA" w:rsidRDefault="00D969BA" w:rsidP="00D969BA"/>
    <w:p w14:paraId="2775829A" w14:textId="77777777" w:rsidR="00D969BA" w:rsidRPr="00D969BA" w:rsidRDefault="00D969BA" w:rsidP="00D969BA"/>
    <w:p w14:paraId="44005E35" w14:textId="77777777" w:rsidR="00D969BA" w:rsidRPr="00D969BA" w:rsidRDefault="00D969BA" w:rsidP="00D969BA"/>
    <w:p w14:paraId="46C591D9" w14:textId="77777777" w:rsidR="00D969BA" w:rsidRPr="00D969BA" w:rsidRDefault="00D969BA" w:rsidP="00D969BA"/>
    <w:p w14:paraId="7EC726E6" w14:textId="79D1547B" w:rsidR="008308FC" w:rsidRPr="00D969BA" w:rsidRDefault="008308FC" w:rsidP="008308FC"/>
    <w:p w14:paraId="6EA2E506" w14:textId="77777777" w:rsidR="008308FC" w:rsidRPr="00D969BA" w:rsidRDefault="008308FC" w:rsidP="008308FC"/>
    <w:p w14:paraId="31A5D462" w14:textId="77777777" w:rsidR="008308FC" w:rsidRPr="00D969BA" w:rsidRDefault="008308FC"/>
    <w:p w14:paraId="7E002E29" w14:textId="77777777" w:rsidR="008308FC" w:rsidRPr="00D969BA" w:rsidRDefault="008308FC"/>
    <w:sectPr w:rsidR="008308FC" w:rsidRPr="00D969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B7259"/>
    <w:multiLevelType w:val="hybridMultilevel"/>
    <w:tmpl w:val="0CD6E8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6742D62"/>
    <w:multiLevelType w:val="hybridMultilevel"/>
    <w:tmpl w:val="92CCFE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8AF4FCE"/>
    <w:multiLevelType w:val="hybridMultilevel"/>
    <w:tmpl w:val="B9CA07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B3F8FD7"/>
    <w:multiLevelType w:val="hybridMultilevel"/>
    <w:tmpl w:val="FEA83746"/>
    <w:lvl w:ilvl="0" w:tplc="C80E4FC8">
      <w:start w:val="1"/>
      <w:numFmt w:val="bullet"/>
      <w:lvlText w:val=""/>
      <w:lvlJc w:val="left"/>
      <w:pPr>
        <w:ind w:left="720" w:hanging="360"/>
      </w:pPr>
      <w:rPr>
        <w:rFonts w:ascii="Symbol" w:hAnsi="Symbol" w:hint="default"/>
      </w:rPr>
    </w:lvl>
    <w:lvl w:ilvl="1" w:tplc="1E9A8310">
      <w:start w:val="1"/>
      <w:numFmt w:val="bullet"/>
      <w:lvlText w:val="o"/>
      <w:lvlJc w:val="left"/>
      <w:pPr>
        <w:ind w:left="1440" w:hanging="360"/>
      </w:pPr>
      <w:rPr>
        <w:rFonts w:ascii="Courier New" w:hAnsi="Courier New" w:hint="default"/>
      </w:rPr>
    </w:lvl>
    <w:lvl w:ilvl="2" w:tplc="A1ACCBAC">
      <w:start w:val="1"/>
      <w:numFmt w:val="bullet"/>
      <w:lvlText w:val=""/>
      <w:lvlJc w:val="left"/>
      <w:pPr>
        <w:ind w:left="2160" w:hanging="360"/>
      </w:pPr>
      <w:rPr>
        <w:rFonts w:ascii="Wingdings" w:hAnsi="Wingdings" w:hint="default"/>
      </w:rPr>
    </w:lvl>
    <w:lvl w:ilvl="3" w:tplc="FB4E76FC">
      <w:start w:val="1"/>
      <w:numFmt w:val="bullet"/>
      <w:lvlText w:val=""/>
      <w:lvlJc w:val="left"/>
      <w:pPr>
        <w:ind w:left="2880" w:hanging="360"/>
      </w:pPr>
      <w:rPr>
        <w:rFonts w:ascii="Symbol" w:hAnsi="Symbol" w:hint="default"/>
      </w:rPr>
    </w:lvl>
    <w:lvl w:ilvl="4" w:tplc="46EEAB26">
      <w:start w:val="1"/>
      <w:numFmt w:val="bullet"/>
      <w:lvlText w:val="o"/>
      <w:lvlJc w:val="left"/>
      <w:pPr>
        <w:ind w:left="3600" w:hanging="360"/>
      </w:pPr>
      <w:rPr>
        <w:rFonts w:ascii="Courier New" w:hAnsi="Courier New" w:hint="default"/>
      </w:rPr>
    </w:lvl>
    <w:lvl w:ilvl="5" w:tplc="765ADA76">
      <w:start w:val="1"/>
      <w:numFmt w:val="bullet"/>
      <w:lvlText w:val=""/>
      <w:lvlJc w:val="left"/>
      <w:pPr>
        <w:ind w:left="4320" w:hanging="360"/>
      </w:pPr>
      <w:rPr>
        <w:rFonts w:ascii="Wingdings" w:hAnsi="Wingdings" w:hint="default"/>
      </w:rPr>
    </w:lvl>
    <w:lvl w:ilvl="6" w:tplc="810654BE">
      <w:start w:val="1"/>
      <w:numFmt w:val="bullet"/>
      <w:lvlText w:val=""/>
      <w:lvlJc w:val="left"/>
      <w:pPr>
        <w:ind w:left="5040" w:hanging="360"/>
      </w:pPr>
      <w:rPr>
        <w:rFonts w:ascii="Symbol" w:hAnsi="Symbol" w:hint="default"/>
      </w:rPr>
    </w:lvl>
    <w:lvl w:ilvl="7" w:tplc="66765164">
      <w:start w:val="1"/>
      <w:numFmt w:val="bullet"/>
      <w:lvlText w:val="o"/>
      <w:lvlJc w:val="left"/>
      <w:pPr>
        <w:ind w:left="5760" w:hanging="360"/>
      </w:pPr>
      <w:rPr>
        <w:rFonts w:ascii="Courier New" w:hAnsi="Courier New" w:hint="default"/>
      </w:rPr>
    </w:lvl>
    <w:lvl w:ilvl="8" w:tplc="CD5827FE">
      <w:start w:val="1"/>
      <w:numFmt w:val="bullet"/>
      <w:lvlText w:val=""/>
      <w:lvlJc w:val="left"/>
      <w:pPr>
        <w:ind w:left="6480" w:hanging="360"/>
      </w:pPr>
      <w:rPr>
        <w:rFonts w:ascii="Wingdings" w:hAnsi="Wingdings" w:hint="default"/>
      </w:rPr>
    </w:lvl>
  </w:abstractNum>
  <w:abstractNum w:abstractNumId="4" w15:restartNumberingAfterBreak="0">
    <w:nsid w:val="42AE59D3"/>
    <w:multiLevelType w:val="hybridMultilevel"/>
    <w:tmpl w:val="9806A4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41C655B"/>
    <w:multiLevelType w:val="hybridMultilevel"/>
    <w:tmpl w:val="AADA053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C6F3BFA"/>
    <w:multiLevelType w:val="hybridMultilevel"/>
    <w:tmpl w:val="EE26C7B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6D51C16"/>
    <w:multiLevelType w:val="hybridMultilevel"/>
    <w:tmpl w:val="73D2D5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8872BE7"/>
    <w:multiLevelType w:val="hybridMultilevel"/>
    <w:tmpl w:val="02FCFC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15933267">
    <w:abstractNumId w:val="3"/>
  </w:num>
  <w:num w:numId="2" w16cid:durableId="766199228">
    <w:abstractNumId w:val="8"/>
  </w:num>
  <w:num w:numId="3" w16cid:durableId="18507682">
    <w:abstractNumId w:val="6"/>
  </w:num>
  <w:num w:numId="4" w16cid:durableId="638995911">
    <w:abstractNumId w:val="0"/>
  </w:num>
  <w:num w:numId="5" w16cid:durableId="1960721663">
    <w:abstractNumId w:val="1"/>
  </w:num>
  <w:num w:numId="6" w16cid:durableId="1242787398">
    <w:abstractNumId w:val="2"/>
  </w:num>
  <w:num w:numId="7" w16cid:durableId="1946576597">
    <w:abstractNumId w:val="4"/>
  </w:num>
  <w:num w:numId="8" w16cid:durableId="525221007">
    <w:abstractNumId w:val="7"/>
  </w:num>
  <w:num w:numId="9" w16cid:durableId="10350828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8FC"/>
    <w:rsid w:val="00025528"/>
    <w:rsid w:val="0003209E"/>
    <w:rsid w:val="00110CCB"/>
    <w:rsid w:val="0012427A"/>
    <w:rsid w:val="001C051D"/>
    <w:rsid w:val="00213821"/>
    <w:rsid w:val="00216DAF"/>
    <w:rsid w:val="00236FAB"/>
    <w:rsid w:val="00240025"/>
    <w:rsid w:val="002C5350"/>
    <w:rsid w:val="002F4FFA"/>
    <w:rsid w:val="003A1EC4"/>
    <w:rsid w:val="003D0874"/>
    <w:rsid w:val="00425FC5"/>
    <w:rsid w:val="00453EF9"/>
    <w:rsid w:val="004918BB"/>
    <w:rsid w:val="004B2D90"/>
    <w:rsid w:val="005C4DEE"/>
    <w:rsid w:val="00601528"/>
    <w:rsid w:val="006112DE"/>
    <w:rsid w:val="00632849"/>
    <w:rsid w:val="006C3E4F"/>
    <w:rsid w:val="00746033"/>
    <w:rsid w:val="00777A1B"/>
    <w:rsid w:val="00792F67"/>
    <w:rsid w:val="00820DE3"/>
    <w:rsid w:val="008251E5"/>
    <w:rsid w:val="008308FC"/>
    <w:rsid w:val="008B2C7D"/>
    <w:rsid w:val="008F1890"/>
    <w:rsid w:val="0096695A"/>
    <w:rsid w:val="009B230F"/>
    <w:rsid w:val="009C384B"/>
    <w:rsid w:val="00AC462B"/>
    <w:rsid w:val="00B0561D"/>
    <w:rsid w:val="00B245FD"/>
    <w:rsid w:val="00B33B9A"/>
    <w:rsid w:val="00B7114A"/>
    <w:rsid w:val="00B76069"/>
    <w:rsid w:val="00C219B7"/>
    <w:rsid w:val="00D83256"/>
    <w:rsid w:val="00D84D5E"/>
    <w:rsid w:val="00D969BA"/>
    <w:rsid w:val="00DA7FD5"/>
    <w:rsid w:val="00DD660E"/>
    <w:rsid w:val="00DF329F"/>
    <w:rsid w:val="00E36017"/>
    <w:rsid w:val="00EA2387"/>
    <w:rsid w:val="00F07A3F"/>
    <w:rsid w:val="00F5762A"/>
    <w:rsid w:val="00FC427E"/>
    <w:rsid w:val="020E1996"/>
    <w:rsid w:val="029D8CB3"/>
    <w:rsid w:val="0A3A875E"/>
    <w:rsid w:val="0E117A7B"/>
    <w:rsid w:val="0EC37C12"/>
    <w:rsid w:val="160FE3DE"/>
    <w:rsid w:val="1A44201D"/>
    <w:rsid w:val="1E2BBBD3"/>
    <w:rsid w:val="1F5EF54A"/>
    <w:rsid w:val="20FAC5AB"/>
    <w:rsid w:val="216339FA"/>
    <w:rsid w:val="22D53E89"/>
    <w:rsid w:val="23DA3FFD"/>
    <w:rsid w:val="2521BA7C"/>
    <w:rsid w:val="2617E236"/>
    <w:rsid w:val="26D56B24"/>
    <w:rsid w:val="2A687A08"/>
    <w:rsid w:val="2DF4EC32"/>
    <w:rsid w:val="358BBBB7"/>
    <w:rsid w:val="36BE1EBE"/>
    <w:rsid w:val="3855B1F9"/>
    <w:rsid w:val="38C35C79"/>
    <w:rsid w:val="3962915D"/>
    <w:rsid w:val="39743FE8"/>
    <w:rsid w:val="39F6BCE4"/>
    <w:rsid w:val="3AC15770"/>
    <w:rsid w:val="3F6CCD6D"/>
    <w:rsid w:val="41234E99"/>
    <w:rsid w:val="42D5E977"/>
    <w:rsid w:val="4345531B"/>
    <w:rsid w:val="44056589"/>
    <w:rsid w:val="4BE11C0C"/>
    <w:rsid w:val="57FAA6CB"/>
    <w:rsid w:val="5BF7026D"/>
    <w:rsid w:val="60BE78EB"/>
    <w:rsid w:val="690D5F39"/>
    <w:rsid w:val="7157A639"/>
    <w:rsid w:val="792C6654"/>
    <w:rsid w:val="79EC4C02"/>
    <w:rsid w:val="7B9FDCCD"/>
    <w:rsid w:val="7FED780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4:docId w14:val="453140DB"/>
  <w15:chartTrackingRefBased/>
  <w15:docId w15:val="{5F5C73DF-863C-8C45-B299-CCB52EAC2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77A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219B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308FC"/>
    <w:pPr>
      <w:ind w:left="720"/>
      <w:contextualSpacing/>
    </w:pPr>
  </w:style>
  <w:style w:type="paragraph" w:customStyle="1" w:styleId="paragraph">
    <w:name w:val="paragraph"/>
    <w:basedOn w:val="Standaard"/>
    <w:rsid w:val="008308FC"/>
    <w:pPr>
      <w:spacing w:before="100" w:beforeAutospacing="1" w:after="100" w:afterAutospacing="1"/>
    </w:pPr>
    <w:rPr>
      <w:rFonts w:ascii="Times New Roman" w:eastAsia="Times New Roman" w:hAnsi="Times New Roman" w:cs="Times New Roman"/>
      <w:lang w:eastAsia="nl-NL"/>
    </w:rPr>
  </w:style>
  <w:style w:type="character" w:customStyle="1" w:styleId="normaltextrun">
    <w:name w:val="normaltextrun"/>
    <w:basedOn w:val="Standaardalinea-lettertype"/>
    <w:rsid w:val="008308FC"/>
  </w:style>
  <w:style w:type="character" w:customStyle="1" w:styleId="eop">
    <w:name w:val="eop"/>
    <w:basedOn w:val="Standaardalinea-lettertype"/>
    <w:rsid w:val="008308FC"/>
  </w:style>
  <w:style w:type="character" w:customStyle="1" w:styleId="Kop1Char">
    <w:name w:val="Kop 1 Char"/>
    <w:basedOn w:val="Standaardalinea-lettertype"/>
    <w:link w:val="Kop1"/>
    <w:uiPriority w:val="9"/>
    <w:rsid w:val="00777A1B"/>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D84D5E"/>
    <w:rPr>
      <w:color w:val="0563C1" w:themeColor="hyperlink"/>
      <w:u w:val="single"/>
    </w:rPr>
  </w:style>
  <w:style w:type="character" w:styleId="Onopgelostemelding">
    <w:name w:val="Unresolved Mention"/>
    <w:basedOn w:val="Standaardalinea-lettertype"/>
    <w:uiPriority w:val="99"/>
    <w:semiHidden/>
    <w:unhideWhenUsed/>
    <w:rsid w:val="00D84D5E"/>
    <w:rPr>
      <w:color w:val="605E5C"/>
      <w:shd w:val="clear" w:color="auto" w:fill="E1DFDD"/>
    </w:rPr>
  </w:style>
  <w:style w:type="character" w:customStyle="1" w:styleId="Kop2Char">
    <w:name w:val="Kop 2 Char"/>
    <w:basedOn w:val="Standaardalinea-lettertype"/>
    <w:link w:val="Kop2"/>
    <w:uiPriority w:val="9"/>
    <w:rsid w:val="00C219B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964640">
      <w:bodyDiv w:val="1"/>
      <w:marLeft w:val="0"/>
      <w:marRight w:val="0"/>
      <w:marTop w:val="0"/>
      <w:marBottom w:val="0"/>
      <w:divBdr>
        <w:top w:val="none" w:sz="0" w:space="0" w:color="auto"/>
        <w:left w:val="none" w:sz="0" w:space="0" w:color="auto"/>
        <w:bottom w:val="none" w:sz="0" w:space="0" w:color="auto"/>
        <w:right w:val="none" w:sz="0" w:space="0" w:color="auto"/>
      </w:divBdr>
      <w:divsChild>
        <w:div w:id="1808620230">
          <w:marLeft w:val="0"/>
          <w:marRight w:val="0"/>
          <w:marTop w:val="0"/>
          <w:marBottom w:val="0"/>
          <w:divBdr>
            <w:top w:val="none" w:sz="0" w:space="0" w:color="auto"/>
            <w:left w:val="none" w:sz="0" w:space="0" w:color="auto"/>
            <w:bottom w:val="none" w:sz="0" w:space="0" w:color="auto"/>
            <w:right w:val="none" w:sz="0" w:space="0" w:color="auto"/>
          </w:divBdr>
        </w:div>
        <w:div w:id="99375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tje.jongen@ucll.b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verheid.vlaanderen.be/informatie-vlaanderen/producten-diensten/basiskaart-vlaanderen-grb"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BAE0C4DC5203144911B29CD33B247D5" ma:contentTypeVersion="12" ma:contentTypeDescription="Een nieuw document maken." ma:contentTypeScope="" ma:versionID="581516ca9c2ab8b3fe814b1b5c082164">
  <xsd:schema xmlns:xsd="http://www.w3.org/2001/XMLSchema" xmlns:xs="http://www.w3.org/2001/XMLSchema" xmlns:p="http://schemas.microsoft.com/office/2006/metadata/properties" xmlns:ns2="084e3858-db5f-484d-bd14-49f3276a392c" xmlns:ns3="3b97938c-176e-4575-a9e0-e46dcd821bd4" targetNamespace="http://schemas.microsoft.com/office/2006/metadata/properties" ma:root="true" ma:fieldsID="8336a75264912222d4a20c5b26f6bb17" ns2:_="" ns3:_="">
    <xsd:import namespace="084e3858-db5f-484d-bd14-49f3276a392c"/>
    <xsd:import namespace="3b97938c-176e-4575-a9e0-e46dcd821b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4e3858-db5f-484d-bd14-49f3276a39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b97938c-176e-4575-a9e0-e46dcd821bd4"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58857D-52FA-4AD9-B63B-391029A8A870}">
  <ds:schemaRefs>
    <ds:schemaRef ds:uri="http://schemas.microsoft.com/sharepoint/v3/contenttype/forms"/>
  </ds:schemaRefs>
</ds:datastoreItem>
</file>

<file path=customXml/itemProps2.xml><?xml version="1.0" encoding="utf-8"?>
<ds:datastoreItem xmlns:ds="http://schemas.openxmlformats.org/officeDocument/2006/customXml" ds:itemID="{A2992883-733D-4DC4-B269-EB16D6527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4e3858-db5f-484d-bd14-49f3276a392c"/>
    <ds:schemaRef ds:uri="3b97938c-176e-4575-a9e0-e46dcd821b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4E997D-528B-4A0D-BE17-4D839356A33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1003</Words>
  <Characters>5518</Characters>
  <Application>Microsoft Office Word</Application>
  <DocSecurity>0</DocSecurity>
  <Lines>45</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Greetje Jongen</dc:creator>
  <cp:keywords/>
  <dc:description/>
  <cp:lastModifiedBy>Greetje Jongen</cp:lastModifiedBy>
  <cp:revision>51</cp:revision>
  <dcterms:created xsi:type="dcterms:W3CDTF">2022-10-21T13:34:00Z</dcterms:created>
  <dcterms:modified xsi:type="dcterms:W3CDTF">2022-11-09T13:38:00Z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0x010100DBAE0C4DC5203144911B29CD33B247D5</vt:lpwstr>
  </property>
</Properties>
</file>