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09B4" w14:textId="07C1DAB4" w:rsidR="00F27E88" w:rsidRDefault="442DCD6C" w:rsidP="14A1AB5E">
      <w:pPr>
        <w:pStyle w:val="Title"/>
        <w:rPr>
          <w:rFonts w:ascii="Calibri Light" w:eastAsia="MS Gothic" w:hAnsi="Calibri Light" w:cs="Times New Roman"/>
          <w:lang w:val="en-GB"/>
        </w:rPr>
      </w:pPr>
      <w:bookmarkStart w:id="0" w:name="_Toc87928319"/>
      <w:r w:rsidRPr="38A39B21">
        <w:rPr>
          <w:lang w:val="en-GB"/>
        </w:rPr>
        <w:t>Start-up Project</w:t>
      </w:r>
      <w:bookmarkEnd w:id="0"/>
      <w:r w:rsidRPr="38A39B21">
        <w:rPr>
          <w:lang w:val="en-GB"/>
        </w:rPr>
        <w:t xml:space="preserve"> </w:t>
      </w:r>
    </w:p>
    <w:p w14:paraId="48E6F8DE" w14:textId="524185D6" w:rsidR="00F27E88" w:rsidRDefault="442DCD6C">
      <w:r w:rsidRPr="506378BD">
        <w:rPr>
          <w:rFonts w:ascii="Calibri" w:eastAsia="Calibri" w:hAnsi="Calibri" w:cs="Calibri"/>
          <w:lang w:val="en-GB"/>
        </w:rPr>
        <w:t xml:space="preserve"> </w:t>
      </w:r>
    </w:p>
    <w:sdt>
      <w:sdtPr>
        <w:id w:val="864026713"/>
        <w:docPartObj>
          <w:docPartGallery w:val="Table of Contents"/>
          <w:docPartUnique/>
        </w:docPartObj>
      </w:sdtPr>
      <w:sdtContent>
        <w:p w14:paraId="79F8FC28" w14:textId="0D798BE3" w:rsidR="00E33803" w:rsidRDefault="00E338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da-DK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7928319" w:history="1">
            <w:r w:rsidRPr="00D67134">
              <w:rPr>
                <w:rStyle w:val="Hyperlink"/>
                <w:rFonts w:ascii="Calibri Light" w:eastAsia="Calibri Light" w:hAnsi="Calibri Light" w:cs="Calibri Light"/>
                <w:noProof/>
                <w:lang w:val="en-GB"/>
              </w:rPr>
              <w:t>Start-up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82B7" w14:textId="3F434925" w:rsidR="00E3380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da-DK" w:eastAsia="ja-JP"/>
            </w:rPr>
          </w:pPr>
          <w:hyperlink w:anchor="_Toc87928320" w:history="1">
            <w:r w:rsidR="00E33803" w:rsidRPr="00D67134">
              <w:rPr>
                <w:rStyle w:val="Hyperlink"/>
                <w:rFonts w:ascii="Calibri Light" w:eastAsia="Calibri Light" w:hAnsi="Calibri Light" w:cs="Calibri Light"/>
                <w:noProof/>
                <w:lang w:val="en-GB"/>
              </w:rPr>
              <w:t>Prerequisites</w:t>
            </w:r>
            <w:r w:rsidR="00E33803">
              <w:rPr>
                <w:noProof/>
                <w:webHidden/>
              </w:rPr>
              <w:tab/>
            </w:r>
            <w:r w:rsidR="00E33803">
              <w:rPr>
                <w:noProof/>
                <w:webHidden/>
              </w:rPr>
              <w:fldChar w:fldCharType="begin"/>
            </w:r>
            <w:r w:rsidR="00E33803">
              <w:rPr>
                <w:noProof/>
                <w:webHidden/>
              </w:rPr>
              <w:instrText xml:space="preserve"> PAGEREF _Toc87928320 \h </w:instrText>
            </w:r>
            <w:r w:rsidR="00E33803">
              <w:rPr>
                <w:noProof/>
                <w:webHidden/>
              </w:rPr>
            </w:r>
            <w:r w:rsidR="00E33803">
              <w:rPr>
                <w:noProof/>
                <w:webHidden/>
              </w:rPr>
              <w:fldChar w:fldCharType="separate"/>
            </w:r>
            <w:r w:rsidR="00E33803">
              <w:rPr>
                <w:noProof/>
                <w:webHidden/>
              </w:rPr>
              <w:t>1</w:t>
            </w:r>
            <w:r w:rsidR="00E33803">
              <w:rPr>
                <w:noProof/>
                <w:webHidden/>
              </w:rPr>
              <w:fldChar w:fldCharType="end"/>
            </w:r>
          </w:hyperlink>
        </w:p>
        <w:p w14:paraId="5C198DCE" w14:textId="0787A783" w:rsidR="00E3380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da-DK" w:eastAsia="ja-JP"/>
            </w:rPr>
          </w:pPr>
          <w:hyperlink w:anchor="_Toc87928321" w:history="1">
            <w:r w:rsidR="00E33803" w:rsidRPr="00D67134">
              <w:rPr>
                <w:rStyle w:val="Hyperlink"/>
                <w:rFonts w:ascii="Calibri Light" w:eastAsia="Calibri Light" w:hAnsi="Calibri Light" w:cs="Calibri Light"/>
                <w:noProof/>
                <w:lang w:val="en-GB"/>
              </w:rPr>
              <w:t>Guide</w:t>
            </w:r>
            <w:r w:rsidR="00E33803">
              <w:rPr>
                <w:noProof/>
                <w:webHidden/>
              </w:rPr>
              <w:tab/>
            </w:r>
            <w:r w:rsidR="00E33803">
              <w:rPr>
                <w:noProof/>
                <w:webHidden/>
              </w:rPr>
              <w:fldChar w:fldCharType="begin"/>
            </w:r>
            <w:r w:rsidR="00E33803">
              <w:rPr>
                <w:noProof/>
                <w:webHidden/>
              </w:rPr>
              <w:instrText xml:space="preserve"> PAGEREF _Toc87928321 \h </w:instrText>
            </w:r>
            <w:r w:rsidR="00E33803">
              <w:rPr>
                <w:noProof/>
                <w:webHidden/>
              </w:rPr>
            </w:r>
            <w:r w:rsidR="00E33803">
              <w:rPr>
                <w:noProof/>
                <w:webHidden/>
              </w:rPr>
              <w:fldChar w:fldCharType="separate"/>
            </w:r>
            <w:r w:rsidR="00E33803">
              <w:rPr>
                <w:noProof/>
                <w:webHidden/>
              </w:rPr>
              <w:t>1</w:t>
            </w:r>
            <w:r w:rsidR="00E33803">
              <w:rPr>
                <w:noProof/>
                <w:webHidden/>
              </w:rPr>
              <w:fldChar w:fldCharType="end"/>
            </w:r>
          </w:hyperlink>
        </w:p>
        <w:p w14:paraId="5B62042E" w14:textId="6C61751C" w:rsidR="00E3380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da-DK" w:eastAsia="ja-JP"/>
            </w:rPr>
          </w:pPr>
          <w:hyperlink w:anchor="_Toc87928322" w:history="1">
            <w:r w:rsidR="00E33803" w:rsidRPr="00D67134">
              <w:rPr>
                <w:rStyle w:val="Hyperlink"/>
                <w:rFonts w:ascii="Calibri" w:eastAsia="Calibri" w:hAnsi="Calibri" w:cs="Calibri"/>
                <w:noProof/>
                <w:lang w:val="en-GB"/>
              </w:rPr>
              <w:t>Importing Project</w:t>
            </w:r>
            <w:r w:rsidR="00E33803">
              <w:rPr>
                <w:noProof/>
                <w:webHidden/>
              </w:rPr>
              <w:tab/>
            </w:r>
            <w:r w:rsidR="00E33803">
              <w:rPr>
                <w:noProof/>
                <w:webHidden/>
              </w:rPr>
              <w:fldChar w:fldCharType="begin"/>
            </w:r>
            <w:r w:rsidR="00E33803">
              <w:rPr>
                <w:noProof/>
                <w:webHidden/>
              </w:rPr>
              <w:instrText xml:space="preserve"> PAGEREF _Toc87928322 \h </w:instrText>
            </w:r>
            <w:r w:rsidR="00E33803">
              <w:rPr>
                <w:noProof/>
                <w:webHidden/>
              </w:rPr>
            </w:r>
            <w:r w:rsidR="00E33803">
              <w:rPr>
                <w:noProof/>
                <w:webHidden/>
              </w:rPr>
              <w:fldChar w:fldCharType="separate"/>
            </w:r>
            <w:r w:rsidR="00E33803">
              <w:rPr>
                <w:noProof/>
                <w:webHidden/>
              </w:rPr>
              <w:t>1</w:t>
            </w:r>
            <w:r w:rsidR="00E33803">
              <w:rPr>
                <w:noProof/>
                <w:webHidden/>
              </w:rPr>
              <w:fldChar w:fldCharType="end"/>
            </w:r>
          </w:hyperlink>
        </w:p>
        <w:p w14:paraId="5A474B93" w14:textId="164DA444" w:rsidR="00E3380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da-DK" w:eastAsia="ja-JP"/>
            </w:rPr>
          </w:pPr>
          <w:hyperlink w:anchor="_Toc87928323" w:history="1">
            <w:r w:rsidR="00E33803" w:rsidRPr="00D67134">
              <w:rPr>
                <w:rStyle w:val="Hyperlink"/>
                <w:rFonts w:ascii="Calibri Light" w:eastAsia="Calibri Light" w:hAnsi="Calibri Light" w:cs="Calibri Light"/>
                <w:noProof/>
                <w:lang w:val="en-GB"/>
              </w:rPr>
              <w:t>Tomcat Configuration</w:t>
            </w:r>
            <w:r w:rsidR="00E33803">
              <w:rPr>
                <w:noProof/>
                <w:webHidden/>
              </w:rPr>
              <w:tab/>
            </w:r>
            <w:r w:rsidR="00E33803">
              <w:rPr>
                <w:noProof/>
                <w:webHidden/>
              </w:rPr>
              <w:fldChar w:fldCharType="begin"/>
            </w:r>
            <w:r w:rsidR="00E33803">
              <w:rPr>
                <w:noProof/>
                <w:webHidden/>
              </w:rPr>
              <w:instrText xml:space="preserve"> PAGEREF _Toc87928323 \h </w:instrText>
            </w:r>
            <w:r w:rsidR="00E33803">
              <w:rPr>
                <w:noProof/>
                <w:webHidden/>
              </w:rPr>
            </w:r>
            <w:r w:rsidR="00E33803">
              <w:rPr>
                <w:noProof/>
                <w:webHidden/>
              </w:rPr>
              <w:fldChar w:fldCharType="separate"/>
            </w:r>
            <w:r w:rsidR="00E33803">
              <w:rPr>
                <w:noProof/>
                <w:webHidden/>
              </w:rPr>
              <w:t>3</w:t>
            </w:r>
            <w:r w:rsidR="00E33803">
              <w:rPr>
                <w:noProof/>
                <w:webHidden/>
              </w:rPr>
              <w:fldChar w:fldCharType="end"/>
            </w:r>
          </w:hyperlink>
        </w:p>
        <w:p w14:paraId="15EF3824" w14:textId="7C2B31B2" w:rsidR="00F27E88" w:rsidRDefault="00E33803" w:rsidP="506378BD">
          <w:pPr>
            <w:pStyle w:val="TOC3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29F56471" w14:textId="7FAED398" w:rsidR="00F27E88" w:rsidRDefault="00F27E88" w:rsidP="506378BD">
      <w:pPr>
        <w:rPr>
          <w:rFonts w:ascii="Calibri" w:eastAsia="Calibri" w:hAnsi="Calibri" w:cs="Calibri"/>
          <w:lang w:val="en-GB"/>
        </w:rPr>
      </w:pPr>
    </w:p>
    <w:p w14:paraId="12F5D841" w14:textId="4EDD48A8" w:rsidR="00F27E88" w:rsidRDefault="442DCD6C" w:rsidP="506378BD">
      <w:pPr>
        <w:pStyle w:val="Heading2"/>
        <w:rPr>
          <w:rFonts w:ascii="Calibri Light" w:eastAsia="Calibri Light" w:hAnsi="Calibri Light" w:cs="Calibri Light"/>
          <w:lang w:val="en-GB"/>
        </w:rPr>
      </w:pPr>
      <w:bookmarkStart w:id="1" w:name="_Toc87928320"/>
      <w:r w:rsidRPr="506378BD">
        <w:rPr>
          <w:rFonts w:ascii="Calibri Light" w:eastAsia="Calibri Light" w:hAnsi="Calibri Light" w:cs="Calibri Light"/>
          <w:lang w:val="en-GB"/>
        </w:rPr>
        <w:t>Prerequisites</w:t>
      </w:r>
      <w:bookmarkEnd w:id="1"/>
      <w:r w:rsidRPr="506378BD">
        <w:rPr>
          <w:rFonts w:ascii="Calibri Light" w:eastAsia="Calibri Light" w:hAnsi="Calibri Light" w:cs="Calibri Light"/>
          <w:lang w:val="en-GB"/>
        </w:rPr>
        <w:t xml:space="preserve"> </w:t>
      </w:r>
    </w:p>
    <w:p w14:paraId="2BA1C92F" w14:textId="2EAFF944" w:rsidR="00F27E88" w:rsidRDefault="442DCD6C" w:rsidP="506378BD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</w:rPr>
      </w:pPr>
      <w:r w:rsidRPr="506378BD">
        <w:rPr>
          <w:rFonts w:ascii="Calibri" w:eastAsia="Calibri" w:hAnsi="Calibri" w:cs="Calibri"/>
          <w:lang w:val="en-GB"/>
        </w:rPr>
        <w:t>Recent version of IntelliJ</w:t>
      </w:r>
    </w:p>
    <w:p w14:paraId="32791DD9" w14:textId="0DA7D142" w:rsidR="00F27E88" w:rsidRDefault="442DCD6C" w:rsidP="14A1AB5E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lang w:val="en-GB"/>
        </w:rPr>
      </w:pPr>
      <w:r w:rsidRPr="14A1AB5E">
        <w:rPr>
          <w:rFonts w:ascii="Calibri" w:eastAsia="Calibri" w:hAnsi="Calibri" w:cs="Calibri"/>
          <w:lang w:val="en-GB"/>
        </w:rPr>
        <w:t>Project Repository on Git</w:t>
      </w:r>
      <w:r w:rsidR="6D2BA8BC" w:rsidRPr="14A1AB5E">
        <w:rPr>
          <w:rFonts w:ascii="Calibri" w:eastAsia="Calibri" w:hAnsi="Calibri" w:cs="Calibri"/>
          <w:lang w:val="en-GB"/>
        </w:rPr>
        <w:t xml:space="preserve">lab </w:t>
      </w:r>
      <w:r w:rsidRPr="14A1AB5E">
        <w:rPr>
          <w:rFonts w:ascii="Calibri" w:eastAsia="Calibri" w:hAnsi="Calibri" w:cs="Calibri"/>
          <w:lang w:val="en-GB"/>
        </w:rPr>
        <w:t xml:space="preserve">(cfr </w:t>
      </w:r>
      <w:r w:rsidR="39F836AE" w:rsidRPr="14A1AB5E">
        <w:rPr>
          <w:rFonts w:ascii="Calibri" w:eastAsia="Calibri" w:hAnsi="Calibri" w:cs="Calibri"/>
          <w:lang w:val="en-GB"/>
        </w:rPr>
        <w:t>Spike 01</w:t>
      </w:r>
      <w:r w:rsidRPr="14A1AB5E">
        <w:rPr>
          <w:rFonts w:ascii="Calibri" w:eastAsia="Calibri" w:hAnsi="Calibri" w:cs="Calibri"/>
          <w:lang w:val="en-GB"/>
        </w:rPr>
        <w:t xml:space="preserve">) </w:t>
      </w:r>
    </w:p>
    <w:p w14:paraId="13E89133" w14:textId="7CE18453" w:rsidR="00F27E88" w:rsidRDefault="442DCD6C" w:rsidP="506378BD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</w:rPr>
      </w:pPr>
      <w:r w:rsidRPr="506378BD">
        <w:rPr>
          <w:rFonts w:ascii="Calibri" w:eastAsia="Calibri" w:hAnsi="Calibri" w:cs="Calibri"/>
          <w:lang w:val="en-GB"/>
        </w:rPr>
        <w:t xml:space="preserve">Tomcat 9 installed </w:t>
      </w:r>
    </w:p>
    <w:p w14:paraId="02B4F698" w14:textId="11D3BD65" w:rsidR="00F27E88" w:rsidRDefault="442DCD6C" w:rsidP="506378BD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</w:rPr>
      </w:pPr>
      <w:r w:rsidRPr="506378BD">
        <w:rPr>
          <w:rFonts w:ascii="Calibri" w:eastAsia="Calibri" w:hAnsi="Calibri" w:cs="Calibri"/>
          <w:lang w:val="en-GB"/>
        </w:rPr>
        <w:t xml:space="preserve">Java &gt;=8  installed </w:t>
      </w:r>
    </w:p>
    <w:p w14:paraId="3BDD4CDE" w14:textId="41A05499" w:rsidR="00F27E88" w:rsidRDefault="442DCD6C">
      <w:r w:rsidRPr="506378BD">
        <w:rPr>
          <w:rFonts w:ascii="Calibri" w:eastAsia="Calibri" w:hAnsi="Calibri" w:cs="Calibri"/>
          <w:lang w:val="en-GB"/>
        </w:rPr>
        <w:t xml:space="preserve"> </w:t>
      </w:r>
    </w:p>
    <w:p w14:paraId="0524F6E4" w14:textId="70FD4D7D" w:rsidR="00F27E88" w:rsidRDefault="31347687" w:rsidP="506378BD">
      <w:pPr>
        <w:pStyle w:val="Heading2"/>
        <w:rPr>
          <w:rFonts w:ascii="Calibri Light" w:hAnsi="Calibri Light"/>
          <w:lang w:val="en-GB"/>
        </w:rPr>
      </w:pPr>
      <w:bookmarkStart w:id="2" w:name="_Toc87928321"/>
      <w:r w:rsidRPr="506378BD">
        <w:rPr>
          <w:rFonts w:ascii="Calibri Light" w:eastAsia="Calibri Light" w:hAnsi="Calibri Light" w:cs="Calibri Light"/>
          <w:lang w:val="en-GB"/>
        </w:rPr>
        <w:t>Guide</w:t>
      </w:r>
      <w:bookmarkEnd w:id="2"/>
    </w:p>
    <w:p w14:paraId="4D052D2A" w14:textId="64ACF12D" w:rsidR="00F27E88" w:rsidRDefault="442DCD6C">
      <w:r w:rsidRPr="506378BD">
        <w:rPr>
          <w:rFonts w:ascii="Calibri" w:eastAsia="Calibri" w:hAnsi="Calibri" w:cs="Calibri"/>
          <w:lang w:val="en-GB"/>
        </w:rPr>
        <w:t xml:space="preserve"> </w:t>
      </w:r>
    </w:p>
    <w:p w14:paraId="704372DE" w14:textId="27678B37" w:rsidR="00F27E88" w:rsidRDefault="442DCD6C" w:rsidP="506378BD">
      <w:pPr>
        <w:pStyle w:val="Heading3"/>
        <w:rPr>
          <w:rFonts w:ascii="Calibri" w:eastAsia="Calibri" w:hAnsi="Calibri" w:cs="Calibri"/>
          <w:color w:val="1F4D78"/>
          <w:sz w:val="22"/>
          <w:szCs w:val="22"/>
          <w:lang w:val="en-GB"/>
        </w:rPr>
      </w:pPr>
      <w:bookmarkStart w:id="3" w:name="_Toc87928322"/>
      <w:r w:rsidRPr="506378BD">
        <w:rPr>
          <w:rFonts w:ascii="Calibri" w:eastAsia="Calibri" w:hAnsi="Calibri" w:cs="Calibri"/>
          <w:color w:val="1F4D78"/>
          <w:sz w:val="22"/>
          <w:szCs w:val="22"/>
          <w:lang w:val="en-GB"/>
        </w:rPr>
        <w:t>Importing Project</w:t>
      </w:r>
      <w:bookmarkEnd w:id="3"/>
      <w:r w:rsidRPr="506378BD">
        <w:rPr>
          <w:rFonts w:ascii="Calibri" w:eastAsia="Calibri" w:hAnsi="Calibri" w:cs="Calibri"/>
          <w:color w:val="1F4D78"/>
          <w:sz w:val="22"/>
          <w:szCs w:val="22"/>
          <w:lang w:val="en-GB"/>
        </w:rPr>
        <w:t xml:space="preserve"> </w:t>
      </w:r>
    </w:p>
    <w:p w14:paraId="468E671E" w14:textId="2B881782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lang w:val="en-GB"/>
        </w:rPr>
        <w:t xml:space="preserve">To start this spike, you first have to clone the repository of the project. </w:t>
      </w:r>
    </w:p>
    <w:p w14:paraId="16D1990F" w14:textId="3D55469E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lang w:val="en-GB"/>
        </w:rPr>
        <w:t>You can clone it with your favourite Git-tool, or import it from Git directly by IntelliJ:</w:t>
      </w:r>
    </w:p>
    <w:p w14:paraId="1CE34A8C" w14:textId="4E6221E2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lang w:val="en-GB"/>
        </w:rPr>
        <w:t>Open IntelliJ and choose “Get from Version Control”.</w:t>
      </w:r>
    </w:p>
    <w:p w14:paraId="0C6D238A" w14:textId="3463A123" w:rsidR="00F27E88" w:rsidRDefault="442DCD6C" w:rsidP="506378BD">
      <w:pPr>
        <w:jc w:val="center"/>
      </w:pPr>
      <w:r>
        <w:rPr>
          <w:noProof/>
        </w:rPr>
        <w:drawing>
          <wp:inline distT="0" distB="0" distL="0" distR="0" wp14:anchorId="0D189F2E" wp14:editId="310C4371">
            <wp:extent cx="1343025" cy="1714500"/>
            <wp:effectExtent l="0" t="0" r="0" b="0"/>
            <wp:docPr id="1255050865" name="Afbeelding 1255050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090B" w14:textId="666F6D14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lang w:val="en-GB"/>
        </w:rPr>
        <w:t>Fill out URL (link to your project on GitHub Classroom) and Directory on your laptop.</w:t>
      </w:r>
    </w:p>
    <w:p w14:paraId="577B442E" w14:textId="542B38AF" w:rsidR="00F27E88" w:rsidRDefault="442DCD6C" w:rsidP="506378BD">
      <w:pPr>
        <w:jc w:val="center"/>
      </w:pPr>
      <w:r w:rsidRPr="506378BD">
        <w:rPr>
          <w:rFonts w:ascii="Calibri" w:eastAsia="Calibri" w:hAnsi="Calibri" w:cs="Calibri"/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62C58158" wp14:editId="5583BDFB">
            <wp:extent cx="3724275" cy="2200275"/>
            <wp:effectExtent l="0" t="0" r="0" b="0"/>
            <wp:docPr id="588048399" name="Afbeelding 588048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CE77" w14:textId="3E52DC78" w:rsidR="00F27E88" w:rsidRDefault="00F27E88" w:rsidP="506378BD">
      <w:pPr>
        <w:jc w:val="center"/>
      </w:pPr>
    </w:p>
    <w:p w14:paraId="4AA2EADF" w14:textId="7666B477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lang w:val="en-GB"/>
        </w:rPr>
        <w:t xml:space="preserve"> </w:t>
      </w:r>
    </w:p>
    <w:p w14:paraId="43998AA0" w14:textId="0F6D5FDC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lang w:val="en-GB"/>
        </w:rPr>
        <w:t xml:space="preserve">Alternatively, you can open Git Bash or any other Git-tool and clone the repository specified in the Prerequisites.  </w:t>
      </w:r>
    </w:p>
    <w:p w14:paraId="6BBD109A" w14:textId="7AF75A07" w:rsidR="00F27E88" w:rsidRPr="00C51344" w:rsidRDefault="442DCD6C">
      <w:pPr>
        <w:rPr>
          <w:lang w:val="en-US"/>
        </w:rPr>
      </w:pPr>
      <w:r w:rsidRPr="506378BD">
        <w:rPr>
          <w:rFonts w:ascii="Segoe UI" w:eastAsia="Segoe UI" w:hAnsi="Segoe UI" w:cs="Segoe UI"/>
          <w:sz w:val="18"/>
          <w:szCs w:val="18"/>
          <w:lang w:val="en-GB"/>
        </w:rPr>
        <w:t xml:space="preserve"> </w:t>
      </w:r>
    </w:p>
    <w:p w14:paraId="5885A35B" w14:textId="68C8F435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lang w:val="en-GB"/>
        </w:rPr>
        <w:t xml:space="preserve">Once the project is cloned, open IntelliJ. IntelliJ asks for a project. </w:t>
      </w:r>
      <w:r w:rsidRPr="00C4673C">
        <w:rPr>
          <w:rFonts w:ascii="Calibri" w:eastAsia="Calibri" w:hAnsi="Calibri" w:cs="Calibri"/>
          <w:lang w:val="en-US"/>
        </w:rPr>
        <w:t>Choose “Open or Import”</w:t>
      </w:r>
      <w:r w:rsidR="00C51344" w:rsidRPr="00C4673C">
        <w:rPr>
          <w:rFonts w:ascii="Calibri" w:eastAsia="Calibri" w:hAnsi="Calibri" w:cs="Calibri"/>
          <w:lang w:val="en-US"/>
        </w:rPr>
        <w:t>(</w:t>
      </w:r>
      <w:r w:rsidR="00143B70" w:rsidRPr="00C4673C">
        <w:rPr>
          <w:lang w:val="en-US"/>
        </w:rPr>
        <w:t xml:space="preserve"> </w:t>
      </w:r>
      <w:r w:rsidR="00143B70" w:rsidRPr="00C4673C">
        <w:rPr>
          <w:rFonts w:ascii="Calibri" w:eastAsia="Calibri" w:hAnsi="Calibri" w:cs="Calibri"/>
          <w:lang w:val="en-US"/>
        </w:rPr>
        <w:t>new version of intellij just have open</w:t>
      </w:r>
      <w:r w:rsidR="00C128B9" w:rsidRPr="00C4673C">
        <w:rPr>
          <w:rFonts w:ascii="Calibri" w:eastAsia="Calibri" w:hAnsi="Calibri" w:cs="Calibri"/>
          <w:lang w:val="en-US"/>
        </w:rPr>
        <w:t>)</w:t>
      </w:r>
      <w:r w:rsidRPr="00C4673C">
        <w:rPr>
          <w:rFonts w:ascii="Calibri" w:eastAsia="Calibri" w:hAnsi="Calibri" w:cs="Calibri"/>
          <w:lang w:val="en-US"/>
        </w:rPr>
        <w:t xml:space="preserve">. </w:t>
      </w:r>
      <w:r w:rsidRPr="506378BD">
        <w:rPr>
          <w:rFonts w:ascii="Calibri" w:eastAsia="Calibri" w:hAnsi="Calibri" w:cs="Calibri"/>
          <w:lang w:val="en-GB"/>
        </w:rPr>
        <w:t xml:space="preserve">Go to the folder where you have cloned the repository and select it. </w:t>
      </w:r>
    </w:p>
    <w:p w14:paraId="1F2F4192" w14:textId="074C7DCB" w:rsidR="00F27E88" w:rsidRPr="00C51344" w:rsidRDefault="442DCD6C" w:rsidP="506378BD">
      <w:pPr>
        <w:jc w:val="center"/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="5D7C21DE">
        <w:rPr>
          <w:noProof/>
        </w:rPr>
        <w:drawing>
          <wp:inline distT="0" distB="0" distL="0" distR="0" wp14:anchorId="5B7EBCC0" wp14:editId="057ED02D">
            <wp:extent cx="1790700" cy="2238375"/>
            <wp:effectExtent l="0" t="0" r="0" b="0"/>
            <wp:docPr id="1027725021" name="Afbeelding 102772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273DD611" w14:textId="7256CAEA" w:rsidR="00F27E88" w:rsidRPr="00C51344" w:rsidRDefault="442DCD6C" w:rsidP="506378BD">
      <w:pPr>
        <w:jc w:val="center"/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453E5956" w14:textId="67FA4732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Sometimes, it is necessary to add Framework Support (Right Click on project name, select “Java EE Web Project” and/or “Maven Project”). </w:t>
      </w:r>
    </w:p>
    <w:p w14:paraId="7AA7E15E" w14:textId="2AEC6988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>Sometimes, it is necessary to mark the src-folder as “Sources Root”.</w:t>
      </w:r>
    </w:p>
    <w:p w14:paraId="3220E236" w14:textId="102CAAB4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3295EC59" w14:textId="7E60441B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>Run the Maven Build.</w:t>
      </w:r>
    </w:p>
    <w:p w14:paraId="2E9829B3" w14:textId="25D2B046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441D7EF7" w14:textId="6FD9E1E4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04FEF80F" w14:textId="68298006" w:rsidR="00F27E88" w:rsidRDefault="442DCD6C" w:rsidP="506378BD">
      <w:pPr>
        <w:pStyle w:val="Heading3"/>
        <w:rPr>
          <w:rFonts w:ascii="Calibri Light" w:eastAsia="Calibri Light" w:hAnsi="Calibri Light" w:cs="Calibri Light"/>
          <w:color w:val="1F4D78"/>
          <w:lang w:val="en-GB"/>
        </w:rPr>
      </w:pPr>
      <w:bookmarkStart w:id="4" w:name="_Toc87928323"/>
      <w:r w:rsidRPr="506378BD">
        <w:rPr>
          <w:rFonts w:ascii="Calibri Light" w:eastAsia="Calibri Light" w:hAnsi="Calibri Light" w:cs="Calibri Light"/>
          <w:color w:val="1F4D78"/>
          <w:lang w:val="en-GB"/>
        </w:rPr>
        <w:lastRenderedPageBreak/>
        <w:t>Tomcat Configuration</w:t>
      </w:r>
      <w:bookmarkEnd w:id="4"/>
    </w:p>
    <w:p w14:paraId="73BE37A8" w14:textId="36E1532B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407E9C25" w14:textId="4291E6E5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>Click on « Add configuration</w:t>
      </w:r>
      <w:r w:rsidR="00C4673C">
        <w:rPr>
          <w:rFonts w:ascii="Calibri" w:eastAsia="Calibri" w:hAnsi="Calibri" w:cs="Calibri"/>
          <w:sz w:val="24"/>
          <w:szCs w:val="24"/>
          <w:lang w:val="en-GB"/>
        </w:rPr>
        <w:t>s</w:t>
      </w: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» and click on the plus sign in the top left of the window.</w:t>
      </w:r>
    </w:p>
    <w:p w14:paraId="1DAD1E74" w14:textId="3CCB9CBD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Then scroll down and choose Tomcat server -&gt; Local. </w:t>
      </w:r>
    </w:p>
    <w:p w14:paraId="0CEA5E0D" w14:textId="7E19A54F" w:rsidR="00F27E88" w:rsidRDefault="442DCD6C" w:rsidP="506378BD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="2E4C65F8">
        <w:rPr>
          <w:noProof/>
        </w:rPr>
        <w:drawing>
          <wp:inline distT="0" distB="0" distL="0" distR="0" wp14:anchorId="102F172A" wp14:editId="52585086">
            <wp:extent cx="4572000" cy="342900"/>
            <wp:effectExtent l="0" t="0" r="0" b="0"/>
            <wp:docPr id="2117987199" name="Afbeelding 211798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007" w14:textId="3A125857" w:rsidR="00F27E88" w:rsidRPr="00C51344" w:rsidRDefault="442DCD6C" w:rsidP="506378BD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>You will see an error at the bottom of the configuration window. Click on fix and choose the</w:t>
      </w:r>
    </w:p>
    <w:p w14:paraId="3CCA0E72" w14:textId="4E03B0C9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>“template:war exploded” one. After this, go to the deployment tab, you should be able to see an entry like in the</w:t>
      </w:r>
    </w:p>
    <w:p w14:paraId="4056649D" w14:textId="1D577DAB" w:rsidR="00F27E88" w:rsidRDefault="442DCD6C" w:rsidP="1F848ED4">
      <w:pPr>
        <w:rPr>
          <w:rFonts w:ascii="Calibri" w:eastAsia="Calibri" w:hAnsi="Calibri" w:cs="Calibri"/>
          <w:sz w:val="24"/>
          <w:szCs w:val="24"/>
          <w:lang w:val="en-GB"/>
        </w:rPr>
      </w:pPr>
      <w:r w:rsidRPr="1F848ED4">
        <w:rPr>
          <w:rFonts w:ascii="Calibri" w:eastAsia="Calibri" w:hAnsi="Calibri" w:cs="Calibri"/>
          <w:sz w:val="24"/>
          <w:szCs w:val="24"/>
          <w:lang w:val="en-GB"/>
        </w:rPr>
        <w:t xml:space="preserve">picture below. The next part is optional, but recommended. Change the application context to a single slash “ / ”. </w:t>
      </w:r>
      <w:r w:rsidRPr="00C51344">
        <w:rPr>
          <w:lang w:val="en-US"/>
        </w:rPr>
        <w:tab/>
      </w:r>
    </w:p>
    <w:p w14:paraId="5343E458" w14:textId="2DCF63A6" w:rsidR="00F27E88" w:rsidRPr="00C51344" w:rsidRDefault="442DCD6C">
      <w:pPr>
        <w:rPr>
          <w:lang w:val="en-US"/>
        </w:rPr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>When you change it to a single slash, it will be available from :</w:t>
      </w:r>
    </w:p>
    <w:p w14:paraId="086BA17B" w14:textId="10408F9A" w:rsidR="00F27E88" w:rsidRDefault="442DCD6C">
      <w:r w:rsidRPr="506378BD">
        <w:rPr>
          <w:rFonts w:ascii="Calibri" w:eastAsia="Calibri" w:hAnsi="Calibri" w:cs="Calibri"/>
          <w:sz w:val="24"/>
          <w:szCs w:val="24"/>
          <w:lang w:val="en-GB"/>
        </w:rPr>
        <w:t>localhost :8080</w:t>
      </w:r>
    </w:p>
    <w:p w14:paraId="068FADD3" w14:textId="1F42B4E8" w:rsidR="00F27E88" w:rsidRDefault="442DCD6C" w:rsidP="506378BD">
      <w:pPr>
        <w:jc w:val="center"/>
      </w:pPr>
      <w:r w:rsidRPr="506378BD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="709A7B92">
        <w:rPr>
          <w:noProof/>
        </w:rPr>
        <w:drawing>
          <wp:inline distT="0" distB="0" distL="0" distR="0" wp14:anchorId="1FBF1A0E" wp14:editId="15917870">
            <wp:extent cx="4572000" cy="857250"/>
            <wp:effectExtent l="0" t="0" r="0" b="0"/>
            <wp:docPr id="1149199798" name="Afbeelding 114919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DAC0" w14:textId="3205DF5A" w:rsidR="00F27E88" w:rsidRDefault="00F27E88" w:rsidP="506378BD"/>
    <w:p w14:paraId="566C4D1F" w14:textId="43DF47DC" w:rsidR="00F27E88" w:rsidRPr="00C51344" w:rsidRDefault="442DCD6C">
      <w:pPr>
        <w:rPr>
          <w:lang w:val="en-US"/>
        </w:rPr>
      </w:pPr>
      <w:r w:rsidRPr="2FD77BEA">
        <w:rPr>
          <w:rFonts w:ascii="Calibri" w:eastAsia="Calibri" w:hAnsi="Calibri" w:cs="Calibri"/>
          <w:sz w:val="24"/>
          <w:szCs w:val="24"/>
          <w:lang w:val="en-GB"/>
        </w:rPr>
        <w:t xml:space="preserve">Now, everything is configured. Click on apply, and </w:t>
      </w:r>
      <w:r w:rsidR="1ECD952D" w:rsidRPr="2FD77BEA">
        <w:rPr>
          <w:rFonts w:ascii="Calibri" w:eastAsia="Calibri" w:hAnsi="Calibri" w:cs="Calibri"/>
          <w:sz w:val="24"/>
          <w:szCs w:val="24"/>
          <w:lang w:val="en-GB"/>
        </w:rPr>
        <w:t>r</w:t>
      </w:r>
      <w:r w:rsidRPr="2FD77BEA">
        <w:rPr>
          <w:rFonts w:ascii="Calibri" w:eastAsia="Calibri" w:hAnsi="Calibri" w:cs="Calibri"/>
          <w:sz w:val="24"/>
          <w:szCs w:val="24"/>
          <w:lang w:val="en-GB"/>
        </w:rPr>
        <w:t>un this configuration.</w:t>
      </w:r>
    </w:p>
    <w:p w14:paraId="4D4186AA" w14:textId="57E5F784" w:rsidR="538CA8FC" w:rsidRDefault="538CA8FC" w:rsidP="2FD77BEA">
      <w:pPr>
        <w:rPr>
          <w:rFonts w:ascii="Calibri" w:eastAsia="Calibri" w:hAnsi="Calibri" w:cs="Calibri"/>
          <w:sz w:val="24"/>
          <w:szCs w:val="24"/>
          <w:lang w:val="en-GB"/>
        </w:rPr>
      </w:pPr>
      <w:r w:rsidRPr="2FD77BEA">
        <w:rPr>
          <w:rFonts w:ascii="Calibri" w:eastAsia="Calibri" w:hAnsi="Calibri" w:cs="Calibri"/>
          <w:sz w:val="24"/>
          <w:szCs w:val="24"/>
          <w:lang w:val="en-GB"/>
        </w:rPr>
        <w:t>At this point, y</w:t>
      </w:r>
      <w:r w:rsidR="442DCD6C" w:rsidRPr="2FD77BEA">
        <w:rPr>
          <w:rFonts w:ascii="Calibri" w:eastAsia="Calibri" w:hAnsi="Calibri" w:cs="Calibri"/>
          <w:sz w:val="24"/>
          <w:szCs w:val="24"/>
          <w:lang w:val="en-GB"/>
        </w:rPr>
        <w:t xml:space="preserve">ou </w:t>
      </w:r>
      <w:r w:rsidR="34E4A309" w:rsidRPr="2FD77BEA">
        <w:rPr>
          <w:rFonts w:ascii="Calibri" w:eastAsia="Calibri" w:hAnsi="Calibri" w:cs="Calibri"/>
          <w:sz w:val="24"/>
          <w:szCs w:val="24"/>
          <w:lang w:val="en-GB"/>
        </w:rPr>
        <w:t>ar</w:t>
      </w:r>
      <w:r w:rsidR="7E181E79" w:rsidRPr="2FD77BEA">
        <w:rPr>
          <w:rFonts w:ascii="Calibri" w:eastAsia="Calibri" w:hAnsi="Calibri" w:cs="Calibri"/>
          <w:sz w:val="24"/>
          <w:szCs w:val="24"/>
          <w:lang w:val="en-GB"/>
        </w:rPr>
        <w:t>e</w:t>
      </w:r>
      <w:r w:rsidR="442DCD6C" w:rsidRPr="2FD77BEA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="2D233C25" w:rsidRPr="2FD77BEA">
        <w:rPr>
          <w:rFonts w:ascii="Calibri" w:eastAsia="Calibri" w:hAnsi="Calibri" w:cs="Calibri"/>
          <w:sz w:val="24"/>
          <w:szCs w:val="24"/>
          <w:lang w:val="en-GB"/>
        </w:rPr>
        <w:t xml:space="preserve">not </w:t>
      </w:r>
      <w:r w:rsidR="442DCD6C" w:rsidRPr="2FD77BEA">
        <w:rPr>
          <w:rFonts w:ascii="Calibri" w:eastAsia="Calibri" w:hAnsi="Calibri" w:cs="Calibri"/>
          <w:sz w:val="24"/>
          <w:szCs w:val="24"/>
          <w:lang w:val="en-GB"/>
        </w:rPr>
        <w:t xml:space="preserve">able to visit your website in the browser </w:t>
      </w:r>
      <w:r w:rsidR="3412AAD6" w:rsidRPr="2FD77BEA">
        <w:rPr>
          <w:rFonts w:ascii="Calibri" w:eastAsia="Calibri" w:hAnsi="Calibri" w:cs="Calibri"/>
          <w:sz w:val="24"/>
          <w:szCs w:val="24"/>
          <w:lang w:val="en-GB"/>
        </w:rPr>
        <w:t>because you didn’t configure connection with the database. The server gives error</w:t>
      </w:r>
    </w:p>
    <w:p w14:paraId="79F729FB" w14:textId="53BA5457" w:rsidR="3412AAD6" w:rsidRDefault="3412AAD6" w:rsidP="2FD77BEA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2FD77BEA">
        <w:rPr>
          <w:rFonts w:ascii="Courier New" w:eastAsia="Courier New" w:hAnsi="Courier New" w:cs="Courier New"/>
          <w:sz w:val="24"/>
          <w:szCs w:val="24"/>
          <w:lang w:val="en-GB"/>
        </w:rPr>
        <w:t>connecting to database ...url:jdbc:postgresql://databanken.ucll.be:62223/webontwerp</w:t>
      </w:r>
    </w:p>
    <w:p w14:paraId="259C309A" w14:textId="49E4E2D0" w:rsidR="3412AAD6" w:rsidRDefault="3412AAD6" w:rsidP="2FD77BEA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2FD77BEA">
        <w:rPr>
          <w:rFonts w:ascii="Courier New" w:eastAsia="Courier New" w:hAnsi="Courier New" w:cs="Courier New"/>
          <w:sz w:val="24"/>
          <w:szCs w:val="24"/>
          <w:lang w:val="en-GB"/>
        </w:rPr>
        <w:t xml:space="preserve">connection troubles: </w:t>
      </w:r>
    </w:p>
    <w:p w14:paraId="4098D149" w14:textId="6E228D6E" w:rsidR="3412AAD6" w:rsidRDefault="3412AAD6" w:rsidP="2FD77BEA">
      <w:pPr>
        <w:rPr>
          <w:rFonts w:ascii="Courier New" w:eastAsia="Courier New" w:hAnsi="Courier New" w:cs="Courier New"/>
          <w:sz w:val="24"/>
          <w:szCs w:val="24"/>
          <w:lang w:val="en-GB"/>
        </w:rPr>
      </w:pPr>
      <w:r w:rsidRPr="679CB666">
        <w:rPr>
          <w:rFonts w:ascii="Courier New" w:eastAsia="Courier New" w:hAnsi="Courier New" w:cs="Courier New"/>
          <w:sz w:val="24"/>
          <w:szCs w:val="24"/>
          <w:lang w:val="en-GB"/>
        </w:rPr>
        <w:t>FATAL: SASL authentication failed</w:t>
      </w:r>
    </w:p>
    <w:p w14:paraId="25D2381C" w14:textId="33E64DCA" w:rsidR="679CB666" w:rsidRDefault="679CB666" w:rsidP="679CB666">
      <w:pPr>
        <w:rPr>
          <w:rFonts w:ascii="Courier New" w:eastAsia="Courier New" w:hAnsi="Courier New" w:cs="Courier New"/>
          <w:sz w:val="24"/>
          <w:szCs w:val="24"/>
          <w:lang w:val="en-GB"/>
        </w:rPr>
      </w:pPr>
    </w:p>
    <w:p w14:paraId="4CF1D049" w14:textId="521F5F2F" w:rsidR="7978D8EB" w:rsidRDefault="7978D8EB" w:rsidP="679CB666">
      <w:pPr>
        <w:rPr>
          <w:rFonts w:ascii="Calibri Light" w:hAnsi="Calibri Light"/>
          <w:lang w:val="en-GB"/>
        </w:rPr>
      </w:pPr>
      <w:r w:rsidRPr="679CB66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Acceptance Criteria</w:t>
      </w:r>
    </w:p>
    <w:p w14:paraId="308AE6E7" w14:textId="0359E4C0" w:rsidR="7978D8EB" w:rsidRDefault="7978D8EB" w:rsidP="679CB666">
      <w:pPr>
        <w:pStyle w:val="ListParagraph"/>
        <w:numPr>
          <w:ilvl w:val="0"/>
          <w:numId w:val="1"/>
        </w:numPr>
        <w:rPr>
          <w:lang w:val="en-GB"/>
        </w:rPr>
      </w:pPr>
      <w:r w:rsidRPr="679CB666">
        <w:rPr>
          <w:lang w:val="en-GB"/>
        </w:rPr>
        <w:t>Every team member can compile project on his computer.</w:t>
      </w:r>
    </w:p>
    <w:p w14:paraId="797CD6A0" w14:textId="2297DB80" w:rsidR="7978D8EB" w:rsidRDefault="7978D8EB" w:rsidP="679CB666">
      <w:pPr>
        <w:pStyle w:val="ListParagraph"/>
        <w:numPr>
          <w:ilvl w:val="0"/>
          <w:numId w:val="1"/>
        </w:numPr>
        <w:rPr>
          <w:lang w:val="en-GB"/>
        </w:rPr>
      </w:pPr>
      <w:r w:rsidRPr="679CB666">
        <w:rPr>
          <w:lang w:val="en-GB"/>
        </w:rPr>
        <w:t>The server shows error message as described above.</w:t>
      </w:r>
    </w:p>
    <w:p w14:paraId="689A52F0" w14:textId="48F10D7A" w:rsidR="679CB666" w:rsidRDefault="679CB666" w:rsidP="679CB6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7B5CAEB5" w14:textId="2DEAE9CE" w:rsidR="00F27E88" w:rsidRPr="00C51344" w:rsidRDefault="00F27E88" w:rsidP="506378BD">
      <w:pPr>
        <w:rPr>
          <w:lang w:val="en-US"/>
        </w:rPr>
      </w:pPr>
    </w:p>
    <w:sectPr w:rsidR="00F27E88" w:rsidRPr="00C5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4EE2"/>
    <w:multiLevelType w:val="hybridMultilevel"/>
    <w:tmpl w:val="C9E8609E"/>
    <w:lvl w:ilvl="0" w:tplc="F0660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8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65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85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6B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E4D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2D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01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AF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687A"/>
    <w:multiLevelType w:val="hybridMultilevel"/>
    <w:tmpl w:val="A98CEA3A"/>
    <w:lvl w:ilvl="0" w:tplc="3B6A9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B8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60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6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85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1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6D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E4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69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437D"/>
    <w:multiLevelType w:val="hybridMultilevel"/>
    <w:tmpl w:val="FFFFFFFF"/>
    <w:lvl w:ilvl="0" w:tplc="975292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EC1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62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6A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2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80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AA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85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EB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041420">
    <w:abstractNumId w:val="1"/>
  </w:num>
  <w:num w:numId="2" w16cid:durableId="1727945595">
    <w:abstractNumId w:val="0"/>
  </w:num>
  <w:num w:numId="3" w16cid:durableId="1217086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AE7DB4"/>
    <w:rsid w:val="00143B70"/>
    <w:rsid w:val="00C128B9"/>
    <w:rsid w:val="00C4673C"/>
    <w:rsid w:val="00C51344"/>
    <w:rsid w:val="00E33803"/>
    <w:rsid w:val="00F27E88"/>
    <w:rsid w:val="12E40261"/>
    <w:rsid w:val="14A1AB5E"/>
    <w:rsid w:val="153FDB44"/>
    <w:rsid w:val="18393B71"/>
    <w:rsid w:val="1ECD952D"/>
    <w:rsid w:val="1F848ED4"/>
    <w:rsid w:val="2709AC90"/>
    <w:rsid w:val="2CCDCD88"/>
    <w:rsid w:val="2D233C25"/>
    <w:rsid w:val="2DAE7DB4"/>
    <w:rsid w:val="2E4C65F8"/>
    <w:rsid w:val="2FD77BEA"/>
    <w:rsid w:val="31347687"/>
    <w:rsid w:val="3412AAD6"/>
    <w:rsid w:val="34E4A309"/>
    <w:rsid w:val="36198354"/>
    <w:rsid w:val="38A39B21"/>
    <w:rsid w:val="39F836AE"/>
    <w:rsid w:val="433D1D97"/>
    <w:rsid w:val="442DCD6C"/>
    <w:rsid w:val="45EB6078"/>
    <w:rsid w:val="4F739331"/>
    <w:rsid w:val="506378BD"/>
    <w:rsid w:val="538CA8FC"/>
    <w:rsid w:val="554DB45D"/>
    <w:rsid w:val="56D3848A"/>
    <w:rsid w:val="5D7C21DE"/>
    <w:rsid w:val="63B987A9"/>
    <w:rsid w:val="679CB666"/>
    <w:rsid w:val="6D2BA8BC"/>
    <w:rsid w:val="709A7B92"/>
    <w:rsid w:val="7552C0E6"/>
    <w:rsid w:val="7978D8EB"/>
    <w:rsid w:val="7E1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E7DB4"/>
  <w15:chartTrackingRefBased/>
  <w15:docId w15:val="{65671E05-79FA-4249-A3DB-0AC902A7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E0C4DC5203144911B29CD33B247D5" ma:contentTypeVersion="12" ma:contentTypeDescription="Een nieuw document maken." ma:contentTypeScope="" ma:versionID="581516ca9c2ab8b3fe814b1b5c082164">
  <xsd:schema xmlns:xsd="http://www.w3.org/2001/XMLSchema" xmlns:xs="http://www.w3.org/2001/XMLSchema" xmlns:p="http://schemas.microsoft.com/office/2006/metadata/properties" xmlns:ns2="084e3858-db5f-484d-bd14-49f3276a392c" xmlns:ns3="3b97938c-176e-4575-a9e0-e46dcd821bd4" targetNamespace="http://schemas.microsoft.com/office/2006/metadata/properties" ma:root="true" ma:fieldsID="8336a75264912222d4a20c5b26f6bb17" ns2:_="" ns3:_="">
    <xsd:import namespace="084e3858-db5f-484d-bd14-49f3276a392c"/>
    <xsd:import namespace="3b97938c-176e-4575-a9e0-e46dcd821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e3858-db5f-484d-bd14-49f3276a3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7938c-176e-4575-a9e0-e46dcd821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C59DE7-D8F1-42C0-ACAD-B4CCA952D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e3858-db5f-484d-bd14-49f3276a392c"/>
    <ds:schemaRef ds:uri="3b97938c-176e-4575-a9e0-e46dcd821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5D43DE-F92B-40A3-BA7C-18B022782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EFBB02-961F-4C6D-935B-4CADFA46BF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Justé</dc:creator>
  <cp:keywords/>
  <dc:description/>
  <cp:lastModifiedBy>Jonas Peeters</cp:lastModifiedBy>
  <cp:revision>10</cp:revision>
  <dcterms:created xsi:type="dcterms:W3CDTF">2021-11-16T12:11:00Z</dcterms:created>
  <dcterms:modified xsi:type="dcterms:W3CDTF">2022-11-29T13:05:00Z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0x010100DBAE0C4DC5203144911B29CD33B247D5</vt:lpwstr>
  </property>
</Properties>
</file>