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16397E" w14:paraId="2CCADF65" wp14:textId="2918000D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GB"/>
        </w:rPr>
      </w:pPr>
      <w:r w:rsidRPr="1016397E" w:rsidR="5A8A07D5">
        <w:rPr>
          <w:noProof w:val="0"/>
          <w:lang w:val="en-GB"/>
        </w:rPr>
        <w:t>Spike Test Version Control</w:t>
      </w:r>
    </w:p>
    <w:p xmlns:wp14="http://schemas.microsoft.com/office/word/2010/wordml" w14:paraId="2DD1951A" wp14:textId="77FBB984">
      <w:r w:rsidRPr="1016397E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sdt>
      <w:sdtPr>
        <w:id w:val="1303697493"/>
        <w:docPartObj>
          <w:docPartGallery w:val="Table of Contents"/>
          <w:docPartUnique/>
        </w:docPartObj>
      </w:sdtPr>
      <w:sdtContent>
        <w:p xmlns:wp14="http://schemas.microsoft.com/office/word/2010/wordml" w:rsidP="1016397E" w14:paraId="0FD0EB2F" wp14:textId="3A442B6C">
          <w:pPr>
            <w:pStyle w:val="TOC2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31388883">
            <w:r w:rsidRPr="1016397E" w:rsidR="1016397E">
              <w:rPr>
                <w:rStyle w:val="Hyperlink"/>
              </w:rPr>
              <w:t>Prerequisites</w:t>
            </w:r>
            <w:r>
              <w:tab/>
            </w:r>
            <w:r>
              <w:fldChar w:fldCharType="begin"/>
            </w:r>
            <w:r>
              <w:instrText xml:space="preserve">PAGEREF _Toc531388883 \h</w:instrText>
            </w:r>
            <w:r>
              <w:fldChar w:fldCharType="separate"/>
            </w:r>
            <w:r w:rsidRPr="1016397E" w:rsidR="1016397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016397E" w14:paraId="5D4894F4" wp14:textId="75070464">
          <w:pPr>
            <w:pStyle w:val="TOC2"/>
            <w:tabs>
              <w:tab w:val="right" w:leader="dot" w:pos="9015"/>
            </w:tabs>
            <w:bidi w:val="0"/>
          </w:pPr>
          <w:hyperlink w:anchor="_Toc548307206">
            <w:r w:rsidRPr="1016397E" w:rsidR="1016397E">
              <w:rPr>
                <w:rStyle w:val="Hyperlink"/>
              </w:rPr>
              <w:t>Documentation</w:t>
            </w:r>
            <w:r>
              <w:tab/>
            </w:r>
            <w:r>
              <w:fldChar w:fldCharType="begin"/>
            </w:r>
            <w:r>
              <w:instrText xml:space="preserve">PAGEREF _Toc548307206 \h</w:instrText>
            </w:r>
            <w:r>
              <w:fldChar w:fldCharType="separate"/>
            </w:r>
            <w:r w:rsidRPr="1016397E" w:rsidR="1016397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016397E" w14:paraId="73025854" wp14:textId="3AA4FA97">
          <w:pPr>
            <w:pStyle w:val="TOC2"/>
            <w:tabs>
              <w:tab w:val="right" w:leader="dot" w:pos="9015"/>
            </w:tabs>
            <w:bidi w:val="0"/>
          </w:pPr>
          <w:hyperlink w:anchor="_Toc750438644">
            <w:r w:rsidRPr="1016397E" w:rsidR="1016397E">
              <w:rPr>
                <w:rStyle w:val="Hyperlink"/>
              </w:rPr>
              <w:t>Workflow</w:t>
            </w:r>
            <w:r>
              <w:tab/>
            </w:r>
            <w:r>
              <w:fldChar w:fldCharType="begin"/>
            </w:r>
            <w:r>
              <w:instrText xml:space="preserve">PAGEREF _Toc750438644 \h</w:instrText>
            </w:r>
            <w:r>
              <w:fldChar w:fldCharType="separate"/>
            </w:r>
            <w:r w:rsidRPr="1016397E" w:rsidR="1016397E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016397E" w14:paraId="44C9CF04" wp14:textId="37137505">
          <w:pPr>
            <w:pStyle w:val="TOC2"/>
            <w:tabs>
              <w:tab w:val="right" w:leader="dot" w:pos="9015"/>
            </w:tabs>
            <w:bidi w:val="0"/>
          </w:pPr>
          <w:hyperlink w:anchor="_Toc1226509514">
            <w:r w:rsidRPr="1016397E" w:rsidR="1016397E">
              <w:rPr>
                <w:rStyle w:val="Hyperlink"/>
              </w:rPr>
              <w:t>Acceptance criteria</w:t>
            </w:r>
            <w:r>
              <w:tab/>
            </w:r>
            <w:r>
              <w:fldChar w:fldCharType="begin"/>
            </w:r>
            <w:r>
              <w:instrText xml:space="preserve">PAGEREF _Toc1226509514 \h</w:instrText>
            </w:r>
            <w:r>
              <w:fldChar w:fldCharType="separate"/>
            </w:r>
            <w:r w:rsidRPr="1016397E" w:rsidR="1016397E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016397E" w14:paraId="23E4340F" wp14:textId="730C8B8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xmlns:wp14="http://schemas.microsoft.com/office/word/2010/wordml" w:rsidP="1016397E" w14:paraId="2C552C2D" wp14:textId="51ED669B">
      <w:pPr>
        <w:pStyle w:val="Heading2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</w:pPr>
      <w:bookmarkStart w:name="_Toc531388883" w:id="1457596790"/>
      <w:r w:rsidRPr="1016397E" w:rsidR="5A8A07D5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  <w:t>Prerequisites</w:t>
      </w:r>
      <w:bookmarkEnd w:id="1457596790"/>
    </w:p>
    <w:p xmlns:wp14="http://schemas.microsoft.com/office/word/2010/wordml" w:rsidP="1016397E" w14:paraId="5805A406" wp14:textId="3F204C7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016397E" w:rsidR="5A8A07D5">
        <w:rPr>
          <w:rFonts w:ascii="Calibri" w:hAnsi="Calibri" w:eastAsia="Calibri" w:cs="Calibri"/>
          <w:noProof w:val="0"/>
          <w:sz w:val="22"/>
          <w:szCs w:val="22"/>
          <w:lang w:val="en-GB"/>
        </w:rPr>
        <w:t>Gitlab account</w:t>
      </w:r>
    </w:p>
    <w:p xmlns:wp14="http://schemas.microsoft.com/office/word/2010/wordml" w:rsidP="1016397E" w14:paraId="1A105D91" wp14:textId="466973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16397E" w:rsidR="5A8A07D5">
        <w:rPr>
          <w:rFonts w:ascii="Calibri" w:hAnsi="Calibri" w:eastAsia="Calibri" w:cs="Calibri"/>
          <w:noProof w:val="0"/>
          <w:sz w:val="22"/>
          <w:szCs w:val="22"/>
          <w:lang w:val="en-GB"/>
        </w:rPr>
        <w:t>Project Repository of gitlad is started up cfr Spike “Start-up Project”</w:t>
      </w:r>
    </w:p>
    <w:p xmlns:wp14="http://schemas.microsoft.com/office/word/2010/wordml" w:rsidP="1016397E" w14:paraId="5D3912D1" wp14:textId="2AF93A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16397E" w:rsidR="5A8A07D5">
        <w:rPr>
          <w:rFonts w:ascii="Calibri" w:hAnsi="Calibri" w:eastAsia="Calibri" w:cs="Calibri"/>
          <w:noProof w:val="0"/>
          <w:sz w:val="22"/>
          <w:szCs w:val="22"/>
          <w:lang w:val="en-GB"/>
        </w:rPr>
        <w:t>IntelliJ</w:t>
      </w:r>
    </w:p>
    <w:p xmlns:wp14="http://schemas.microsoft.com/office/word/2010/wordml" w:rsidP="7F1DE93B" w14:paraId="59A58441" wp14:textId="291D3F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F1DE93B" w:rsidR="5A8A07D5">
        <w:rPr>
          <w:rFonts w:ascii="Calibri" w:hAnsi="Calibri" w:eastAsia="Calibri" w:cs="Calibri"/>
          <w:noProof w:val="0"/>
          <w:sz w:val="22"/>
          <w:szCs w:val="22"/>
          <w:lang w:val="en-GB"/>
        </w:rPr>
        <w:t>Java&gt;= 8</w:t>
      </w:r>
    </w:p>
    <w:p xmlns:wp14="http://schemas.microsoft.com/office/word/2010/wordml" w:rsidP="1016397E" w14:paraId="2AE3DA7F" wp14:textId="58E99486">
      <w:pPr>
        <w:pStyle w:val="Heading2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</w:pPr>
      <w:bookmarkStart w:name="_Toc548307206" w:id="1339841893"/>
      <w:r w:rsidRPr="1016397E" w:rsidR="5A8A07D5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  <w:t>Documentation</w:t>
      </w:r>
      <w:bookmarkEnd w:id="1339841893"/>
    </w:p>
    <w:p xmlns:wp14="http://schemas.microsoft.com/office/word/2010/wordml" w:rsidP="1016397E" w14:paraId="21DFC417" wp14:textId="0EA64C0D">
      <w:pPr>
        <w:ind w:left="360" w:hanging="360"/>
      </w:pPr>
      <w:r w:rsidRPr="1016397E" w:rsidR="5A8A07D5">
        <w:rPr>
          <w:rFonts w:ascii="Symbol" w:hAnsi="Symbol" w:eastAsia="Symbol" w:cs="Symbol"/>
          <w:noProof w:val="0"/>
          <w:sz w:val="24"/>
          <w:szCs w:val="24"/>
          <w:lang w:val="en-GB"/>
        </w:rPr>
        <w:t>·</w:t>
      </w:r>
      <w:r w:rsidRPr="1016397E" w:rsidR="5A8A07D5">
        <w:rPr>
          <w:rFonts w:ascii="Times New Roman" w:hAnsi="Times New Roman" w:eastAsia="Times New Roman" w:cs="Times New Roman"/>
          <w:noProof w:val="0"/>
          <w:sz w:val="14"/>
          <w:szCs w:val="14"/>
          <w:lang w:val="en-GB"/>
        </w:rPr>
        <w:t xml:space="preserve">      </w:t>
      </w:r>
      <w:r w:rsidRPr="1016397E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Presentation “Workshop Git – ISW” </w:t>
      </w:r>
    </w:p>
    <w:p xmlns:wp14="http://schemas.microsoft.com/office/word/2010/wordml" w:rsidP="7F1DE93B" w14:paraId="0DBECCA7" wp14:textId="1ADE4E67">
      <w:pPr>
        <w:ind w:left="360" w:hanging="360"/>
      </w:pPr>
      <w:r w:rsidRPr="7F1DE93B" w:rsidR="5A8A07D5">
        <w:rPr>
          <w:rFonts w:ascii="Symbol" w:hAnsi="Symbol" w:eastAsia="Symbol" w:cs="Symbol"/>
          <w:noProof w:val="0"/>
          <w:sz w:val="24"/>
          <w:szCs w:val="24"/>
          <w:lang w:val="en-GB"/>
        </w:rPr>
        <w:t>·</w:t>
      </w:r>
      <w:r w:rsidRPr="7F1DE93B" w:rsidR="5A8A07D5">
        <w:rPr>
          <w:rFonts w:ascii="Times New Roman" w:hAnsi="Times New Roman" w:eastAsia="Times New Roman" w:cs="Times New Roman"/>
          <w:noProof w:val="0"/>
          <w:sz w:val="14"/>
          <w:szCs w:val="14"/>
          <w:lang w:val="en-GB"/>
        </w:rPr>
        <w:t xml:space="preserve">  </w:t>
      </w:r>
      <w:hyperlink r:id="R1cdece4ebb524cd0">
        <w:r w:rsidRPr="7F1DE93B" w:rsidR="5A8A07D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GB"/>
          </w:rPr>
          <w:t>https://git-scm.com/book/en/v2</w:t>
        </w:r>
      </w:hyperlink>
    </w:p>
    <w:p xmlns:wp14="http://schemas.microsoft.com/office/word/2010/wordml" w14:paraId="58D5B0EF" wp14:textId="2435141F">
      <w:r w:rsidRPr="1016397E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>This spike must be completed by two pairs.</w:t>
      </w:r>
    </w:p>
    <w:p w:rsidR="5A8A07D5" w:rsidP="7F1DE93B" w:rsidRDefault="5A8A07D5" w14:paraId="56D910AA" w14:textId="4F77A7D5">
      <w:pPr>
        <w:pStyle w:val="Heading2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</w:pPr>
      <w:bookmarkStart w:name="_Toc750438644" w:id="270316298"/>
      <w:r w:rsidRPr="7F1DE93B" w:rsidR="5A8A07D5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  <w:t>Workflow</w:t>
      </w:r>
      <w:bookmarkEnd w:id="270316298"/>
    </w:p>
    <w:p xmlns:wp14="http://schemas.microsoft.com/office/word/2010/wordml" w:rsidP="7F1DE93B" w14:paraId="4B05B2C0" wp14:textId="17974AE0">
      <w:pPr>
        <w:pStyle w:val="Heading3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7F1DE93B" w:rsidR="5A8A07D5">
        <w:rPr>
          <w:noProof w:val="0"/>
          <w:lang w:val="en-GB"/>
        </w:rPr>
        <w:t>Pair 1 runs the project</w:t>
      </w:r>
    </w:p>
    <w:p xmlns:wp14="http://schemas.microsoft.com/office/word/2010/wordml" w14:paraId="57E92887" wp14:textId="50068112">
      <w:r w:rsidRPr="1016397E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Add some extra code to index.html. Add an extra file. </w:t>
      </w:r>
    </w:p>
    <w:p xmlns:wp14="http://schemas.microsoft.com/office/word/2010/wordml" w:rsidP="7F1DE93B" w14:paraId="26A8C80C" wp14:textId="7329AC11">
      <w:pPr>
        <w:pStyle w:val="Heading3"/>
        <w:numPr>
          <w:ilvl w:val="0"/>
          <w:numId w:val="4"/>
        </w:numPr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n-GB"/>
        </w:rPr>
      </w:pPr>
      <w:r w:rsidRPr="7F1DE93B" w:rsidR="5A8A07D5">
        <w:rPr>
          <w:noProof w:val="0"/>
          <w:lang w:val="en-GB"/>
        </w:rPr>
        <w:t xml:space="preserve">Pair 1 pushes the project to </w:t>
      </w:r>
      <w:r w:rsidRPr="7F1DE93B" w:rsidR="271AA599">
        <w:rPr>
          <w:noProof w:val="0"/>
          <w:lang w:val="en-GB"/>
        </w:rPr>
        <w:t>Gitlab</w:t>
      </w:r>
    </w:p>
    <w:p xmlns:wp14="http://schemas.microsoft.com/office/word/2010/wordml" w14:paraId="0A286E33" wp14:textId="099668FF"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>Use Git Bash or any other Git-</w:t>
      </w:r>
      <w:r w:rsidRPr="7F1DE93B" w:rsidR="75540EFB">
        <w:rPr>
          <w:rFonts w:ascii="Calibri" w:hAnsi="Calibri" w:eastAsia="Calibri" w:cs="Calibri"/>
          <w:noProof w:val="0"/>
          <w:sz w:val="24"/>
          <w:szCs w:val="24"/>
          <w:lang w:val="en-GB"/>
        </w:rPr>
        <w:t>tool or</w:t>
      </w:r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do it directly from IntelliJ.</w:t>
      </w:r>
    </w:p>
    <w:p xmlns:wp14="http://schemas.microsoft.com/office/word/2010/wordml" w:rsidP="7F1DE93B" w14:paraId="05893E51" wp14:textId="485A9804">
      <w:pPr>
        <w:pStyle w:val="Heading3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n-GB"/>
        </w:rPr>
      </w:pPr>
      <w:r w:rsidRPr="7F1DE93B" w:rsidR="5A8A07D5">
        <w:rPr>
          <w:noProof w:val="0"/>
          <w:lang w:val="en-GB"/>
        </w:rPr>
        <w:t>Pair 2 pulls the modified project from Git</w:t>
      </w:r>
      <w:r w:rsidRPr="7F1DE93B" w:rsidR="52F17FDD">
        <w:rPr>
          <w:noProof w:val="0"/>
          <w:lang w:val="en-GB"/>
        </w:rPr>
        <w:t>L</w:t>
      </w:r>
      <w:r w:rsidRPr="7F1DE93B" w:rsidR="3321129D">
        <w:rPr>
          <w:noProof w:val="0"/>
          <w:lang w:val="en-GB"/>
        </w:rPr>
        <w:t>ab</w:t>
      </w:r>
    </w:p>
    <w:p xmlns:wp14="http://schemas.microsoft.com/office/word/2010/wordml" w:rsidP="7F1DE93B" w14:paraId="51737CC7" wp14:textId="4FC3B770">
      <w:pPr>
        <w:pStyle w:val="Heading3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7F1DE93B" w:rsidR="5A8A07D5">
        <w:rPr>
          <w:noProof w:val="0"/>
          <w:lang w:val="en-GB"/>
        </w:rPr>
        <w:t>Both pairs: test versioning</w:t>
      </w:r>
    </w:p>
    <w:p xmlns:wp14="http://schemas.microsoft.com/office/word/2010/wordml" w14:paraId="455BC2A3" wp14:textId="7E05AFA4"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Both pairs modify simultaneously the file </w:t>
      </w:r>
      <w:proofErr w:type="spellStart"/>
      <w:r w:rsidRPr="7F1DE93B" w:rsidR="5A8A07D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index.jsp</w:t>
      </w:r>
      <w:proofErr w:type="spellEnd"/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>. Try to commit, pull, push, merge, …</w:t>
      </w:r>
    </w:p>
    <w:p xmlns:wp14="http://schemas.microsoft.com/office/word/2010/wordml" w14:paraId="2788F88C" wp14:textId="0319A682">
      <w:r w:rsidRPr="1016397E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>Solve conflicts.</w:t>
      </w:r>
    </w:p>
    <w:p xmlns:wp14="http://schemas.microsoft.com/office/word/2010/wordml" w:rsidP="7F1DE93B" w14:paraId="34A6DA82" wp14:textId="0F69DCAE">
      <w:pPr>
        <w:pStyle w:val="Heading3"/>
        <w:numPr>
          <w:ilvl w:val="0"/>
          <w:numId w:val="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1F3763"/>
          <w:sz w:val="24"/>
          <w:szCs w:val="24"/>
          <w:lang w:val="en-GB"/>
        </w:rPr>
      </w:pPr>
      <w:r w:rsidRPr="7F1DE93B" w:rsidR="5A8A07D5">
        <w:rPr>
          <w:noProof w:val="0"/>
          <w:lang w:val="en-GB"/>
        </w:rPr>
        <w:t>Avoid conflicts</w:t>
      </w:r>
    </w:p>
    <w:p xmlns:wp14="http://schemas.microsoft.com/office/word/2010/wordml" w14:paraId="7D12819F" wp14:textId="4FCA46FD"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Most conflicts are caused when people commit simultaneously the same file. Find a strategy that works for your team to avoid this conflict. </w:t>
      </w:r>
      <w:r w:rsidRPr="7F1DE93B" w:rsidR="54A68194">
        <w:rPr>
          <w:rFonts w:ascii="Calibri" w:hAnsi="Calibri" w:eastAsia="Calibri" w:cs="Calibri"/>
          <w:noProof w:val="0"/>
          <w:sz w:val="24"/>
          <w:szCs w:val="24"/>
          <w:lang w:val="en-GB"/>
        </w:rPr>
        <w:t>E.g.,</w:t>
      </w:r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mark a flag on the Kanban Board when someone is committing. </w:t>
      </w:r>
      <w:r w:rsidRPr="7F1DE93B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1016397E" w14:paraId="14D120A9" wp14:textId="0EA3B31D">
      <w:pPr>
        <w:pStyle w:val="Heading2"/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</w:pPr>
      <w:bookmarkStart w:name="_Toc1226509514" w:id="1144058273"/>
      <w:r w:rsidRPr="1016397E" w:rsidR="5A8A07D5">
        <w:rPr>
          <w:rFonts w:ascii="Calibri Light" w:hAnsi="Calibri Light" w:eastAsia="Calibri Light" w:cs="Calibri Light"/>
          <w:b w:val="0"/>
          <w:bCs w:val="0"/>
          <w:noProof w:val="0"/>
          <w:color w:val="2E74B5" w:themeColor="accent5" w:themeTint="FF" w:themeShade="BF"/>
          <w:sz w:val="26"/>
          <w:szCs w:val="26"/>
          <w:lang w:val="en-GB"/>
        </w:rPr>
        <w:t>Acceptance criteria</w:t>
      </w:r>
      <w:bookmarkEnd w:id="1144058273"/>
    </w:p>
    <w:p xmlns:wp14="http://schemas.microsoft.com/office/word/2010/wordml" w14:paraId="67C14F1F" wp14:textId="28DDC241">
      <w:r w:rsidRPr="1016397E" w:rsidR="5A8A07D5">
        <w:rPr>
          <w:rFonts w:ascii="Calibri" w:hAnsi="Calibri" w:eastAsia="Calibri" w:cs="Calibri"/>
          <w:noProof w:val="0"/>
          <w:sz w:val="24"/>
          <w:szCs w:val="24"/>
          <w:lang w:val="en-GB"/>
        </w:rPr>
        <w:t>All modifications of all pairs are visible in the remote repository, and in all local repositories.</w:t>
      </w:r>
    </w:p>
    <w:p xmlns:wp14="http://schemas.microsoft.com/office/word/2010/wordml" w:rsidP="1016397E" w14:paraId="7B5CAEB5" wp14:textId="0E912E1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8E34D"/>
    <w:rsid w:val="0248E34D"/>
    <w:rsid w:val="0D4ACBB1"/>
    <w:rsid w:val="1016397E"/>
    <w:rsid w:val="271AA599"/>
    <w:rsid w:val="2BB6D0CE"/>
    <w:rsid w:val="3037719A"/>
    <w:rsid w:val="3321129D"/>
    <w:rsid w:val="432A07F1"/>
    <w:rsid w:val="52F17FDD"/>
    <w:rsid w:val="54A68194"/>
    <w:rsid w:val="5A8A07D5"/>
    <w:rsid w:val="5DC1A897"/>
    <w:rsid w:val="5FB2D772"/>
    <w:rsid w:val="64864895"/>
    <w:rsid w:val="75540EFB"/>
    <w:rsid w:val="76402A46"/>
    <w:rsid w:val="77DBFAA7"/>
    <w:rsid w:val="79F5199E"/>
    <w:rsid w:val="7F1DE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E34D"/>
  <w15:chartTrackingRefBased/>
  <w15:docId w15:val="{58CE1EFD-891D-4398-946E-784C6F951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cdece4ebb524cd0" Type="http://schemas.openxmlformats.org/officeDocument/2006/relationships/hyperlink" Target="https://git-scm.com/book/en/v2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b465ac3f09c46b0" Type="http://schemas.openxmlformats.org/officeDocument/2006/relationships/glossaryDocument" Target="glossary/document.xml"/><Relationship Id="rId4" Type="http://schemas.openxmlformats.org/officeDocument/2006/relationships/fontTable" Target="fontTable.xml"/><Relationship Id="Rb013bc22064242e2" Type="http://schemas.openxmlformats.org/officeDocument/2006/relationships/numbering" Target="numbering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a176f-9e0c-4cd2-accc-eb71d8eb7372}"/>
      </w:docPartPr>
      <w:docPartBody>
        <w:p w14:paraId="344D2ABC">
          <w:r>
            <w:rPr>
              <w:rStyle w:val="PlaceholderText"/>
            </w:rPr>
            <w:t>Klik hier om tekst in te voeren.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E0C4DC5203144911B29CD33B247D5" ma:contentTypeVersion="12" ma:contentTypeDescription="Een nieuw document maken." ma:contentTypeScope="" ma:versionID="581516ca9c2ab8b3fe814b1b5c082164">
  <xsd:schema xmlns:xsd="http://www.w3.org/2001/XMLSchema" xmlns:xs="http://www.w3.org/2001/XMLSchema" xmlns:p="http://schemas.microsoft.com/office/2006/metadata/properties" xmlns:ns2="084e3858-db5f-484d-bd14-49f3276a392c" xmlns:ns3="3b97938c-176e-4575-a9e0-e46dcd821bd4" targetNamespace="http://schemas.microsoft.com/office/2006/metadata/properties" ma:root="true" ma:fieldsID="8336a75264912222d4a20c5b26f6bb17" ns2:_="" ns3:_="">
    <xsd:import namespace="084e3858-db5f-484d-bd14-49f3276a392c"/>
    <xsd:import namespace="3b97938c-176e-4575-a9e0-e46dcd821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e3858-db5f-484d-bd14-49f3276a3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7938c-176e-4575-a9e0-e46dcd821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5D96D7-F22A-4269-B8C1-031811073F63}"/>
</file>

<file path=customXml/itemProps2.xml><?xml version="1.0" encoding="utf-8"?>
<ds:datastoreItem xmlns:ds="http://schemas.openxmlformats.org/officeDocument/2006/customXml" ds:itemID="{043A7F8C-8456-4282-84A3-3D16D2EDF8DA}"/>
</file>

<file path=customXml/itemProps3.xml><?xml version="1.0" encoding="utf-8"?>
<ds:datastoreItem xmlns:ds="http://schemas.openxmlformats.org/officeDocument/2006/customXml" ds:itemID="{AD8CA10C-1110-4280-BFF8-92262339E8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Justé</dc:creator>
  <cp:keywords/>
  <dc:description/>
  <cp:lastModifiedBy>Sigfried Seldeslachts</cp:lastModifiedBy>
  <dcterms:created xsi:type="dcterms:W3CDTF">2021-11-16T16:19:58Z</dcterms:created>
  <dcterms:modified xsi:type="dcterms:W3CDTF">2021-11-16T19:09:18Z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0x010100DBAE0C4DC5203144911B29CD33B247D5</vt:lpwstr>
  </property>
</Properties>
</file>