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0C" w:rsidRDefault="00312F0C">
      <w:r>
        <w:t>PIR sensor data:</w:t>
      </w:r>
    </w:p>
    <w:p w:rsidR="00CC1E12" w:rsidRDefault="00312F0C">
      <w:r>
        <w:rPr>
          <w:noProof/>
        </w:rPr>
        <w:drawing>
          <wp:inline distT="0" distB="0" distL="0" distR="0" wp14:anchorId="7EA226A0" wp14:editId="40F397D8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FA" w:rsidRDefault="008C74FA">
      <w:r>
        <w:rPr>
          <w:rFonts w:ascii="Verdana" w:hAnsi="Verdana"/>
          <w:color w:val="333333"/>
          <w:sz w:val="18"/>
          <w:szCs w:val="18"/>
          <w:shd w:val="clear" w:color="auto" w:fill="FFFFFF"/>
        </w:rPr>
        <w:t>STM32L073RZT6U</w:t>
      </w:r>
      <w:r w:rsidR="00060E89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</w:p>
    <w:p w:rsidR="008C74FA" w:rsidRDefault="008C74FA">
      <w:r>
        <w:rPr>
          <w:noProof/>
        </w:rPr>
        <w:drawing>
          <wp:inline distT="0" distB="0" distL="0" distR="0" wp14:anchorId="63E41603" wp14:editId="3C42154B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E2" w:rsidRDefault="00674FE2">
      <w:bookmarkStart w:id="0" w:name="_GoBack"/>
      <w:bookmarkEnd w:id="0"/>
    </w:p>
    <w:sectPr w:rsidR="0067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C"/>
    <w:rsid w:val="00060E89"/>
    <w:rsid w:val="001E41BF"/>
    <w:rsid w:val="00312F0C"/>
    <w:rsid w:val="004D2771"/>
    <w:rsid w:val="00674FE2"/>
    <w:rsid w:val="008C74FA"/>
    <w:rsid w:val="00CC1E12"/>
    <w:rsid w:val="00F13BA3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207E"/>
  <w15:chartTrackingRefBased/>
  <w15:docId w15:val="{B8797448-E875-44CA-8EDA-B7B5234B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Bogaert</dc:creator>
  <cp:keywords/>
  <dc:description/>
  <cp:lastModifiedBy>Lennert Bogaert</cp:lastModifiedBy>
  <cp:revision>4</cp:revision>
  <dcterms:created xsi:type="dcterms:W3CDTF">2018-03-07T10:29:00Z</dcterms:created>
  <dcterms:modified xsi:type="dcterms:W3CDTF">2018-03-07T12:13:00Z</dcterms:modified>
</cp:coreProperties>
</file>