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561E" w14:textId="7A28C0F7" w:rsidR="00054C1F" w:rsidRPr="008A5B1E" w:rsidRDefault="008A5B1E" w:rsidP="008A5B1E">
      <w:pPr>
        <w:jc w:val="both"/>
      </w:pPr>
      <w:r>
        <w:rPr>
          <w:b/>
          <w:bCs/>
        </w:rPr>
        <w:t xml:space="preserve">Po uwzględnieniu wszystkich zmiennych, wybrana technologia to: </w:t>
      </w:r>
      <w:r>
        <w:t xml:space="preserve">C#, </w:t>
      </w:r>
      <w:proofErr w:type="spellStart"/>
      <w:r>
        <w:t>Blazor</w:t>
      </w:r>
      <w:proofErr w:type="spellEnd"/>
      <w:r>
        <w:t>.</w:t>
      </w:r>
    </w:p>
    <w:p w14:paraId="008C8349" w14:textId="26AB1B66" w:rsidR="008A5B1E" w:rsidRPr="008A5B1E" w:rsidRDefault="008A5B1E" w:rsidP="008A5B1E">
      <w:pPr>
        <w:jc w:val="both"/>
      </w:pPr>
      <w:r>
        <w:rPr>
          <w:b/>
          <w:bCs/>
        </w:rPr>
        <w:t xml:space="preserve">Brane pod uwagę inne technologie: </w:t>
      </w:r>
      <w:r>
        <w:t>JavaScript,</w:t>
      </w:r>
      <w:r>
        <w:rPr>
          <w:b/>
          <w:bCs/>
        </w:rPr>
        <w:t xml:space="preserve"> </w:t>
      </w:r>
      <w:proofErr w:type="spellStart"/>
      <w:r>
        <w:t>Angular</w:t>
      </w:r>
      <w:proofErr w:type="spellEnd"/>
      <w:r>
        <w:t>.</w:t>
      </w:r>
    </w:p>
    <w:p w14:paraId="78289801" w14:textId="10CFE7A8" w:rsidR="008A5B1E" w:rsidRPr="008A5B1E" w:rsidRDefault="008A5B1E" w:rsidP="008A5B1E">
      <w:pPr>
        <w:jc w:val="both"/>
      </w:pPr>
      <w:r>
        <w:rPr>
          <w:b/>
          <w:bCs/>
        </w:rPr>
        <w:t xml:space="preserve">Wybrana technologia została wybrana z powodu: </w:t>
      </w:r>
      <w:r>
        <w:t xml:space="preserve">C# oferuje nie tylko pisanie </w:t>
      </w:r>
      <w:proofErr w:type="spellStart"/>
      <w:r>
        <w:t>backendu</w:t>
      </w:r>
      <w:proofErr w:type="spellEnd"/>
      <w:r>
        <w:t xml:space="preserve"> aplikacji, ale również </w:t>
      </w:r>
      <w:proofErr w:type="spellStart"/>
      <w:r>
        <w:t>frontend</w:t>
      </w:r>
      <w:proofErr w:type="spellEnd"/>
      <w:r>
        <w:t xml:space="preserve">, wykorzystując do tego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. </w:t>
      </w:r>
      <w:r w:rsidR="00EC5E05">
        <w:t xml:space="preserve">Efektem tego jest to, że stworzenie całej aplikacji nie wymaga biegłości w kilku językach programowania. Technologia ta </w:t>
      </w:r>
      <w:r w:rsidR="00E60119">
        <w:t xml:space="preserve">jest stale wspierana i rozwijana przez firmę Microsoft i jest doskonale udokumentowana. Framework </w:t>
      </w:r>
      <w:proofErr w:type="spellStart"/>
      <w:r w:rsidR="00E60119">
        <w:t>Blazor</w:t>
      </w:r>
      <w:proofErr w:type="spellEnd"/>
      <w:r w:rsidR="00E60119">
        <w:t xml:space="preserve"> jest </w:t>
      </w:r>
      <w:r w:rsidR="0034624B">
        <w:t xml:space="preserve">zarówno szybki jak i niezawodny, co czyni go idealnym kandydatem do stworzenia </w:t>
      </w:r>
      <w:proofErr w:type="spellStart"/>
      <w:r w:rsidR="0034624B">
        <w:t>frontendu</w:t>
      </w:r>
      <w:proofErr w:type="spellEnd"/>
      <w:r w:rsidR="0034624B">
        <w:t xml:space="preserve"> aplikacji webowej. </w:t>
      </w:r>
    </w:p>
    <w:sectPr w:rsidR="008A5B1E" w:rsidRPr="008A5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82"/>
    <w:rsid w:val="00054C1F"/>
    <w:rsid w:val="0034624B"/>
    <w:rsid w:val="003B6282"/>
    <w:rsid w:val="008A5B1E"/>
    <w:rsid w:val="00E60119"/>
    <w:rsid w:val="00E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A023"/>
  <w15:chartTrackingRefBased/>
  <w15:docId w15:val="{DCBBE52E-1EA9-4C44-B5F4-B019F31D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537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Kasprzycki</dc:creator>
  <cp:keywords/>
  <dc:description/>
  <cp:lastModifiedBy>Przemek Kasprzycki</cp:lastModifiedBy>
  <cp:revision>5</cp:revision>
  <dcterms:created xsi:type="dcterms:W3CDTF">2023-01-10T19:55:00Z</dcterms:created>
  <dcterms:modified xsi:type="dcterms:W3CDTF">2023-01-10T20:10:00Z</dcterms:modified>
</cp:coreProperties>
</file>