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0FA6" w14:textId="366B3DFC" w:rsidR="00714D7C" w:rsidRDefault="00714D7C" w:rsidP="00714D7C">
      <w:pPr>
        <w:jc w:val="both"/>
      </w:pPr>
      <w:r w:rsidRPr="00714D7C">
        <w:rPr>
          <w:b/>
          <w:bCs/>
        </w:rPr>
        <w:t>Po uwzględnieniu wszystkich zmiennych, wybrana technologia to:</w:t>
      </w:r>
      <w:r>
        <w:t xml:space="preserve"> C#</w:t>
      </w:r>
      <w:r w:rsidR="003002F5">
        <w:t xml:space="preserve">, </w:t>
      </w:r>
      <w:r w:rsidR="00327309">
        <w:t>ASP.NET</w:t>
      </w:r>
      <w:r>
        <w:t>.</w:t>
      </w:r>
    </w:p>
    <w:p w14:paraId="3AF6882F" w14:textId="5C373080" w:rsidR="00714D7C" w:rsidRPr="00714D7C" w:rsidRDefault="00714D7C" w:rsidP="00714D7C">
      <w:pPr>
        <w:jc w:val="both"/>
      </w:pPr>
      <w:r>
        <w:rPr>
          <w:b/>
          <w:bCs/>
        </w:rPr>
        <w:t xml:space="preserve">Brane pod uwagę inne technologie: </w:t>
      </w:r>
      <w:r>
        <w:t>Java</w:t>
      </w:r>
      <w:r w:rsidR="003002F5">
        <w:t xml:space="preserve">, </w:t>
      </w:r>
      <w:r w:rsidR="003A4FC1">
        <w:t>Spring</w:t>
      </w:r>
      <w:r>
        <w:t>.</w:t>
      </w:r>
    </w:p>
    <w:p w14:paraId="5E6DF1D7" w14:textId="12E20641" w:rsidR="00714D7C" w:rsidRPr="006E3BFF" w:rsidRDefault="00714D7C" w:rsidP="00714D7C">
      <w:pPr>
        <w:jc w:val="both"/>
      </w:pPr>
      <w:r>
        <w:rPr>
          <w:b/>
          <w:bCs/>
        </w:rPr>
        <w:t xml:space="preserve">Wybrana technologia została wybrana z powodu: </w:t>
      </w:r>
      <w:r w:rsidR="006E3BFF">
        <w:t xml:space="preserve">C# jest bardzo dobrze udokumentowanym i intuicyjnym językiem. </w:t>
      </w:r>
      <w:r w:rsidR="00497A02">
        <w:t xml:space="preserve">Jest ciągle </w:t>
      </w:r>
      <w:r w:rsidR="00327309">
        <w:t xml:space="preserve">on </w:t>
      </w:r>
      <w:r w:rsidR="00497A02">
        <w:t xml:space="preserve">wspierany przez firmę Microsoft, więc </w:t>
      </w:r>
      <w:r w:rsidR="003A6537">
        <w:t xml:space="preserve">jego dokumentacja jest również łatwo dostępna we wszystkich językach. </w:t>
      </w:r>
      <w:r w:rsidR="00327309">
        <w:t xml:space="preserve">Dodatkowo, zapewnia to również doskonałą współpracę z serwerami Windowsowymi. </w:t>
      </w:r>
      <w:r w:rsidR="00143276">
        <w:t xml:space="preserve">C# jest też o wiele zwięźlejszym językiem niż np. Java, co czyni kod w nim napisany prostszy do przeczytania i zrozumienia. </w:t>
      </w:r>
      <w:r w:rsidR="000B563B">
        <w:t>Jest on również bardzo wydajny i szybki, co czyni go idealnym kandydatem</w:t>
      </w:r>
      <w:r w:rsidR="003A7746">
        <w:t xml:space="preserve"> na język </w:t>
      </w:r>
      <w:proofErr w:type="spellStart"/>
      <w:r w:rsidR="003A7746">
        <w:t>backendowy</w:t>
      </w:r>
      <w:proofErr w:type="spellEnd"/>
      <w:r w:rsidR="003A7746">
        <w:t xml:space="preserve"> aplikacji webowej. </w:t>
      </w:r>
    </w:p>
    <w:sectPr w:rsidR="00714D7C" w:rsidRPr="006E3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00"/>
    <w:rsid w:val="00054C1F"/>
    <w:rsid w:val="000B563B"/>
    <w:rsid w:val="00143276"/>
    <w:rsid w:val="00266370"/>
    <w:rsid w:val="003002F5"/>
    <w:rsid w:val="00327309"/>
    <w:rsid w:val="003A4FC1"/>
    <w:rsid w:val="003A6537"/>
    <w:rsid w:val="003A7746"/>
    <w:rsid w:val="00497A02"/>
    <w:rsid w:val="00500B98"/>
    <w:rsid w:val="006E3BFF"/>
    <w:rsid w:val="00714D7C"/>
    <w:rsid w:val="00824A00"/>
    <w:rsid w:val="008D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3042D"/>
  <w15:chartTrackingRefBased/>
  <w15:docId w15:val="{DA5A3EE1-60C9-41BF-9545-5826FA17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95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Kasprzycki</dc:creator>
  <cp:keywords/>
  <dc:description/>
  <cp:lastModifiedBy>Przemek Kasprzycki</cp:lastModifiedBy>
  <cp:revision>14</cp:revision>
  <dcterms:created xsi:type="dcterms:W3CDTF">2023-01-10T18:34:00Z</dcterms:created>
  <dcterms:modified xsi:type="dcterms:W3CDTF">2023-01-10T19:54:00Z</dcterms:modified>
</cp:coreProperties>
</file>